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14" w:rsidRPr="000A68D0" w:rsidRDefault="00830E14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A68D0">
        <w:rPr>
          <w:rFonts w:ascii="Times New Roman" w:hAnsi="Times New Roman" w:cs="Times New Roman"/>
          <w:b/>
          <w:sz w:val="20"/>
          <w:szCs w:val="20"/>
        </w:rPr>
        <w:t>Утвержден</w:t>
      </w:r>
      <w:proofErr w:type="gramEnd"/>
      <w:r w:rsidRPr="000A68D0">
        <w:rPr>
          <w:rFonts w:ascii="Times New Roman" w:hAnsi="Times New Roman" w:cs="Times New Roman"/>
          <w:b/>
          <w:sz w:val="20"/>
          <w:szCs w:val="20"/>
        </w:rPr>
        <w:t xml:space="preserve"> школьным управляющим советом</w:t>
      </w:r>
    </w:p>
    <w:p w:rsidR="00830E14" w:rsidRPr="000A68D0" w:rsidRDefault="00267FAE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«20</w:t>
      </w:r>
      <w:r w:rsidR="00830E14">
        <w:rPr>
          <w:rFonts w:ascii="Times New Roman" w:hAnsi="Times New Roman" w:cs="Times New Roman"/>
          <w:b/>
          <w:sz w:val="20"/>
          <w:szCs w:val="20"/>
        </w:rPr>
        <w:t>» июня 2012</w:t>
      </w:r>
      <w:r w:rsidR="00830E14" w:rsidRPr="000A68D0">
        <w:rPr>
          <w:rFonts w:ascii="Times New Roman" w:hAnsi="Times New Roman" w:cs="Times New Roman"/>
          <w:b/>
          <w:sz w:val="20"/>
          <w:szCs w:val="20"/>
        </w:rPr>
        <w:t xml:space="preserve"> года</w:t>
      </w:r>
    </w:p>
    <w:p w:rsidR="00830E14" w:rsidRPr="000A68D0" w:rsidRDefault="00830E14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A68D0">
        <w:rPr>
          <w:rFonts w:ascii="Times New Roman" w:hAnsi="Times New Roman" w:cs="Times New Roman"/>
          <w:b/>
          <w:sz w:val="20"/>
          <w:szCs w:val="20"/>
        </w:rPr>
        <w:t>Председатель ШУС:  ______________/Зырянов И.Н./</w:t>
      </w:r>
    </w:p>
    <w:p w:rsidR="00830E14" w:rsidRPr="000A68D0" w:rsidRDefault="00830E14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830E14" w:rsidRPr="000A68D0" w:rsidRDefault="00830E14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A68D0">
        <w:rPr>
          <w:rFonts w:ascii="Times New Roman" w:hAnsi="Times New Roman" w:cs="Times New Roman"/>
          <w:b/>
          <w:sz w:val="20"/>
          <w:szCs w:val="20"/>
        </w:rPr>
        <w:t>Публичный доклад обсужден перед общественностью</w:t>
      </w:r>
    </w:p>
    <w:p w:rsidR="00830E14" w:rsidRPr="000A68D0" w:rsidRDefault="00267FAE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«19» июня 2013</w:t>
      </w:r>
      <w:r w:rsidR="00830E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30E14" w:rsidRPr="000A68D0">
        <w:rPr>
          <w:rFonts w:ascii="Times New Roman" w:hAnsi="Times New Roman" w:cs="Times New Roman"/>
          <w:b/>
          <w:sz w:val="20"/>
          <w:szCs w:val="20"/>
        </w:rPr>
        <w:t xml:space="preserve"> года</w:t>
      </w:r>
    </w:p>
    <w:p w:rsidR="00830E14" w:rsidRPr="000A68D0" w:rsidRDefault="00830E14" w:rsidP="00830E14">
      <w:pPr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A68D0">
        <w:rPr>
          <w:rFonts w:ascii="Times New Roman" w:hAnsi="Times New Roman" w:cs="Times New Roman"/>
          <w:b/>
          <w:sz w:val="20"/>
          <w:szCs w:val="20"/>
        </w:rPr>
        <w:t>Директор школы: _______________/Ефимова М.М./</w:t>
      </w:r>
    </w:p>
    <w:p w:rsidR="00830E14" w:rsidRPr="000A68D0" w:rsidRDefault="00830E14" w:rsidP="00830E14">
      <w:pPr>
        <w:rPr>
          <w:rFonts w:ascii="Times New Roman" w:hAnsi="Times New Roman" w:cs="Times New Roman"/>
          <w:sz w:val="20"/>
          <w:szCs w:val="20"/>
        </w:rPr>
      </w:pPr>
    </w:p>
    <w:p w:rsidR="00830E14" w:rsidRPr="00324AF6" w:rsidRDefault="00830E14" w:rsidP="00830E14">
      <w:pPr>
        <w:jc w:val="center"/>
        <w:rPr>
          <w:rFonts w:ascii="Bookman Old Style" w:hAnsi="Bookman Old Style"/>
          <w:b/>
          <w:color w:val="548DD4" w:themeColor="text2" w:themeTint="99"/>
          <w:sz w:val="36"/>
          <w:szCs w:val="36"/>
        </w:rPr>
      </w:pPr>
    </w:p>
    <w:p w:rsidR="00830E14" w:rsidRDefault="00830E14" w:rsidP="00830E14">
      <w:pPr>
        <w:jc w:val="center"/>
        <w:rPr>
          <w:rFonts w:asciiTheme="majorHAnsi" w:hAnsiTheme="majorHAnsi"/>
          <w:b/>
          <w:color w:val="548DD4" w:themeColor="text2" w:themeTint="99"/>
          <w:sz w:val="48"/>
          <w:szCs w:val="48"/>
        </w:rPr>
      </w:pPr>
    </w:p>
    <w:p w:rsidR="00830E14" w:rsidRDefault="00830E14" w:rsidP="00830E14">
      <w:pPr>
        <w:jc w:val="center"/>
        <w:rPr>
          <w:rFonts w:asciiTheme="majorHAnsi" w:hAnsiTheme="majorHAnsi"/>
          <w:b/>
          <w:color w:val="548DD4" w:themeColor="text2" w:themeTint="99"/>
          <w:sz w:val="48"/>
          <w:szCs w:val="48"/>
        </w:rPr>
      </w:pPr>
    </w:p>
    <w:p w:rsidR="00830E14" w:rsidRDefault="00830E14" w:rsidP="00830E14">
      <w:pPr>
        <w:jc w:val="center"/>
        <w:rPr>
          <w:rFonts w:asciiTheme="majorHAnsi" w:hAnsiTheme="majorHAnsi"/>
          <w:b/>
          <w:color w:val="548DD4" w:themeColor="text2" w:themeTint="99"/>
          <w:sz w:val="48"/>
          <w:szCs w:val="48"/>
        </w:rPr>
      </w:pPr>
    </w:p>
    <w:p w:rsidR="00830E14" w:rsidRPr="00486F11" w:rsidRDefault="00830E14" w:rsidP="00830E14">
      <w:pPr>
        <w:jc w:val="center"/>
        <w:rPr>
          <w:rFonts w:asciiTheme="majorHAnsi" w:hAnsiTheme="majorHAnsi"/>
          <w:b/>
          <w:color w:val="4F81BD" w:themeColor="accent1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486F11">
        <w:rPr>
          <w:rFonts w:asciiTheme="majorHAnsi" w:hAnsiTheme="majorHAnsi"/>
          <w:b/>
          <w:color w:val="4F81BD" w:themeColor="accent1"/>
          <w:sz w:val="48"/>
          <w:szCs w:val="4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Публичный отчет</w:t>
      </w:r>
    </w:p>
    <w:p w:rsidR="009658D1" w:rsidRDefault="00830E14" w:rsidP="00830E14">
      <w:pPr>
        <w:spacing w:line="360" w:lineRule="auto"/>
        <w:contextualSpacing/>
        <w:jc w:val="center"/>
        <w:rPr>
          <w:rFonts w:asciiTheme="majorHAnsi" w:hAnsiTheme="majorHAnsi"/>
          <w:b/>
          <w:i/>
          <w:color w:val="4F81BD" w:themeColor="accen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486F11">
        <w:rPr>
          <w:rFonts w:asciiTheme="majorHAnsi" w:hAnsiTheme="majorHAnsi"/>
          <w:b/>
          <w:i/>
          <w:color w:val="4F81BD" w:themeColor="accen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Муниципального бюджетного образовательного учреждения  «Мугурдахская </w:t>
      </w:r>
      <w:proofErr w:type="gramStart"/>
      <w:r w:rsidRPr="00486F11">
        <w:rPr>
          <w:rFonts w:asciiTheme="majorHAnsi" w:hAnsiTheme="majorHAnsi"/>
          <w:b/>
          <w:i/>
          <w:color w:val="4F81BD" w:themeColor="accen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средняя</w:t>
      </w:r>
      <w:proofErr w:type="gramEnd"/>
      <w:r w:rsidRPr="00486F11">
        <w:rPr>
          <w:rFonts w:asciiTheme="majorHAnsi" w:hAnsiTheme="majorHAnsi"/>
          <w:b/>
          <w:i/>
          <w:color w:val="4F81BD" w:themeColor="accen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</w:p>
    <w:p w:rsidR="00830E14" w:rsidRPr="00486F11" w:rsidRDefault="00830E14" w:rsidP="00830E14">
      <w:pPr>
        <w:spacing w:line="360" w:lineRule="auto"/>
        <w:contextualSpacing/>
        <w:jc w:val="center"/>
        <w:rPr>
          <w:rFonts w:asciiTheme="majorHAnsi" w:hAnsiTheme="majorHAnsi"/>
          <w:b/>
          <w:i/>
          <w:color w:val="4F81BD" w:themeColor="accen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486F11">
        <w:rPr>
          <w:rFonts w:asciiTheme="majorHAnsi" w:hAnsiTheme="majorHAnsi"/>
          <w:b/>
          <w:i/>
          <w:color w:val="4F81BD" w:themeColor="accent1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общеобразовательная школа им. В.Н.Дохунаева»</w:t>
      </w:r>
    </w:p>
    <w:p w:rsidR="00830E14" w:rsidRPr="009658D1" w:rsidRDefault="00830E14" w:rsidP="00830E14">
      <w:pPr>
        <w:spacing w:line="360" w:lineRule="auto"/>
        <w:contextualSpacing/>
        <w:jc w:val="center"/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Абыйского улуса (района) Р</w:t>
      </w:r>
      <w:r w:rsidR="00020641"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еспублики </w:t>
      </w:r>
      <w:r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С</w:t>
      </w:r>
      <w:r w:rsidR="00020641"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ах</w:t>
      </w:r>
      <w:proofErr w:type="gramStart"/>
      <w:r w:rsidR="00020641"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а</w:t>
      </w:r>
      <w:r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(</w:t>
      </w:r>
      <w:proofErr w:type="gramEnd"/>
      <w:r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Я</w:t>
      </w:r>
      <w:r w:rsidR="00020641"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кутия</w:t>
      </w:r>
      <w:r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)</w:t>
      </w:r>
    </w:p>
    <w:p w:rsidR="00830E14" w:rsidRPr="009658D1" w:rsidRDefault="00267FAE" w:rsidP="00830E14">
      <w:pPr>
        <w:spacing w:line="360" w:lineRule="auto"/>
        <w:contextualSpacing/>
        <w:jc w:val="center"/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за 2012-2013</w:t>
      </w:r>
      <w:r w:rsidR="00830E14" w:rsidRPr="009658D1">
        <w:rPr>
          <w:rFonts w:asciiTheme="majorHAnsi" w:hAnsiTheme="majorHAnsi"/>
          <w:b/>
          <w:i/>
          <w:color w:val="4F81BD" w:themeColor="accent1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учебный год</w:t>
      </w:r>
    </w:p>
    <w:p w:rsidR="00830E14" w:rsidRPr="009658D1" w:rsidRDefault="00830E14" w:rsidP="00830E14">
      <w:pPr>
        <w:spacing w:line="360" w:lineRule="auto"/>
        <w:jc w:val="center"/>
        <w:rPr>
          <w:rFonts w:ascii="Bookman Old Style" w:hAnsi="Bookman Old Style"/>
          <w:b/>
          <w:i/>
          <w:sz w:val="32"/>
          <w:szCs w:val="32"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  <w:i/>
          <w:sz w:val="44"/>
          <w:szCs w:val="44"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  <w:i/>
          <w:sz w:val="44"/>
          <w:szCs w:val="44"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  <w:i/>
          <w:sz w:val="44"/>
          <w:szCs w:val="44"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  <w:i/>
          <w:sz w:val="44"/>
          <w:szCs w:val="44"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  <w:i/>
          <w:sz w:val="44"/>
          <w:szCs w:val="44"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  <w:i/>
        </w:rPr>
      </w:pPr>
    </w:p>
    <w:p w:rsidR="00830E14" w:rsidRDefault="00830E14" w:rsidP="00830E14">
      <w:pPr>
        <w:jc w:val="center"/>
        <w:rPr>
          <w:rFonts w:ascii="Bookman Old Style" w:hAnsi="Bookman Old Style"/>
          <w:b/>
        </w:rPr>
      </w:pPr>
      <w:r w:rsidRPr="001F6E89">
        <w:rPr>
          <w:rFonts w:ascii="Bookman Old Style" w:hAnsi="Bookman Old Style"/>
          <w:b/>
        </w:rPr>
        <w:t>с</w:t>
      </w:r>
      <w:proofErr w:type="gramStart"/>
      <w:r w:rsidRPr="001F6E89">
        <w:rPr>
          <w:rFonts w:ascii="Bookman Old Style" w:hAnsi="Bookman Old Style"/>
          <w:b/>
        </w:rPr>
        <w:t>.С</w:t>
      </w:r>
      <w:proofErr w:type="gramEnd"/>
      <w:r w:rsidRPr="001F6E89">
        <w:rPr>
          <w:rFonts w:ascii="Bookman Old Style" w:hAnsi="Bookman Old Style"/>
          <w:b/>
        </w:rPr>
        <w:t>ыаганнах</w:t>
      </w:r>
    </w:p>
    <w:p w:rsidR="009658D1" w:rsidRDefault="009658D1" w:rsidP="00830E14">
      <w:pPr>
        <w:jc w:val="center"/>
        <w:rPr>
          <w:rFonts w:ascii="Bookman Old Style" w:hAnsi="Bookman Old Style"/>
          <w:b/>
        </w:rPr>
      </w:pPr>
    </w:p>
    <w:p w:rsidR="005D5397" w:rsidRPr="005D5397" w:rsidRDefault="005D5397" w:rsidP="005D539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Общая информация об общеобразовательном учреждении</w:t>
      </w:r>
    </w:p>
    <w:p w:rsidR="00830E14" w:rsidRPr="007C1F01" w:rsidRDefault="00830E14" w:rsidP="00830E14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Полное наименование учреждения</w:t>
      </w:r>
      <w:r w:rsidRPr="007C1F01">
        <w:rPr>
          <w:rFonts w:ascii="Times New Roman" w:hAnsi="Times New Roman" w:cs="Times New Roman"/>
          <w:b/>
          <w:sz w:val="28"/>
          <w:szCs w:val="28"/>
        </w:rPr>
        <w:t>__</w:t>
      </w:r>
      <w:r w:rsidRPr="007C1F01">
        <w:rPr>
          <w:rFonts w:ascii="Times New Roman" w:hAnsi="Times New Roman" w:cs="Times New Roman"/>
          <w:i/>
          <w:sz w:val="28"/>
          <w:szCs w:val="28"/>
        </w:rPr>
        <w:t>Муниципальное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    бюджетное </w:t>
      </w:r>
      <w:r w:rsidRPr="007C1F01">
        <w:rPr>
          <w:rFonts w:ascii="Times New Roman" w:hAnsi="Times New Roman" w:cs="Times New Roman"/>
          <w:i/>
          <w:sz w:val="28"/>
          <w:szCs w:val="28"/>
        </w:rPr>
        <w:t>общеобразовательное  учреждение «Мугурдахская средняя общеобразовательная школа им. В.Н.Дохунаева»</w:t>
      </w:r>
    </w:p>
    <w:p w:rsidR="00830E14" w:rsidRPr="007C1F01" w:rsidRDefault="00830E14" w:rsidP="00830E14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Тип образовательного учреждения</w:t>
      </w:r>
      <w:r w:rsidRPr="007C1F01">
        <w:rPr>
          <w:rFonts w:ascii="Times New Roman" w:hAnsi="Times New Roman" w:cs="Times New Roman"/>
          <w:b/>
          <w:sz w:val="28"/>
          <w:szCs w:val="28"/>
        </w:rPr>
        <w:t>__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Муниципальное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бюджетное</w:t>
      </w:r>
    </w:p>
    <w:p w:rsidR="00830E14" w:rsidRPr="007C1F01" w:rsidRDefault="00830E14" w:rsidP="00830E14">
      <w:pPr>
        <w:pStyle w:val="a3"/>
        <w:spacing w:line="276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Вид образовательного учреждения</w:t>
      </w:r>
      <w:r w:rsidRPr="007C1F01">
        <w:rPr>
          <w:rFonts w:ascii="Times New Roman" w:hAnsi="Times New Roman" w:cs="Times New Roman"/>
          <w:b/>
          <w:i/>
          <w:sz w:val="28"/>
          <w:szCs w:val="28"/>
        </w:rPr>
        <w:t>__</w:t>
      </w:r>
      <w:r w:rsidRPr="007C1F01">
        <w:rPr>
          <w:rFonts w:ascii="Times New Roman" w:hAnsi="Times New Roman" w:cs="Times New Roman"/>
          <w:i/>
          <w:sz w:val="28"/>
          <w:szCs w:val="28"/>
        </w:rPr>
        <w:t>Средняя общеобразовательная     школа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Свидетельство о регистрации</w:t>
      </w:r>
      <w:r w:rsidRPr="007C1F01">
        <w:rPr>
          <w:rFonts w:ascii="Times New Roman" w:hAnsi="Times New Roman" w:cs="Times New Roman"/>
          <w:i/>
          <w:sz w:val="28"/>
          <w:szCs w:val="28"/>
        </w:rPr>
        <w:t>серия 14 № 001694111  от 14января  2011 г.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 xml:space="preserve">Лицензия  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(на образовательную </w:t>
      </w:r>
      <w:r>
        <w:rPr>
          <w:rFonts w:ascii="Times New Roman" w:hAnsi="Times New Roman" w:cs="Times New Roman"/>
          <w:i/>
          <w:sz w:val="28"/>
          <w:szCs w:val="28"/>
        </w:rPr>
        <w:t>деятельность) серия СЯ  № 001862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>рег. № 1123 от  2 февраля 2012 г. (бессрочно)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Лицензи</w:t>
      </w:r>
      <w:proofErr w:type="gramStart"/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Pr="007C1F0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7C1F01">
        <w:rPr>
          <w:rFonts w:ascii="Times New Roman" w:hAnsi="Times New Roman" w:cs="Times New Roman"/>
          <w:sz w:val="28"/>
          <w:szCs w:val="28"/>
        </w:rPr>
        <w:t>на медицинскую деятельность) № ФС-14-01-000813 от 1 декабря 2010 г.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Юридический адрес</w:t>
      </w:r>
      <w:r w:rsidRPr="007C1F01">
        <w:rPr>
          <w:rFonts w:ascii="Times New Roman" w:hAnsi="Times New Roman" w:cs="Times New Roman"/>
          <w:b/>
          <w:sz w:val="28"/>
          <w:szCs w:val="28"/>
        </w:rPr>
        <w:t>_</w:t>
      </w:r>
      <w:r w:rsidRPr="007C1F01">
        <w:rPr>
          <w:rFonts w:ascii="Times New Roman" w:hAnsi="Times New Roman" w:cs="Times New Roman"/>
          <w:i/>
          <w:sz w:val="28"/>
          <w:szCs w:val="28"/>
        </w:rPr>
        <w:t>678893, Республика Саха (Якутия), Абыйский улус, с</w:t>
      </w:r>
      <w:proofErr w:type="gramStart"/>
      <w:r w:rsidRPr="007C1F01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7C1F01">
        <w:rPr>
          <w:rFonts w:ascii="Times New Roman" w:hAnsi="Times New Roman" w:cs="Times New Roman"/>
          <w:i/>
          <w:sz w:val="28"/>
          <w:szCs w:val="28"/>
        </w:rPr>
        <w:t xml:space="preserve">ыаганнах, ул.Реброва 34, тел. (факс): 2-34-41, э/почта: </w:t>
      </w:r>
      <w:hyperlink r:id="rId6" w:history="1"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mug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 xml:space="preserve"> 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ssh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abyi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30E14" w:rsidRPr="007C1F01" w:rsidRDefault="00830E14" w:rsidP="00830E1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Фактический адрес</w:t>
      </w:r>
      <w:r w:rsidRPr="007C1F01">
        <w:rPr>
          <w:rFonts w:ascii="Times New Roman" w:hAnsi="Times New Roman" w:cs="Times New Roman"/>
          <w:b/>
          <w:sz w:val="28"/>
          <w:szCs w:val="28"/>
        </w:rPr>
        <w:t>_</w:t>
      </w:r>
      <w:r w:rsidRPr="007C1F01">
        <w:rPr>
          <w:rFonts w:ascii="Times New Roman" w:hAnsi="Times New Roman" w:cs="Times New Roman"/>
          <w:i/>
          <w:sz w:val="28"/>
          <w:szCs w:val="28"/>
        </w:rPr>
        <w:t>678893, Республика Саха (Якутия), Абыйский улус, с</w:t>
      </w:r>
      <w:proofErr w:type="gramStart"/>
      <w:r w:rsidRPr="007C1F01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7C1F01">
        <w:rPr>
          <w:rFonts w:ascii="Times New Roman" w:hAnsi="Times New Roman" w:cs="Times New Roman"/>
          <w:i/>
          <w:sz w:val="28"/>
          <w:szCs w:val="28"/>
        </w:rPr>
        <w:t xml:space="preserve">ыаганнах, ул.Реброва 34, тел. (факс): 2-34-41, э/почта: </w:t>
      </w:r>
      <w:hyperlink r:id="rId7" w:history="1"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mug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 xml:space="preserve"> 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ssh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abyi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30E14" w:rsidRPr="007C1F01" w:rsidRDefault="00830E14" w:rsidP="00830E14">
      <w:pPr>
        <w:spacing w:after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Учредители:</w:t>
      </w:r>
      <w:r w:rsidR="005D53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D5397" w:rsidRPr="005D5397">
        <w:rPr>
          <w:rFonts w:ascii="Times New Roman" w:hAnsi="Times New Roman" w:cs="Times New Roman"/>
          <w:i/>
          <w:sz w:val="28"/>
          <w:szCs w:val="28"/>
        </w:rPr>
        <w:t>Администрация муниципального образования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 «Абыйский улус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(район)</w:t>
      </w:r>
      <w:r w:rsidRPr="007C1F01">
        <w:rPr>
          <w:rFonts w:ascii="Times New Roman" w:hAnsi="Times New Roman" w:cs="Times New Roman"/>
          <w:i/>
          <w:sz w:val="28"/>
          <w:szCs w:val="28"/>
        </w:rPr>
        <w:t>» Республики    Саха (Якутия)</w:t>
      </w:r>
    </w:p>
    <w:p w:rsidR="00830E14" w:rsidRDefault="00830E14" w:rsidP="005D5397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 xml:space="preserve">Свидетельство о государственной аккредитации  </w:t>
      </w:r>
      <w:r w:rsidR="005D539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02562">
        <w:rPr>
          <w:rFonts w:ascii="Times New Roman" w:hAnsi="Times New Roman" w:cs="Times New Roman"/>
          <w:i/>
          <w:sz w:val="28"/>
          <w:szCs w:val="28"/>
        </w:rPr>
        <w:t>Серия 14 № 000311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1F01">
        <w:rPr>
          <w:rFonts w:ascii="Times New Roman" w:hAnsi="Times New Roman" w:cs="Times New Roman"/>
          <w:i/>
          <w:sz w:val="28"/>
          <w:szCs w:val="28"/>
        </w:rPr>
        <w:t>Регистрационный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C1F01">
        <w:rPr>
          <w:rFonts w:ascii="Times New Roman" w:hAnsi="Times New Roman" w:cs="Times New Roman"/>
          <w:i/>
          <w:sz w:val="28"/>
          <w:szCs w:val="28"/>
        </w:rPr>
        <w:t>№ 164 от 4 мая 2011 г. по 4 мая  2023 г.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ФИО руководителя ОУ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Ефимова Мария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Михайловна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Сколько времени существует ОУ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(год основания)  </w:t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81 лет (1931 г.)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Всего учителей в школе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23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Средний возраст учителей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38 лет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Всего учащихся, в том числе по ступеням обучения</w:t>
      </w:r>
      <w:r w:rsidR="00B13375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 </w:t>
      </w:r>
      <w:r w:rsidR="00B13375"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(</w:t>
      </w:r>
      <w:proofErr w:type="gramStart"/>
      <w:r w:rsidR="00B13375"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на конец</w:t>
      </w:r>
      <w:proofErr w:type="gramEnd"/>
      <w:r w:rsidR="00B13375"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уч. года)  </w:t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 xml:space="preserve"> </w:t>
      </w:r>
      <w:r w:rsidR="00B13375"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67</w:t>
      </w:r>
      <w:r w:rsidR="00B13375"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_</w:t>
      </w:r>
    </w:p>
    <w:p w:rsidR="005D5397" w:rsidRPr="00B13375" w:rsidRDefault="00B13375" w:rsidP="005D5397">
      <w:pPr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Начальная ступень –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23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Средняя ступень –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32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Старшая ступень –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12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Формы </w:t>
      </w:r>
      <w:proofErr w:type="gramStart"/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обучения по уставу</w:t>
      </w:r>
      <w:proofErr w:type="gramEnd"/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Дневное очное обучение</w:t>
      </w:r>
    </w:p>
    <w:p w:rsid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375">
        <w:rPr>
          <w:rFonts w:ascii="Times New Roman" w:hAnsi="Times New Roman" w:cs="Times New Roman"/>
          <w:b/>
          <w:sz w:val="28"/>
          <w:szCs w:val="28"/>
        </w:rPr>
        <w:t>Успехи школы</w:t>
      </w:r>
    </w:p>
    <w:p w:rsidR="00B13375" w:rsidRP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-Обладатель Гранта Президента РС/Я/ для образовательных учреждений, реализующих инновационные образовательные проекты и программы.  Декабрь, 2006 г.;</w:t>
      </w:r>
    </w:p>
    <w:p w:rsidR="00B13375" w:rsidRPr="00B13375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-</w:t>
      </w:r>
      <w:r w:rsidRPr="00B13375">
        <w:rPr>
          <w:rFonts w:ascii="Times New Roman" w:hAnsi="Times New Roman" w:cs="Times New Roman"/>
          <w:sz w:val="24"/>
          <w:szCs w:val="24"/>
        </w:rPr>
        <w:t>Обладатель гранта Президента РФ в 1 млн. рублей. Победитель ПНПО. Май, 2008г.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375">
        <w:rPr>
          <w:rFonts w:ascii="Times New Roman" w:hAnsi="Times New Roman" w:cs="Times New Roman"/>
          <w:sz w:val="24"/>
          <w:szCs w:val="24"/>
        </w:rPr>
        <w:t xml:space="preserve">-Обладатель Гранта Президента РС/Я/ для образовательных учреждений, реализующих </w:t>
      </w:r>
      <w:r w:rsidRPr="0051266B">
        <w:rPr>
          <w:rFonts w:ascii="Times New Roman" w:hAnsi="Times New Roman" w:cs="Times New Roman"/>
          <w:sz w:val="24"/>
          <w:szCs w:val="24"/>
        </w:rPr>
        <w:t>инновационные образовательные проекты и программы.  Октябрь, 2008 г.;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-опорная школа по изучению якутского языка и литературы;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-учительница русского языка и литературы ДохунаеваА.А. стала победителем конкурса лучших учителей ОУ РС/Я/ на получение денежного поощрения, обладателем Гранта Президента РФ;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-Участие в муниципальном конкурсе «Учитель года начальных классов», номинация «Компетентность». (Слепцова С.Г., уч-ль якутского яз. и лит</w:t>
      </w:r>
      <w:proofErr w:type="gramStart"/>
      <w:r w:rsidRPr="0051266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51266B">
        <w:rPr>
          <w:rFonts w:ascii="Times New Roman" w:hAnsi="Times New Roman" w:cs="Times New Roman"/>
          <w:sz w:val="24"/>
          <w:szCs w:val="24"/>
        </w:rPr>
        <w:t>ачальных классов);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-Сертификат за распространение опыта в улусном семинаре по сетевому взаимодействию МОУ со статусом РЭП «Экспериментальная работа в рамках реализации КПМО» в рамках реализации ПНПО в Абыйском улусе на базе Урасалахской СОШ, декабрь 2008г.;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-Сертификат за активное участие в улусном конкурсе «Мультимедийная презентация ОУ», присуждение номинации «Диагностическое сопровождение РЭП»;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lastRenderedPageBreak/>
        <w:t>-Сертификат за организацию и проведение улусного семинара «Трудовое воспитание как основа развития личности школьника», распространение опыта на улусном уровне, 6.02.2009;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 xml:space="preserve">  - Школа прошла Государственную аккредитацию на образовательную      деятельность.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       (Свидетельство о государственной аккредитации</w:t>
      </w:r>
      <w:r w:rsidRPr="0051266B">
        <w:rPr>
          <w:rFonts w:ascii="Times New Roman" w:hAnsi="Times New Roman" w:cs="Times New Roman"/>
          <w:sz w:val="24"/>
          <w:szCs w:val="24"/>
        </w:rPr>
        <w:t xml:space="preserve"> Серия 14 № 000311    </w:t>
      </w:r>
      <w:r w:rsidRPr="0051266B">
        <w:rPr>
          <w:rFonts w:ascii="Times New Roman" w:hAnsi="Times New Roman" w:cs="Times New Roman"/>
          <w:i/>
          <w:sz w:val="24"/>
          <w:szCs w:val="24"/>
        </w:rPr>
        <w:t>Регистрационный№ 164 от 4 мая 2011 г. по 4 мая  2023 г.)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i/>
          <w:sz w:val="24"/>
          <w:szCs w:val="24"/>
        </w:rPr>
        <w:t>-</w:t>
      </w:r>
      <w:r w:rsidRPr="0051266B">
        <w:rPr>
          <w:rFonts w:ascii="Times New Roman" w:hAnsi="Times New Roman" w:cs="Times New Roman"/>
          <w:sz w:val="24"/>
          <w:szCs w:val="24"/>
        </w:rPr>
        <w:t>Кандидат в члены Союза агропрофилированных школ Республики Саха (Якутия). Выписка из протокола №4 от 4 марта 2011г.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-2 место в улусном смотре-конкурсе летних лагерей 2012 г.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-Призер (3 место) в рамках республиканской акции «Природа и мы» конкурсе «Экология начинается со двора». Сентябрь, 2012г.</w:t>
      </w:r>
    </w:p>
    <w:p w:rsidR="00B13375" w:rsidRPr="00FE4674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4674">
        <w:rPr>
          <w:rFonts w:ascii="Times New Roman" w:hAnsi="Times New Roman" w:cs="Times New Roman"/>
          <w:sz w:val="24"/>
          <w:szCs w:val="24"/>
        </w:rPr>
        <w:t xml:space="preserve">Утвержден </w:t>
      </w:r>
      <w:r w:rsidR="00FE4674" w:rsidRPr="00FE4674">
        <w:rPr>
          <w:rFonts w:ascii="Times New Roman" w:hAnsi="Times New Roman" w:cs="Times New Roman"/>
          <w:b/>
          <w:sz w:val="24"/>
          <w:szCs w:val="24"/>
        </w:rPr>
        <w:t>статус</w:t>
      </w:r>
      <w:r w:rsidR="00FE4674">
        <w:rPr>
          <w:rFonts w:ascii="Times New Roman" w:hAnsi="Times New Roman" w:cs="Times New Roman"/>
          <w:sz w:val="24"/>
          <w:szCs w:val="24"/>
        </w:rPr>
        <w:t xml:space="preserve"> малокомплектной</w:t>
      </w:r>
      <w:r w:rsidR="00835BED">
        <w:rPr>
          <w:rFonts w:ascii="Times New Roman" w:hAnsi="Times New Roman" w:cs="Times New Roman"/>
          <w:sz w:val="24"/>
          <w:szCs w:val="24"/>
        </w:rPr>
        <w:t xml:space="preserve"> </w:t>
      </w:r>
      <w:r w:rsidR="00FE4674">
        <w:rPr>
          <w:rFonts w:ascii="Times New Roman" w:hAnsi="Times New Roman" w:cs="Times New Roman"/>
          <w:sz w:val="24"/>
          <w:szCs w:val="24"/>
        </w:rPr>
        <w:t xml:space="preserve">образовательной школы агротехнологического профиля </w:t>
      </w:r>
      <w:r w:rsidR="00FE4674" w:rsidRPr="00FE4674">
        <w:rPr>
          <w:rFonts w:ascii="Times New Roman" w:hAnsi="Times New Roman" w:cs="Times New Roman"/>
          <w:b/>
          <w:sz w:val="24"/>
          <w:szCs w:val="24"/>
        </w:rPr>
        <w:t>(агрошколы)</w:t>
      </w:r>
      <w:r w:rsidR="00FE4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4674" w:rsidRPr="00FE4674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="00FE4674">
        <w:rPr>
          <w:rFonts w:ascii="Times New Roman" w:hAnsi="Times New Roman" w:cs="Times New Roman"/>
          <w:sz w:val="24"/>
          <w:szCs w:val="24"/>
        </w:rPr>
        <w:t>. При</w:t>
      </w:r>
      <w:r w:rsidR="0058532B">
        <w:rPr>
          <w:rFonts w:ascii="Times New Roman" w:hAnsi="Times New Roman" w:cs="Times New Roman"/>
          <w:sz w:val="24"/>
          <w:szCs w:val="24"/>
        </w:rPr>
        <w:t>каз МО Р</w:t>
      </w:r>
      <w:proofErr w:type="gramStart"/>
      <w:r w:rsidR="0058532B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58532B">
        <w:rPr>
          <w:rFonts w:ascii="Times New Roman" w:hAnsi="Times New Roman" w:cs="Times New Roman"/>
          <w:sz w:val="24"/>
          <w:szCs w:val="24"/>
        </w:rPr>
        <w:t>Я) № 01 – 16/738 от 23</w:t>
      </w:r>
      <w:r w:rsidR="00FE4674">
        <w:rPr>
          <w:rFonts w:ascii="Times New Roman" w:hAnsi="Times New Roman" w:cs="Times New Roman"/>
          <w:sz w:val="24"/>
          <w:szCs w:val="24"/>
        </w:rPr>
        <w:t xml:space="preserve"> марта 2013г.</w:t>
      </w:r>
    </w:p>
    <w:p w:rsidR="00B13375" w:rsidRPr="00195527" w:rsidRDefault="00B13375" w:rsidP="00B1337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20641" w:rsidRDefault="00020641" w:rsidP="00020641">
      <w:pPr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020641" w:rsidRPr="00020641" w:rsidRDefault="00020641" w:rsidP="00D06B0D">
      <w:pPr>
        <w:jc w:val="center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lang w:eastAsia="en-US"/>
        </w:rPr>
        <w:t>ОБЩАЯ  ХАРАКТЕРИСТИКА</w:t>
      </w:r>
    </w:p>
    <w:p w:rsidR="00020641" w:rsidRPr="00020641" w:rsidRDefault="00020641" w:rsidP="00D06B0D">
      <w:pPr>
        <w:ind w:firstLine="708"/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hAnsi="Times New Roman" w:cs="Times New Roman"/>
          <w:b/>
          <w:i/>
        </w:rPr>
        <w:t xml:space="preserve">Расположение Мугурдахского наслега характеризуется территориальной отдаленностью от крупных населенных пунктов: города Якутск, районного центра - поселка Белая Гора и неразвитой транспортной схемой.  </w:t>
      </w:r>
    </w:p>
    <w:p w:rsidR="00020641" w:rsidRPr="00020641" w:rsidRDefault="00020641" w:rsidP="00D06B0D">
      <w:pPr>
        <w:ind w:firstLine="708"/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Хозяйственно-экономическая.</w:t>
      </w:r>
    </w:p>
    <w:p w:rsidR="00020641" w:rsidRPr="00020641" w:rsidRDefault="00020641" w:rsidP="00D06B0D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По состоянию на 1 июля 2012 г. на налоговом учете всех отраслей экономики состояло 11 хозяйствующих субъекта. По своим организационно-правовым формам налогоплательщики распределены следующим образом: муниципальное образование – 4, потребительский кооператив – 1, кредитный кооператив-1, крестьянские хозяйства – 3, а также филиалы: муниципальные учреждения –  4.</w:t>
      </w:r>
    </w:p>
    <w:p w:rsidR="00020641" w:rsidRPr="00020641" w:rsidRDefault="00020641" w:rsidP="00D06B0D">
      <w:pPr>
        <w:ind w:right="284"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020641">
        <w:rPr>
          <w:rFonts w:ascii="Times New Roman" w:hAnsi="Times New Roman" w:cs="Times New Roman"/>
          <w:b/>
        </w:rPr>
        <w:t>Транспортная система</w:t>
      </w:r>
      <w:r w:rsidRPr="00020641">
        <w:rPr>
          <w:rFonts w:ascii="Times New Roman" w:hAnsi="Times New Roman" w:cs="Times New Roman"/>
        </w:rPr>
        <w:t xml:space="preserve"> развита очень слабо относительно средне республиканской: до территории Мугурдахского наслега можно доехать в зимне-весенний период только по зимнику, в летнее время работает малая авиация и речной транспорт. </w:t>
      </w:r>
      <w:proofErr w:type="gramEnd"/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Сельское хозяйство</w:t>
      </w:r>
      <w:r w:rsidRPr="00020641">
        <w:rPr>
          <w:rFonts w:ascii="Times New Roman" w:hAnsi="Times New Roman" w:cs="Times New Roman"/>
        </w:rPr>
        <w:t>. Основное занятие жителей села – скотоводство и коневодство. С 1992 года преобразовались в крестьянские хозяйства. В 2012 году  4 крестьянских хозяйств. 2 сельскохозяйственных кооператива координирую</w:t>
      </w:r>
      <w:r>
        <w:rPr>
          <w:rFonts w:ascii="Times New Roman" w:hAnsi="Times New Roman" w:cs="Times New Roman"/>
        </w:rPr>
        <w:t>т работу крестьянских хозяйств:</w:t>
      </w:r>
      <w:r w:rsidRPr="00020641">
        <w:rPr>
          <w:rFonts w:ascii="Times New Roman" w:hAnsi="Times New Roman" w:cs="Times New Roman"/>
        </w:rPr>
        <w:t xml:space="preserve"> СХКПК  «Мугурдах» потребительский кооператив;</w:t>
      </w:r>
      <w:r>
        <w:rPr>
          <w:rFonts w:ascii="Times New Roman" w:hAnsi="Times New Roman" w:cs="Times New Roman"/>
        </w:rPr>
        <w:t xml:space="preserve"> </w:t>
      </w:r>
      <w:r w:rsidRPr="00020641">
        <w:rPr>
          <w:rFonts w:ascii="Times New Roman" w:hAnsi="Times New Roman" w:cs="Times New Roman"/>
        </w:rPr>
        <w:t>СХПКК «Эркин» кредитный кооператив.</w:t>
      </w:r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ЖКХ и энергетика.</w:t>
      </w:r>
      <w:r w:rsidRPr="00020641">
        <w:rPr>
          <w:rFonts w:ascii="Times New Roman" w:hAnsi="Times New Roman" w:cs="Times New Roman"/>
        </w:rPr>
        <w:t xml:space="preserve"> Принципиальной особенностью энерго - и теплоснабжения села Сыаганнах является зависимость от поставок топливно-энергетических ресурсов извне улуса. Основным видом топлива для котельной села является газоконденсат</w:t>
      </w:r>
      <w:r>
        <w:rPr>
          <w:rFonts w:ascii="Times New Roman" w:hAnsi="Times New Roman" w:cs="Times New Roman"/>
        </w:rPr>
        <w:t>.</w:t>
      </w:r>
      <w:r w:rsidRPr="00020641">
        <w:rPr>
          <w:rFonts w:ascii="Times New Roman" w:hAnsi="Times New Roman" w:cs="Times New Roman"/>
        </w:rPr>
        <w:t xml:space="preserve"> </w:t>
      </w:r>
    </w:p>
    <w:p w:rsidR="00020641" w:rsidRPr="00020641" w:rsidRDefault="00020641" w:rsidP="00D06B0D">
      <w:pPr>
        <w:pStyle w:val="a3"/>
        <w:spacing w:line="276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 xml:space="preserve">Связь. </w:t>
      </w:r>
      <w:proofErr w:type="gramStart"/>
      <w:r w:rsidRPr="00020641">
        <w:rPr>
          <w:rFonts w:ascii="Times New Roman" w:hAnsi="Times New Roman" w:cs="Times New Roman"/>
        </w:rPr>
        <w:t>Введена в эксплуатацию цифровая радиорелейная линия связи (РРЛ) Якутск - Сыаганнах, благодаря чему жители села получили новые технологические возможности  связи: сотовую и дополнительные виды обслуживания, возможные только при организации цифровой связи.</w:t>
      </w:r>
      <w:proofErr w:type="gramEnd"/>
      <w:r w:rsidRPr="00020641">
        <w:rPr>
          <w:rFonts w:ascii="Times New Roman" w:hAnsi="Times New Roman" w:cs="Times New Roman"/>
        </w:rPr>
        <w:t xml:space="preserve"> Проведено расширение номерно</w:t>
      </w:r>
      <w:r>
        <w:rPr>
          <w:rFonts w:ascii="Times New Roman" w:hAnsi="Times New Roman" w:cs="Times New Roman"/>
        </w:rPr>
        <w:t xml:space="preserve">й емкости АТС в с. Сыаганнах,  </w:t>
      </w:r>
      <w:r w:rsidRPr="00020641">
        <w:rPr>
          <w:rFonts w:ascii="Times New Roman" w:hAnsi="Times New Roman" w:cs="Times New Roman"/>
        </w:rPr>
        <w:t>постепенно увеличивается число абонентов асимметричного доступа к мировой сети Интернет.</w:t>
      </w:r>
    </w:p>
    <w:p w:rsidR="00020641" w:rsidRPr="00020641" w:rsidRDefault="00020641" w:rsidP="00D06B0D">
      <w:pPr>
        <w:pStyle w:val="a3"/>
        <w:spacing w:line="276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Потребительский рынок.</w:t>
      </w:r>
      <w:r w:rsidRPr="00020641">
        <w:rPr>
          <w:rFonts w:ascii="Times New Roman" w:hAnsi="Times New Roman" w:cs="Times New Roman"/>
        </w:rPr>
        <w:t xml:space="preserve">  На 2012 г. в селе размещено 4 торговых точек из них: (1 </w:t>
      </w:r>
      <w:proofErr w:type="gramStart"/>
      <w:r w:rsidRPr="00020641">
        <w:rPr>
          <w:rFonts w:ascii="Times New Roman" w:hAnsi="Times New Roman" w:cs="Times New Roman"/>
        </w:rPr>
        <w:t>государственный</w:t>
      </w:r>
      <w:proofErr w:type="gramEnd"/>
      <w:r w:rsidRPr="00020641">
        <w:rPr>
          <w:rFonts w:ascii="Times New Roman" w:hAnsi="Times New Roman" w:cs="Times New Roman"/>
        </w:rPr>
        <w:t xml:space="preserve">, 2 частных), 1 пекарня (частная). Ведущее положение на потребительском рынке по распределению оборота торгующих организаций по формам собственности занимает Якутопторг </w:t>
      </w:r>
      <w:proofErr w:type="gramStart"/>
      <w:r w:rsidRPr="00020641">
        <w:rPr>
          <w:rFonts w:ascii="Times New Roman" w:hAnsi="Times New Roman" w:cs="Times New Roman"/>
        </w:rPr>
        <w:t xml:space="preserve">( </w:t>
      </w:r>
      <w:proofErr w:type="gramEnd"/>
      <w:r w:rsidRPr="00020641">
        <w:rPr>
          <w:rFonts w:ascii="Times New Roman" w:hAnsi="Times New Roman" w:cs="Times New Roman"/>
        </w:rPr>
        <w:t>23%), затем частные предприниматели (77%).</w:t>
      </w:r>
    </w:p>
    <w:p w:rsidR="00020641" w:rsidRPr="00020641" w:rsidRDefault="00020641" w:rsidP="00D06B0D">
      <w:pPr>
        <w:shd w:val="clear" w:color="auto" w:fill="FFFFFF"/>
        <w:ind w:left="10" w:right="29" w:firstLine="720"/>
        <w:jc w:val="both"/>
        <w:rPr>
          <w:rFonts w:ascii="Times New Roman" w:hAnsi="Times New Roman" w:cs="Times New Roman"/>
          <w:color w:val="000000"/>
          <w:spacing w:val="-8"/>
        </w:rPr>
      </w:pPr>
      <w:r w:rsidRPr="00020641">
        <w:rPr>
          <w:rFonts w:ascii="Times New Roman" w:hAnsi="Times New Roman" w:cs="Times New Roman"/>
          <w:b/>
        </w:rPr>
        <w:t xml:space="preserve">Образование. </w:t>
      </w:r>
      <w:r w:rsidRPr="00020641">
        <w:rPr>
          <w:rFonts w:ascii="Times New Roman" w:hAnsi="Times New Roman" w:cs="Times New Roman"/>
          <w:color w:val="000000"/>
          <w:spacing w:val="-10"/>
        </w:rPr>
        <w:t>Функционирует  детское дошкольное учреж</w:t>
      </w:r>
      <w:r w:rsidRPr="00020641">
        <w:rPr>
          <w:rFonts w:ascii="Times New Roman" w:hAnsi="Times New Roman" w:cs="Times New Roman"/>
          <w:color w:val="000000"/>
          <w:spacing w:val="-10"/>
        </w:rPr>
        <w:softHyphen/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дение МДОУ детский сад №4 </w:t>
      </w:r>
      <w:r w:rsidRPr="00020641">
        <w:rPr>
          <w:rFonts w:ascii="Times New Roman" w:hAnsi="Times New Roman" w:cs="Times New Roman"/>
          <w:color w:val="000000"/>
          <w:spacing w:val="-7"/>
        </w:rPr>
        <w:t>«Кэнчээри» на</w:t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 50 мест. </w:t>
      </w:r>
      <w:r w:rsidRPr="00020641">
        <w:rPr>
          <w:rFonts w:ascii="Times New Roman" w:hAnsi="Times New Roman" w:cs="Times New Roman"/>
          <w:color w:val="000000"/>
          <w:spacing w:val="-7"/>
        </w:rPr>
        <w:t>Здание детсада нуждаются в капитальном ремонте</w:t>
      </w:r>
      <w:r w:rsidRPr="00020641">
        <w:rPr>
          <w:rFonts w:ascii="Times New Roman" w:hAnsi="Times New Roman" w:cs="Times New Roman"/>
          <w:color w:val="000000"/>
          <w:spacing w:val="-8"/>
        </w:rPr>
        <w:t xml:space="preserve">, </w:t>
      </w:r>
      <w:r w:rsidRPr="00020641">
        <w:rPr>
          <w:rFonts w:ascii="Times New Roman" w:hAnsi="Times New Roman" w:cs="Times New Roman"/>
          <w:color w:val="000000"/>
          <w:spacing w:val="-5"/>
        </w:rPr>
        <w:t xml:space="preserve"> износ </w:t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здания составляет 30%. </w:t>
      </w:r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color w:val="000000"/>
          <w:spacing w:val="-7"/>
        </w:rPr>
        <w:t>В селе функционирует 1 общеобразова</w:t>
      </w:r>
      <w:r w:rsidRPr="00020641">
        <w:rPr>
          <w:rFonts w:ascii="Times New Roman" w:hAnsi="Times New Roman" w:cs="Times New Roman"/>
          <w:color w:val="000000"/>
          <w:spacing w:val="-7"/>
        </w:rPr>
        <w:softHyphen/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тельная школа, где обучаются  67 учащихся. </w:t>
      </w:r>
      <w:r w:rsidRPr="00020641">
        <w:rPr>
          <w:rFonts w:ascii="Times New Roman" w:hAnsi="Times New Roman" w:cs="Times New Roman"/>
        </w:rPr>
        <w:t xml:space="preserve">Школа находится в здании 1974 года постройки. </w:t>
      </w:r>
      <w:proofErr w:type="gramStart"/>
      <w:r w:rsidRPr="00020641">
        <w:rPr>
          <w:rFonts w:ascii="Times New Roman" w:hAnsi="Times New Roman" w:cs="Times New Roman"/>
        </w:rPr>
        <w:t>Износ здания общеобразовательной школ</w:t>
      </w:r>
      <w:r w:rsidR="00EC5BA8">
        <w:rPr>
          <w:rFonts w:ascii="Times New Roman" w:hAnsi="Times New Roman" w:cs="Times New Roman"/>
        </w:rPr>
        <w:t>ы составляет 65%. За последние 2</w:t>
      </w:r>
      <w:r w:rsidRPr="00020641">
        <w:rPr>
          <w:rFonts w:ascii="Times New Roman" w:hAnsi="Times New Roman" w:cs="Times New Roman"/>
        </w:rPr>
        <w:t xml:space="preserve"> года обеспечение классно-лабораторным оборудованием, учебными и наглядными пособиями, техническими средствами обучения удовлетворительное.</w:t>
      </w:r>
      <w:proofErr w:type="gramEnd"/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Культура.</w:t>
      </w:r>
      <w:r>
        <w:rPr>
          <w:rFonts w:ascii="Times New Roman" w:hAnsi="Times New Roman" w:cs="Times New Roman"/>
        </w:rPr>
        <w:t xml:space="preserve"> </w:t>
      </w:r>
      <w:r w:rsidRPr="00020641">
        <w:rPr>
          <w:rFonts w:ascii="Times New Roman" w:hAnsi="Times New Roman" w:cs="Times New Roman"/>
        </w:rPr>
        <w:t xml:space="preserve">Здание национально-культурного центра не требует ремонтно-восстановительной работы, так как здание 2004г. года постройки.  Уровень обеспечения оборудованием </w:t>
      </w:r>
      <w:proofErr w:type="gramStart"/>
      <w:r w:rsidRPr="00020641">
        <w:rPr>
          <w:rFonts w:ascii="Times New Roman" w:hAnsi="Times New Roman" w:cs="Times New Roman"/>
        </w:rPr>
        <w:t>удовлетворительное</w:t>
      </w:r>
      <w:proofErr w:type="gramEnd"/>
      <w:r w:rsidRPr="00020641">
        <w:rPr>
          <w:rFonts w:ascii="Times New Roman" w:hAnsi="Times New Roman" w:cs="Times New Roman"/>
        </w:rPr>
        <w:t xml:space="preserve">, специнвентарем и мебелью частично обеспечены. </w:t>
      </w:r>
    </w:p>
    <w:p w:rsidR="00020641" w:rsidRPr="00020641" w:rsidRDefault="00020641" w:rsidP="00020641">
      <w:pPr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lastRenderedPageBreak/>
        <w:t xml:space="preserve">Демографические данные </w:t>
      </w:r>
      <w:r>
        <w:rPr>
          <w:rFonts w:ascii="Times New Roman" w:eastAsia="Calibri" w:hAnsi="Times New Roman" w:cs="Times New Roman"/>
          <w:b/>
          <w:i/>
          <w:lang w:eastAsia="en-US"/>
        </w:rPr>
        <w:t xml:space="preserve">Мугурдахского </w:t>
      </w:r>
      <w:r w:rsidRPr="00020641">
        <w:rPr>
          <w:rFonts w:ascii="Times New Roman" w:eastAsia="Calibri" w:hAnsi="Times New Roman" w:cs="Times New Roman"/>
          <w:b/>
          <w:i/>
          <w:lang w:eastAsia="en-US"/>
        </w:rPr>
        <w:t>наслега</w:t>
      </w:r>
    </w:p>
    <w:p w:rsidR="00020641" w:rsidRPr="00020641" w:rsidRDefault="00020641" w:rsidP="00020641">
      <w:pPr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</w:p>
    <w:p w:rsidR="00020641" w:rsidRPr="00D06B0D" w:rsidRDefault="00020641" w:rsidP="00D06B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>Всего населения – 421 чел. (по данным на 2012 года).</w:t>
      </w:r>
    </w:p>
    <w:p w:rsidR="00020641" w:rsidRPr="00D06B0D" w:rsidRDefault="00020641" w:rsidP="00D06B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>Из них мужчин –  142 чел.</w:t>
      </w:r>
    </w:p>
    <w:p w:rsidR="00020641" w:rsidRPr="00D06B0D" w:rsidRDefault="00020641" w:rsidP="00D06B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>Женщин –  159 чел</w:t>
      </w:r>
    </w:p>
    <w:p w:rsidR="00D06B0D" w:rsidRPr="00D06B0D" w:rsidRDefault="00020641" w:rsidP="00D06B0D">
      <w:pPr>
        <w:shd w:val="clear" w:color="auto" w:fill="FFFFFF"/>
        <w:ind w:right="34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color w:val="000000"/>
          <w:spacing w:val="-6"/>
          <w:sz w:val="24"/>
          <w:szCs w:val="24"/>
        </w:rPr>
        <w:t>Основной тенденцией динамики численности населения является увеличение чис</w:t>
      </w:r>
      <w:r w:rsidRPr="00D06B0D">
        <w:rPr>
          <w:rFonts w:ascii="Times New Roman" w:hAnsi="Times New Roman" w:cs="Times New Roman"/>
          <w:color w:val="000000"/>
          <w:spacing w:val="-6"/>
          <w:sz w:val="24"/>
          <w:szCs w:val="24"/>
        </w:rPr>
        <w:softHyphen/>
      </w:r>
      <w:r w:rsidRPr="00D06B0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ла жителей  за последние 3 лет за счет рождаемости. </w:t>
      </w:r>
      <w:r w:rsidRPr="00D06B0D">
        <w:rPr>
          <w:rFonts w:ascii="Times New Roman" w:hAnsi="Times New Roman" w:cs="Times New Roman"/>
          <w:sz w:val="24"/>
          <w:szCs w:val="24"/>
        </w:rPr>
        <w:t xml:space="preserve">Показатель рождаемости по селу выше средне </w:t>
      </w:r>
      <w:proofErr w:type="gramStart"/>
      <w:r w:rsidRPr="00D06B0D">
        <w:rPr>
          <w:rFonts w:ascii="Times New Roman" w:hAnsi="Times New Roman" w:cs="Times New Roman"/>
          <w:sz w:val="24"/>
          <w:szCs w:val="24"/>
        </w:rPr>
        <w:t>улусного</w:t>
      </w:r>
      <w:proofErr w:type="gramEnd"/>
      <w:r w:rsidRPr="00D06B0D">
        <w:rPr>
          <w:rFonts w:ascii="Times New Roman" w:hAnsi="Times New Roman" w:cs="Times New Roman"/>
          <w:sz w:val="24"/>
          <w:szCs w:val="24"/>
        </w:rPr>
        <w:t xml:space="preserve"> и в течение последних 3-х лет остается почти на одном уровне. По селу в год в среднем рождается более 5 детей. Уровень общей смертности за 3 последних лет остается на одном уровне. Прогнозные расчеты числа жителей села основаны на предположении о том, что повышение рождаемости в ближайшие годы увеличится, к этому есть определенные предпосылки. </w:t>
      </w:r>
    </w:p>
    <w:p w:rsidR="00020641" w:rsidRPr="00D06B0D" w:rsidRDefault="00020641" w:rsidP="00D06B0D">
      <w:pPr>
        <w:shd w:val="clear" w:color="auto" w:fill="FFFFFF"/>
        <w:ind w:right="34" w:firstLine="283"/>
        <w:contextualSpacing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6B0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Имеет место проблема оттока трудоспособного населения в город Якутск, в поселок Белая Гора, где имеется больше возможностей найти работу с достойной заработной платой.</w:t>
      </w:r>
    </w:p>
    <w:p w:rsidR="00020641" w:rsidRPr="00D06B0D" w:rsidRDefault="00020641" w:rsidP="00D06B0D">
      <w:pPr>
        <w:shd w:val="clear" w:color="auto" w:fill="FFFFFF"/>
        <w:ind w:right="34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 xml:space="preserve"> Население села за межпереписной период (2010-2012 гг.) сократилось на 34 человек, преимущественно, за счёт миграционного оттока. Одновременно естественный прирост      сельского населения на 18 человека уменьшил его миграционную убыль, в результате чего убыль численности населения села за</w:t>
      </w:r>
      <w:r w:rsidR="00EC5BA8">
        <w:rPr>
          <w:rFonts w:ascii="Times New Roman" w:hAnsi="Times New Roman" w:cs="Times New Roman"/>
          <w:sz w:val="24"/>
          <w:szCs w:val="24"/>
        </w:rPr>
        <w:t xml:space="preserve"> данный период составил  16 человек.</w:t>
      </w:r>
    </w:p>
    <w:p w:rsidR="00020641" w:rsidRPr="00D06B0D" w:rsidRDefault="00020641" w:rsidP="00D06B0D">
      <w:pPr>
        <w:ind w:right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641" w:rsidRPr="00D06B0D" w:rsidRDefault="00020641" w:rsidP="00D06B0D">
      <w:pPr>
        <w:ind w:right="284" w:firstLine="283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6B0D">
        <w:rPr>
          <w:rFonts w:ascii="Times New Roman" w:hAnsi="Times New Roman" w:cs="Times New Roman"/>
          <w:b/>
          <w:i/>
          <w:sz w:val="24"/>
          <w:szCs w:val="24"/>
        </w:rPr>
        <w:t xml:space="preserve">Демографическая ситуация в Мугурдахском наслеге в последние годы характеризуется определенной стабильностью, прирост населения опережает смертность  на 62%. </w:t>
      </w:r>
    </w:p>
    <w:p w:rsidR="00020641" w:rsidRPr="00020641" w:rsidRDefault="00020641" w:rsidP="00020641">
      <w:pPr>
        <w:contextualSpacing/>
        <w:jc w:val="center"/>
        <w:rPr>
          <w:rFonts w:ascii="Times New Roman" w:eastAsia="Calibri" w:hAnsi="Times New Roman" w:cs="Times New Roman"/>
          <w:lang w:eastAsia="en-US"/>
        </w:rPr>
      </w:pPr>
    </w:p>
    <w:p w:rsidR="00D06B0D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lang w:eastAsia="en-US"/>
        </w:rPr>
        <w:t>Социальный статус семей учащихся: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020641" w:rsidRPr="00020641" w:rsidTr="00020641">
        <w:tc>
          <w:tcPr>
            <w:tcW w:w="6345" w:type="dxa"/>
            <w:vMerge w:val="restart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Социальное положение семьи</w:t>
            </w: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2012-2013</w:t>
            </w:r>
            <w:r w:rsidR="00020641"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 учебный год</w:t>
            </w:r>
          </w:p>
        </w:tc>
      </w:tr>
      <w:tr w:rsidR="00020641" w:rsidRPr="00020641" w:rsidTr="00020641">
        <w:tc>
          <w:tcPr>
            <w:tcW w:w="6345" w:type="dxa"/>
            <w:vMerge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Всего учащихся</w:t>
            </w:r>
          </w:p>
        </w:tc>
      </w:tr>
      <w:tr w:rsidR="00020641" w:rsidRPr="00020641" w:rsidTr="00020641">
        <w:tc>
          <w:tcPr>
            <w:tcW w:w="6345" w:type="dxa"/>
            <w:vMerge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полных семей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33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неполных семей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9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Дети матерей </w:t>
            </w:r>
            <w:proofErr w:type="gramStart"/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-о</w:t>
            </w:r>
            <w:proofErr w:type="gramEnd"/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диночек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15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учащихся из неблагополучных семей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учащихся из многодетных семей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13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детей, находящихся под опекой и попечительством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Количество учащихся из малообеспеченных семей 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34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учащихся из социально опасных семей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оба родителя имеют высшее образование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_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оба родителя работают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21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работает только один из родителей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34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 безработных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родители-пенсионеры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</w:tr>
    </w:tbl>
    <w:p w:rsidR="00020641" w:rsidRPr="00020641" w:rsidRDefault="00020641" w:rsidP="00020641">
      <w:pPr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lang w:eastAsia="en-US"/>
        </w:rPr>
        <w:t>СОЦИАЛЬНОЕ ПОЛОЖЕНИЕ РОДИТЕЛЕЙ:</w:t>
      </w: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рабочие                             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  <w:r w:rsidRPr="00020641">
              <w:rPr>
                <w:rFonts w:ascii="Times New Roman" w:eastAsiaTheme="minorHAnsi" w:hAnsi="Times New Roman" w:cs="Times New Roman"/>
                <w:b/>
                <w:lang w:eastAsia="en-US"/>
              </w:rPr>
              <w:t xml:space="preserve">     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21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служащие                          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28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учителя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7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работники культуры         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безработные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14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пенсионеры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</w:tr>
    </w:tbl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noProof/>
        </w:rPr>
        <w:lastRenderedPageBreak/>
        <w:drawing>
          <wp:inline distT="0" distB="0" distL="0" distR="0" wp14:anchorId="360968B3" wp14:editId="220268CE">
            <wp:extent cx="5972175" cy="3200400"/>
            <wp:effectExtent l="19050" t="0" r="0" b="0"/>
            <wp:docPr id="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lang w:eastAsia="en-US"/>
        </w:rPr>
        <w:t>МЕСТО  РАБОТЫ  РОДИТЕЛЕЙ: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пенсионеры                                     -   2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безработные                                    -   14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частные предприниматели                 -  0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государственные предприятия           -  45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</w:t>
      </w:r>
      <w:r w:rsidR="004507D6">
        <w:rPr>
          <w:rFonts w:ascii="Times New Roman" w:eastAsiaTheme="minorHAnsi" w:hAnsi="Times New Roman" w:cs="Times New Roman"/>
          <w:lang w:eastAsia="en-US"/>
        </w:rPr>
        <w:t xml:space="preserve">           Таким образом, из  42</w:t>
      </w:r>
      <w:r w:rsidRPr="00020641">
        <w:rPr>
          <w:rFonts w:ascii="Times New Roman" w:eastAsiaTheme="minorHAnsi" w:hAnsi="Times New Roman" w:cs="Times New Roman"/>
          <w:lang w:eastAsia="en-US"/>
        </w:rPr>
        <w:t xml:space="preserve"> семей учащихся школы: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неполных – 9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многодетных – 13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имеющих детей под опекой – 1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неблагополучных  - 2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имеющих детей – инвалидов – 1</w:t>
      </w:r>
    </w:p>
    <w:p w:rsidR="00020641" w:rsidRPr="00020641" w:rsidRDefault="004507D6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малообеспеченных – 36</w:t>
      </w:r>
    </w:p>
    <w:p w:rsidR="00020641" w:rsidRPr="004D1B6D" w:rsidRDefault="00020641" w:rsidP="00020641">
      <w:pPr>
        <w:pStyle w:val="2"/>
        <w:tabs>
          <w:tab w:val="left" w:pos="9355"/>
        </w:tabs>
        <w:spacing w:after="0" w:line="360" w:lineRule="auto"/>
        <w:ind w:right="-1" w:firstLine="708"/>
        <w:jc w:val="both"/>
        <w:rPr>
          <w:rFonts w:ascii="Times New Roman" w:hAnsi="Times New Roman" w:cs="Times New Roman"/>
          <w:b/>
          <w:i/>
        </w:rPr>
      </w:pPr>
      <w:r w:rsidRPr="004D1B6D">
        <w:rPr>
          <w:rFonts w:ascii="Times New Roman" w:hAnsi="Times New Roman" w:cs="Times New Roman"/>
          <w:b/>
          <w:i/>
        </w:rPr>
        <w:t xml:space="preserve">Анализ социального положения родителей показывает, что основной контингент родителей - это люди, занятых в бюджетных учреждениях. Часть населения занята в крестьянских хозяйствах (скотоводство,  коневодство), имеются частные предприятия (магазины, частный извоз, пекарня и т. д.) Значительна часть   безработных. Количество родителей-пенсионеров имеет тенденцию к повышению. </w:t>
      </w:r>
    </w:p>
    <w:p w:rsidR="00020641" w:rsidRPr="004D1B6D" w:rsidRDefault="00020641" w:rsidP="00020641">
      <w:pPr>
        <w:pStyle w:val="2"/>
        <w:tabs>
          <w:tab w:val="left" w:pos="9355"/>
        </w:tabs>
        <w:spacing w:after="0" w:line="360" w:lineRule="auto"/>
        <w:ind w:right="-1" w:firstLine="708"/>
        <w:jc w:val="both"/>
        <w:rPr>
          <w:rFonts w:ascii="Times New Roman" w:hAnsi="Times New Roman" w:cs="Times New Roman"/>
          <w:b/>
          <w:i/>
        </w:rPr>
      </w:pPr>
      <w:r w:rsidRPr="004D1B6D">
        <w:rPr>
          <w:rFonts w:ascii="Times New Roman" w:hAnsi="Times New Roman" w:cs="Times New Roman"/>
          <w:b/>
          <w:i/>
        </w:rPr>
        <w:t xml:space="preserve">Удовлетворительный уровень обустройства социальных объектов, жилья – делает наслег более привлекательным для молодых специалистов. Ограниченные возможности по трудоустройству создают проблемы для создания комфортных условий для проживания, возможен отток населения. </w:t>
      </w:r>
    </w:p>
    <w:p w:rsidR="00D06B0D" w:rsidRDefault="00020641" w:rsidP="00D06B0D">
      <w:pPr>
        <w:jc w:val="both"/>
        <w:rPr>
          <w:rFonts w:ascii="Times New Roman" w:eastAsia="Calibri" w:hAnsi="Times New Roman" w:cs="Times New Roman"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Образование</w:t>
      </w:r>
      <w:r w:rsidRPr="00020641">
        <w:rPr>
          <w:rFonts w:ascii="Times New Roman" w:eastAsia="Calibri" w:hAnsi="Times New Roman" w:cs="Times New Roman"/>
          <w:lang w:eastAsia="en-US"/>
        </w:rPr>
        <w:t>.</w:t>
      </w:r>
    </w:p>
    <w:p w:rsidR="00D06B0D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Взрослое население всего – 286 чел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Высшее образование –  14% (40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Среднее специальное –  17,5% (50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Среднее и  неполное среднее образование –  68,5% (196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Студенты очного обучения – 8,5% (23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Учащиеся школ -  66</w:t>
      </w:r>
    </w:p>
    <w:p w:rsid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Дети посещающие ДОУ – 40</w:t>
      </w:r>
    </w:p>
    <w:p w:rsidR="004D1B6D" w:rsidRDefault="004D1B6D" w:rsidP="00D06B0D">
      <w:pPr>
        <w:contextualSpacing/>
        <w:jc w:val="both"/>
        <w:rPr>
          <w:rFonts w:ascii="Times New Roman" w:hAnsi="Times New Roman" w:cs="Times New Roman"/>
        </w:rPr>
      </w:pPr>
    </w:p>
    <w:p w:rsidR="004D1B6D" w:rsidRDefault="004D1B6D" w:rsidP="00D06B0D">
      <w:pPr>
        <w:contextualSpacing/>
        <w:jc w:val="both"/>
        <w:rPr>
          <w:rFonts w:ascii="Times New Roman" w:hAnsi="Times New Roman" w:cs="Times New Roman"/>
        </w:rPr>
      </w:pPr>
    </w:p>
    <w:p w:rsidR="004D1B6D" w:rsidRPr="00020641" w:rsidRDefault="004D1B6D" w:rsidP="00D06B0D">
      <w:pPr>
        <w:contextualSpacing/>
        <w:jc w:val="both"/>
        <w:rPr>
          <w:rFonts w:ascii="Times New Roman" w:hAnsi="Times New Roman" w:cs="Times New Roman"/>
        </w:rPr>
      </w:pP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  <w:b/>
          <w:i/>
        </w:rPr>
      </w:pPr>
      <w:r w:rsidRPr="00020641">
        <w:rPr>
          <w:rFonts w:ascii="Times New Roman" w:hAnsi="Times New Roman" w:cs="Times New Roman"/>
          <w:b/>
          <w:i/>
        </w:rPr>
        <w:lastRenderedPageBreak/>
        <w:t>Уровень образования большинства населения - среднее общее.</w:t>
      </w:r>
    </w:p>
    <w:p w:rsidR="00020641" w:rsidRDefault="00020641" w:rsidP="00D06B0D">
      <w:pPr>
        <w:contextualSpacing/>
        <w:jc w:val="both"/>
        <w:rPr>
          <w:rFonts w:ascii="Times New Roman" w:hAnsi="Times New Roman" w:cs="Times New Roman"/>
          <w:b/>
          <w:i/>
        </w:rPr>
      </w:pPr>
      <w:r w:rsidRPr="00020641">
        <w:rPr>
          <w:rFonts w:ascii="Times New Roman" w:hAnsi="Times New Roman" w:cs="Times New Roman"/>
          <w:b/>
          <w:i/>
        </w:rPr>
        <w:t xml:space="preserve">Средний  образовательный уровень населения, малая доходность хозяйств, безработица, неполный состав семей создают трудности в выстраивании конструктивных взаимоотношений. </w:t>
      </w:r>
    </w:p>
    <w:p w:rsidR="004D1B6D" w:rsidRPr="00020641" w:rsidRDefault="004D1B6D" w:rsidP="00D06B0D">
      <w:pPr>
        <w:contextualSpacing/>
        <w:jc w:val="both"/>
        <w:rPr>
          <w:rFonts w:ascii="Times New Roman" w:hAnsi="Times New Roman" w:cs="Times New Roman"/>
          <w:b/>
          <w:i/>
        </w:rPr>
      </w:pPr>
    </w:p>
    <w:p w:rsidR="00020641" w:rsidRPr="00020641" w:rsidRDefault="00020641" w:rsidP="00D06B0D">
      <w:pPr>
        <w:jc w:val="both"/>
        <w:rPr>
          <w:rFonts w:ascii="Times New Roman" w:hAnsi="Times New Roman" w:cs="Times New Roman"/>
          <w:color w:val="000000"/>
          <w:spacing w:val="-10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Учреждения культуры</w:t>
      </w:r>
      <w:r w:rsidR="00D06B0D">
        <w:rPr>
          <w:rFonts w:ascii="Times New Roman" w:eastAsia="Calibri" w:hAnsi="Times New Roman" w:cs="Times New Roman"/>
          <w:b/>
          <w:i/>
          <w:lang w:eastAsia="en-US"/>
        </w:rPr>
        <w:t xml:space="preserve">. </w:t>
      </w:r>
      <w:r w:rsidRPr="00020641">
        <w:rPr>
          <w:rFonts w:ascii="Times New Roman" w:hAnsi="Times New Roman" w:cs="Times New Roman"/>
          <w:color w:val="000000"/>
          <w:spacing w:val="-11"/>
        </w:rPr>
        <w:t xml:space="preserve">На территории муниципального образования действует Национально-культурный  </w:t>
      </w:r>
      <w:proofErr w:type="gramStart"/>
      <w:r w:rsidRPr="00020641">
        <w:rPr>
          <w:rFonts w:ascii="Times New Roman" w:hAnsi="Times New Roman" w:cs="Times New Roman"/>
          <w:color w:val="000000"/>
          <w:spacing w:val="-11"/>
        </w:rPr>
        <w:t>центр</w:t>
      </w:r>
      <w:proofErr w:type="gramEnd"/>
      <w:r w:rsidRPr="00020641">
        <w:rPr>
          <w:rFonts w:ascii="Times New Roman" w:hAnsi="Times New Roman" w:cs="Times New Roman"/>
          <w:color w:val="000000"/>
          <w:spacing w:val="-9"/>
        </w:rPr>
        <w:t xml:space="preserve"> рассчитанный на 100 посадочных мест,  библиотека с фондом на  10.287 книжных эк</w:t>
      </w:r>
      <w:r w:rsidRPr="00020641">
        <w:rPr>
          <w:rFonts w:ascii="Times New Roman" w:hAnsi="Times New Roman" w:cs="Times New Roman"/>
          <w:color w:val="000000"/>
          <w:spacing w:val="-9"/>
        </w:rPr>
        <w:softHyphen/>
        <w:t xml:space="preserve">земпляров. </w:t>
      </w:r>
      <w:r w:rsidRPr="00020641">
        <w:rPr>
          <w:rFonts w:ascii="Times New Roman" w:hAnsi="Times New Roman" w:cs="Times New Roman"/>
        </w:rPr>
        <w:t xml:space="preserve">Здание 2004 года постройки </w:t>
      </w:r>
      <w:r w:rsidRPr="00020641">
        <w:rPr>
          <w:rFonts w:ascii="Times New Roman" w:hAnsi="Times New Roman" w:cs="Times New Roman"/>
          <w:color w:val="000000"/>
          <w:spacing w:val="-5"/>
        </w:rPr>
        <w:t xml:space="preserve"> деревянной конструкции</w:t>
      </w:r>
      <w:r w:rsidRPr="00020641">
        <w:rPr>
          <w:rFonts w:ascii="Times New Roman" w:hAnsi="Times New Roman" w:cs="Times New Roman"/>
        </w:rPr>
        <w:t xml:space="preserve"> требует косметического ремонта</w:t>
      </w:r>
      <w:proofErr w:type="gramStart"/>
      <w:r w:rsidRPr="00020641">
        <w:rPr>
          <w:rFonts w:ascii="Times New Roman" w:hAnsi="Times New Roman" w:cs="Times New Roman"/>
        </w:rPr>
        <w:t>.</w:t>
      </w:r>
      <w:proofErr w:type="gramEnd"/>
      <w:r w:rsidRPr="00020641">
        <w:rPr>
          <w:rFonts w:ascii="Times New Roman" w:hAnsi="Times New Roman" w:cs="Times New Roman"/>
          <w:color w:val="000000"/>
          <w:spacing w:val="-11"/>
        </w:rPr>
        <w:t xml:space="preserve"> </w:t>
      </w:r>
      <w:r w:rsidRPr="00020641">
        <w:rPr>
          <w:rFonts w:ascii="Times New Roman" w:hAnsi="Times New Roman" w:cs="Times New Roman"/>
        </w:rPr>
        <w:t xml:space="preserve">  </w:t>
      </w:r>
      <w:proofErr w:type="gramStart"/>
      <w:r w:rsidRPr="00020641">
        <w:rPr>
          <w:rFonts w:ascii="Times New Roman" w:hAnsi="Times New Roman" w:cs="Times New Roman"/>
        </w:rPr>
        <w:t>у</w:t>
      </w:r>
      <w:proofErr w:type="gramEnd"/>
      <w:r w:rsidRPr="00020641">
        <w:rPr>
          <w:rFonts w:ascii="Times New Roman" w:hAnsi="Times New Roman" w:cs="Times New Roman"/>
        </w:rPr>
        <w:t>ровень обеспечения оборудованием, специнвентарем и мебелью удовлетворительный.</w:t>
      </w:r>
    </w:p>
    <w:p w:rsidR="00D06B0D" w:rsidRDefault="00020641" w:rsidP="00D06B0D">
      <w:pPr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Национальный состав.</w:t>
      </w:r>
      <w:r w:rsidR="00D06B0D">
        <w:rPr>
          <w:rFonts w:ascii="Times New Roman" w:eastAsia="Calibri" w:hAnsi="Times New Roman" w:cs="Times New Roman"/>
          <w:b/>
          <w:i/>
          <w:lang w:eastAsia="en-US"/>
        </w:rPr>
        <w:t xml:space="preserve">  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Национальный состав в основном представлен эвенами и саха.</w:t>
      </w:r>
    </w:p>
    <w:p w:rsidR="00020641" w:rsidRPr="00020641" w:rsidRDefault="00020641" w:rsidP="00020641">
      <w:pPr>
        <w:ind w:right="284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Беженцев и вынужденных переселенцев нет.</w:t>
      </w:r>
    </w:p>
    <w:p w:rsidR="00020641" w:rsidRDefault="00020641" w:rsidP="00D06B0D">
      <w:pPr>
        <w:spacing w:line="240" w:lineRule="auto"/>
        <w:ind w:right="284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Национальный состав преимущественно разнороден.</w:t>
      </w:r>
    </w:p>
    <w:p w:rsidR="004D1B6D" w:rsidRPr="00020641" w:rsidRDefault="004D1B6D" w:rsidP="00D06B0D">
      <w:pPr>
        <w:spacing w:line="240" w:lineRule="auto"/>
        <w:ind w:right="284"/>
        <w:contextualSpacing/>
        <w:jc w:val="both"/>
        <w:rPr>
          <w:rFonts w:ascii="Times New Roman" w:hAnsi="Times New Roman" w:cs="Times New Roman"/>
          <w:color w:val="FF0000"/>
        </w:rPr>
      </w:pPr>
    </w:p>
    <w:p w:rsidR="00D06B0D" w:rsidRDefault="00D06B0D" w:rsidP="00D06B0D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</w:rPr>
      </w:pPr>
    </w:p>
    <w:p w:rsidR="004D1B6D" w:rsidRDefault="004D1B6D" w:rsidP="004D1B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8C036E">
        <w:rPr>
          <w:rFonts w:ascii="Times New Roman" w:hAnsi="Times New Roman" w:cs="Times New Roman"/>
          <w:b/>
          <w:bCs/>
        </w:rPr>
        <w:t>ДЕЯТЕЛЬНОСТЬ МБОУ</w:t>
      </w:r>
      <w:r>
        <w:rPr>
          <w:rFonts w:ascii="Times New Roman" w:hAnsi="Times New Roman" w:cs="Times New Roman"/>
          <w:b/>
          <w:bCs/>
        </w:rPr>
        <w:t xml:space="preserve">  </w:t>
      </w:r>
      <w:r w:rsidRPr="008C036E">
        <w:rPr>
          <w:rFonts w:ascii="Times New Roman" w:hAnsi="Times New Roman" w:cs="Times New Roman"/>
          <w:b/>
          <w:bCs/>
        </w:rPr>
        <w:t>«МУГУРДАХСКАЯ СРЕДНЯЯ ОБЩЕОБРАЗОВАТЕЛЬНАЯ</w:t>
      </w:r>
    </w:p>
    <w:p w:rsidR="004D1B6D" w:rsidRPr="008C036E" w:rsidRDefault="004D1B6D" w:rsidP="004D1B6D">
      <w:pPr>
        <w:spacing w:after="0" w:line="240" w:lineRule="auto"/>
        <w:contextualSpacing/>
        <w:jc w:val="center"/>
      </w:pPr>
      <w:r w:rsidRPr="008C036E">
        <w:rPr>
          <w:rFonts w:ascii="Times New Roman" w:hAnsi="Times New Roman" w:cs="Times New Roman"/>
          <w:b/>
          <w:bCs/>
        </w:rPr>
        <w:t xml:space="preserve"> ШКОЛА им.В.Н.Дохунаева»</w:t>
      </w:r>
      <w:r>
        <w:rPr>
          <w:rFonts w:ascii="Times New Roman" w:hAnsi="Times New Roman" w:cs="Times New Roman"/>
          <w:b/>
          <w:bCs/>
        </w:rPr>
        <w:t xml:space="preserve"> за 2012-2013 учебный год.</w:t>
      </w:r>
      <w:r w:rsidRPr="00195527">
        <w:t xml:space="preserve">                   </w:t>
      </w:r>
    </w:p>
    <w:p w:rsidR="00830E14" w:rsidRDefault="00830E14" w:rsidP="00830E14">
      <w:pPr>
        <w:pStyle w:val="a3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830E14" w:rsidRPr="00195527" w:rsidRDefault="00830E14" w:rsidP="00830E14">
      <w:pPr>
        <w:pStyle w:val="a3"/>
        <w:ind w:firstLine="540"/>
        <w:jc w:val="both"/>
        <w:rPr>
          <w:rFonts w:ascii="Times New Roman" w:hAnsi="Times New Roman" w:cs="Times New Roman"/>
          <w:sz w:val="24"/>
        </w:rPr>
      </w:pPr>
      <w:r w:rsidRPr="00195527">
        <w:rPr>
          <w:rFonts w:ascii="Times New Roman" w:hAnsi="Times New Roman" w:cs="Times New Roman"/>
          <w:sz w:val="24"/>
        </w:rPr>
        <w:t>Школа основана в 1932 году, с 1970 г. - восьмилетняя, а с 1979 года полная средняя. Оно построено по экспериментальному проекту, имеет центральное отопление, люминесцентное освещение. Имеется  спортивный зал арочного типа. В школе имеется столовая на 60 посадочных мест. Техническое состояние школы вполне удовлетворительное.</w:t>
      </w:r>
    </w:p>
    <w:p w:rsidR="00830E14" w:rsidRPr="00195527" w:rsidRDefault="00830E14" w:rsidP="00830E14">
      <w:pPr>
        <w:pStyle w:val="a3"/>
        <w:ind w:firstLine="540"/>
        <w:jc w:val="both"/>
        <w:rPr>
          <w:rFonts w:ascii="Times New Roman" w:hAnsi="Times New Roman" w:cs="Times New Roman"/>
          <w:sz w:val="24"/>
        </w:rPr>
      </w:pPr>
    </w:p>
    <w:p w:rsidR="00830E14" w:rsidRPr="00195527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Тема школы:</w:t>
      </w:r>
      <w:r w:rsidR="00267FAE">
        <w:rPr>
          <w:rFonts w:ascii="Times New Roman" w:hAnsi="Times New Roman" w:cs="Times New Roman"/>
          <w:sz w:val="24"/>
          <w:szCs w:val="24"/>
        </w:rPr>
        <w:t xml:space="preserve"> Производственное</w:t>
      </w:r>
      <w:r w:rsidRPr="00195527">
        <w:rPr>
          <w:rFonts w:ascii="Times New Roman" w:hAnsi="Times New Roman" w:cs="Times New Roman"/>
          <w:sz w:val="24"/>
          <w:szCs w:val="24"/>
        </w:rPr>
        <w:t xml:space="preserve"> воспитание как основа развития личности школьника в условиях арктической зоны. </w:t>
      </w:r>
    </w:p>
    <w:p w:rsidR="00267FAE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Методическая тема: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  <w:r w:rsidR="00C837D4">
        <w:rPr>
          <w:rFonts w:ascii="Times New Roman" w:hAnsi="Times New Roman" w:cs="Times New Roman"/>
          <w:sz w:val="24"/>
          <w:szCs w:val="24"/>
        </w:rPr>
        <w:t>Формирование ключевых компетенций через развитие мотивационной сферы участников образовательного процесса.</w:t>
      </w:r>
    </w:p>
    <w:p w:rsidR="00830E14" w:rsidRPr="00195527" w:rsidRDefault="00830E14" w:rsidP="00830E14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Основные направления деятельности школы:         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Организация деятельности ОУ, направленная на получение бесплатного полного среднего образования;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Реальное рыночное экономическое образование школьников и привитие практических навыков и умений;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Обучение выпускника необходимым рабочим специальностям, предстоящая подготовка учащихся к самостоятельной жизни;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Методическая работа с педкадрами;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Развитие индивидуальных, творческих способностей учащихся;</w:t>
      </w:r>
    </w:p>
    <w:p w:rsidR="00830E14" w:rsidRDefault="00830E14" w:rsidP="00DD50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Развитие деятельности и взаимодействия школы, социума и семьи.</w:t>
      </w:r>
    </w:p>
    <w:p w:rsidR="00830E14" w:rsidRDefault="00830E14" w:rsidP="00830E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 xml:space="preserve">                                                                    </w:t>
      </w:r>
    </w:p>
    <w:p w:rsidR="00830E14" w:rsidRDefault="00830E14" w:rsidP="00830E14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учащихся охваченных  агропрофилированным обучением </w:t>
      </w:r>
      <w:r w:rsidRPr="00195527">
        <w:rPr>
          <w:rFonts w:ascii="Times New Roman" w:hAnsi="Times New Roman" w:cs="Times New Roman"/>
          <w:b/>
          <w:bCs/>
          <w:sz w:val="24"/>
          <w:szCs w:val="24"/>
        </w:rPr>
        <w:br/>
        <w:t>(% от общего количества учащихся)</w:t>
      </w:r>
    </w:p>
    <w:p w:rsidR="00830E14" w:rsidRPr="00195527" w:rsidRDefault="00830E14" w:rsidP="00830E14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3544"/>
        <w:gridCol w:w="2236"/>
        <w:gridCol w:w="1046"/>
        <w:gridCol w:w="3062"/>
      </w:tblGrid>
      <w:tr w:rsidR="00830E14" w:rsidRPr="00195527" w:rsidTr="002812A0">
        <w:tc>
          <w:tcPr>
            <w:tcW w:w="3544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учащихся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3062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от общего количества учащихся</w:t>
            </w:r>
          </w:p>
        </w:tc>
      </w:tr>
      <w:tr w:rsidR="00830E14" w:rsidRPr="00195527" w:rsidTr="002812A0">
        <w:trPr>
          <w:trHeight w:val="451"/>
        </w:trPr>
        <w:tc>
          <w:tcPr>
            <w:tcW w:w="3544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сельского хозяйства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 из 32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5-9</w:t>
            </w:r>
          </w:p>
        </w:tc>
        <w:tc>
          <w:tcPr>
            <w:tcW w:w="3062" w:type="dxa"/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96,8</w:t>
            </w:r>
            <w:r w:rsidR="00830E1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200"/>
        </w:trPr>
        <w:tc>
          <w:tcPr>
            <w:tcW w:w="3544" w:type="dxa"/>
            <w:tcBorders>
              <w:bottom w:val="single" w:sz="4" w:space="0" w:color="auto"/>
            </w:tcBorders>
          </w:tcPr>
          <w:p w:rsidR="00830E14" w:rsidRPr="00195527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Трактора и сельскозмашины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из 7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830E14" w:rsidRPr="00195527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14,3</w:t>
            </w:r>
            <w:r w:rsidR="00C837D4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837D4" w:rsidRPr="00195527" w:rsidTr="002812A0">
        <w:trPr>
          <w:trHeight w:val="360"/>
        </w:trPr>
        <w:tc>
          <w:tcPr>
            <w:tcW w:w="3544" w:type="dxa"/>
            <w:tcBorders>
              <w:top w:val="single" w:sz="4" w:space="0" w:color="auto"/>
            </w:tcBorders>
          </w:tcPr>
          <w:p w:rsidR="00C837D4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Трактороведение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C837D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 из 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C837D4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C837D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58,3</w:t>
            </w:r>
            <w:r w:rsidR="00C837D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c>
          <w:tcPr>
            <w:tcW w:w="3544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Экономика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 из 32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2-9</w:t>
            </w:r>
          </w:p>
        </w:tc>
        <w:tc>
          <w:tcPr>
            <w:tcW w:w="3062" w:type="dxa"/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96,8</w:t>
            </w:r>
            <w:r w:rsidR="00830E1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291"/>
        </w:trPr>
        <w:tc>
          <w:tcPr>
            <w:tcW w:w="3544" w:type="dxa"/>
            <w:tcBorders>
              <w:bottom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Экология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 из 19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8-10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  <w:r w:rsidR="00830E1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340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Национальное шитье.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из 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E14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41,7</w:t>
            </w:r>
            <w:r w:rsidR="00830E14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196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Швейное дело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 из 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830E14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85,7</w:t>
            </w:r>
            <w:r w:rsidR="00830E14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</w:tbl>
    <w:p w:rsidR="00830E14" w:rsidRPr="00195527" w:rsidRDefault="00830E14" w:rsidP="00830E14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Цели: 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1. Воспитание учащихся, соответствующих критериям народной традиционной      трудовой деятельности. А именно,  имеющего потребность к трудовой деятельности и владеющего секретами обобщенных и универсальных трудовых умений,  сельскохозяйственного и промыслового производства, подготовленного к трудовой деятельности и выбору профессиональной деятельности. </w:t>
      </w:r>
    </w:p>
    <w:p w:rsidR="00830E14" w:rsidRPr="00195527" w:rsidRDefault="00830E14" w:rsidP="00830E1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DD50A0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Обеспечение становления как личности обучающихся путем знаний и пониманий их потребностей и на основе этого: предоставление им возможности испытать, попробовать себя в деятельности, в том числе и в производственном труде; ориентация на адаптационные взаимодействия ученика и среды для приобретения социального, профессионального и общекультурного опыта, создать ситуацию успеха, психологического комфорта в учебе, труде, внутригрупповых отношениях.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837D4">
        <w:rPr>
          <w:rFonts w:ascii="Times New Roman" w:hAnsi="Times New Roman" w:cs="Times New Roman"/>
          <w:bCs/>
          <w:sz w:val="24"/>
          <w:szCs w:val="24"/>
          <w:u w:val="single"/>
        </w:rPr>
        <w:t>Задачи: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1.Целенаправленная работа по теме школы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2.Сохранение здоровья детей через внедрение в практику работы школы здоровьесберегающих технологий в урочной и внеурочной деятельности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3.Продолжение работы по внедрению информационно-коммуникационных технологий в образовательный процесс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4.Выявление и поддержка талантливых детей через проведение олимпиад, конкурсов, научно-исследовательских чтений.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5.Продолжение работы по агропрофилированному направлению, создание благоприятных условий для становления духовно-нравственной, творческой, развивающейся, здоровой личности, способной к успешной социализации в обществе и активной адаптации на рынке труда.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7.Работа по формированию и развитию органов ученического самоуправления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Отличительные особенности школы</w:t>
      </w:r>
      <w:r w:rsidRPr="00195527">
        <w:rPr>
          <w:rFonts w:ascii="Times New Roman" w:hAnsi="Times New Roman" w:cs="Times New Roman"/>
          <w:i/>
          <w:sz w:val="24"/>
          <w:szCs w:val="24"/>
        </w:rPr>
        <w:t>:</w:t>
      </w: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-географическая отдаленность от центра улуса и сложная транспортная схема улуса;</w:t>
      </w:r>
    </w:p>
    <w:p w:rsidR="00830E14" w:rsidRPr="00CD2F8B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</w:t>
      </w:r>
      <w:r w:rsidRPr="00CD2F8B">
        <w:rPr>
          <w:rFonts w:ascii="Times New Roman" w:hAnsi="Times New Roman" w:cs="Times New Roman"/>
          <w:sz w:val="24"/>
          <w:szCs w:val="24"/>
        </w:rPr>
        <w:t>тенденция низкого материального обеспечения семей обучающихся складываются от низкой зарплаты и безработицы родителей</w:t>
      </w:r>
      <w:r>
        <w:rPr>
          <w:rFonts w:ascii="Times New Roman" w:hAnsi="Times New Roman" w:cs="Times New Roman"/>
          <w:sz w:val="24"/>
          <w:szCs w:val="24"/>
        </w:rPr>
        <w:t xml:space="preserve"> Мугурдахского наслега </w:t>
      </w:r>
      <w:r w:rsidR="00B16E16">
        <w:rPr>
          <w:rFonts w:ascii="Times New Roman" w:hAnsi="Times New Roman" w:cs="Times New Roman"/>
          <w:sz w:val="24"/>
          <w:szCs w:val="24"/>
        </w:rPr>
        <w:t xml:space="preserve"> (только 14</w:t>
      </w:r>
      <w:r w:rsidRPr="00CD2F8B">
        <w:rPr>
          <w:rFonts w:ascii="Times New Roman" w:hAnsi="Times New Roman" w:cs="Times New Roman"/>
          <w:sz w:val="24"/>
          <w:szCs w:val="24"/>
        </w:rPr>
        <w:t>% семей имеют доход, соответствующий прожиточному</w:t>
      </w:r>
      <w:r w:rsidR="00B16E16">
        <w:rPr>
          <w:rFonts w:ascii="Times New Roman" w:hAnsi="Times New Roman" w:cs="Times New Roman"/>
          <w:sz w:val="24"/>
          <w:szCs w:val="24"/>
        </w:rPr>
        <w:t xml:space="preserve"> минимуму, 86 </w:t>
      </w:r>
      <w:r>
        <w:rPr>
          <w:rFonts w:ascii="Times New Roman" w:hAnsi="Times New Roman" w:cs="Times New Roman"/>
          <w:sz w:val="24"/>
          <w:szCs w:val="24"/>
        </w:rPr>
        <w:t>% - ниже минимума).</w:t>
      </w:r>
    </w:p>
    <w:p w:rsidR="00830E14" w:rsidRPr="00195527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30E14" w:rsidRPr="00195527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В школе 11 классов-комплектов. Школа работает в одну смену в режиме 6-дневной недели.</w:t>
      </w: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Состав учащихся:</w:t>
      </w:r>
      <w:r w:rsidRPr="001955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95527">
        <w:rPr>
          <w:rFonts w:ascii="Times New Roman" w:hAnsi="Times New Roman" w:cs="Times New Roman"/>
          <w:sz w:val="24"/>
          <w:szCs w:val="24"/>
        </w:rPr>
        <w:t>В настоящее время в школе обу</w:t>
      </w:r>
      <w:r w:rsidR="00B16E16">
        <w:rPr>
          <w:rFonts w:ascii="Times New Roman" w:hAnsi="Times New Roman" w:cs="Times New Roman"/>
          <w:sz w:val="24"/>
          <w:szCs w:val="24"/>
        </w:rPr>
        <w:t>чается 67</w:t>
      </w:r>
      <w:r w:rsidRPr="00195527">
        <w:rPr>
          <w:rFonts w:ascii="Times New Roman" w:hAnsi="Times New Roman" w:cs="Times New Roman"/>
          <w:sz w:val="24"/>
          <w:szCs w:val="24"/>
        </w:rPr>
        <w:t xml:space="preserve"> учащихся в 11 классах-комплектах.</w:t>
      </w: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95527">
        <w:rPr>
          <w:rFonts w:ascii="Times New Roman" w:hAnsi="Times New Roman" w:cs="Times New Roman"/>
          <w:b/>
          <w:sz w:val="24"/>
          <w:szCs w:val="24"/>
        </w:rPr>
        <w:t>Комплектование классов по ступеням</w:t>
      </w:r>
    </w:p>
    <w:tbl>
      <w:tblPr>
        <w:tblStyle w:val="ad"/>
        <w:tblW w:w="9497" w:type="dxa"/>
        <w:tblInd w:w="392" w:type="dxa"/>
        <w:tblLook w:val="04A0" w:firstRow="1" w:lastRow="0" w:firstColumn="1" w:lastColumn="0" w:noHBand="0" w:noVBand="1"/>
      </w:tblPr>
      <w:tblGrid>
        <w:gridCol w:w="3827"/>
        <w:gridCol w:w="1843"/>
        <w:gridCol w:w="1843"/>
        <w:gridCol w:w="1984"/>
      </w:tblGrid>
      <w:tr w:rsidR="00830E14" w:rsidRPr="00195527" w:rsidTr="00267FAE">
        <w:tc>
          <w:tcPr>
            <w:tcW w:w="3827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Ступени</w:t>
            </w:r>
          </w:p>
        </w:tc>
        <w:tc>
          <w:tcPr>
            <w:tcW w:w="1843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</w:t>
            </w:r>
          </w:p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  <w:tc>
          <w:tcPr>
            <w:tcW w:w="1843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</w:t>
            </w:r>
          </w:p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  <w:tc>
          <w:tcPr>
            <w:tcW w:w="1984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 </w:t>
            </w:r>
          </w:p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</w:tr>
      <w:tr w:rsidR="00830E14" w:rsidRPr="00195527" w:rsidTr="00267FAE">
        <w:trPr>
          <w:trHeight w:val="237"/>
        </w:trPr>
        <w:tc>
          <w:tcPr>
            <w:tcW w:w="3827" w:type="dxa"/>
            <w:tcBorders>
              <w:bottom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30E14" w:rsidRPr="00195527" w:rsidTr="00267FAE">
        <w:trPr>
          <w:trHeight w:val="322"/>
        </w:trPr>
        <w:tc>
          <w:tcPr>
            <w:tcW w:w="3827" w:type="dxa"/>
            <w:tcBorders>
              <w:top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Общее количество классов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0E14" w:rsidRPr="00195527" w:rsidTr="00267FAE">
        <w:tc>
          <w:tcPr>
            <w:tcW w:w="3827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Средняя наполняемость</w:t>
            </w:r>
          </w:p>
        </w:tc>
        <w:tc>
          <w:tcPr>
            <w:tcW w:w="1843" w:type="dxa"/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843" w:type="dxa"/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984" w:type="dxa"/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</w:tbl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30E14" w:rsidRDefault="00830E14" w:rsidP="00830E1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Arial Unicode MS" w:hAnsi="Times New Roman" w:cs="Times New Roman"/>
          <w:b/>
          <w:iCs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b/>
          <w:iCs/>
          <w:sz w:val="24"/>
          <w:szCs w:val="24"/>
        </w:rPr>
        <w:t>Структура управления образовательным учреждением</w:t>
      </w:r>
    </w:p>
    <w:p w:rsidR="00830E14" w:rsidRPr="00195527" w:rsidRDefault="00830E14" w:rsidP="00830E1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  Текущее управление школой осуществляет директор Ефимова Мария Михайловна и команда заместителей директора: по учебной работе ( Атласова Александра  Васильевна) и по воспитательной раб</w:t>
      </w:r>
      <w:r>
        <w:rPr>
          <w:rFonts w:ascii="Times New Roman" w:eastAsia="Arial Unicode MS" w:hAnsi="Times New Roman" w:cs="Times New Roman"/>
          <w:sz w:val="24"/>
          <w:szCs w:val="24"/>
        </w:rPr>
        <w:t>оте (Сорокоумова Анастасия Гаврильевна).</w:t>
      </w:r>
    </w:p>
    <w:p w:rsidR="00830E14" w:rsidRPr="00195527" w:rsidRDefault="00830E14" w:rsidP="00830E14">
      <w:pPr>
        <w:spacing w:after="0" w:line="24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Основной функцией директора школы является поощряющие и контролирующая работа всех участников образовательного процесса через Управляющий Совет школы, педагогический совет, методический совет, общешкольную конференцию.</w:t>
      </w:r>
    </w:p>
    <w:p w:rsidR="00830E14" w:rsidRDefault="00830E14" w:rsidP="00830E14">
      <w:pPr>
        <w:spacing w:after="0" w:line="24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Заместители директора реализуют оперативное управление образовательным процессом, осуществляют информационно-аналитическую, планово - прогностическую, организационно-исполнительную, контролирующие и оценочно- результативную функции.</w:t>
      </w:r>
    </w:p>
    <w:p w:rsidR="00830E14" w:rsidRPr="00195527" w:rsidRDefault="00830E14" w:rsidP="00830E14">
      <w:pPr>
        <w:spacing w:after="0" w:line="24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</w:p>
    <w:p w:rsidR="00830E14" w:rsidRDefault="00830E14" w:rsidP="00830E14">
      <w:p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b/>
          <w:sz w:val="24"/>
          <w:szCs w:val="24"/>
        </w:rPr>
        <w:t>Основополагающие документы,</w:t>
      </w:r>
    </w:p>
    <w:p w:rsidR="00830E14" w:rsidRPr="00195527" w:rsidRDefault="00830E14" w:rsidP="00830E14">
      <w:p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b/>
          <w:sz w:val="24"/>
          <w:szCs w:val="24"/>
        </w:rPr>
        <w:t xml:space="preserve"> регулирующие образовательный процесс ОУ.</w:t>
      </w:r>
    </w:p>
    <w:p w:rsidR="00830E14" w:rsidRPr="00195527" w:rsidRDefault="00830E14" w:rsidP="00830E14">
      <w:pPr>
        <w:spacing w:after="0" w:line="36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 Закон РФ «Об образовании»; Закон РС (Я) «Об образовании»; улусное программное развитие образования ; программа развития школы; нормативно-правовые документы школы</w:t>
      </w:r>
    </w:p>
    <w:p w:rsidR="00830E14" w:rsidRPr="00195527" w:rsidRDefault="00830E14" w:rsidP="00830E14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>Формами самоуправления школы являются: Совет Школы, общее собрание трудового коллектива, Педагогический совет.</w:t>
      </w:r>
    </w:p>
    <w:p w:rsidR="00830E14" w:rsidRPr="00195527" w:rsidRDefault="00830E14" w:rsidP="00830E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 xml:space="preserve"> Нормативная база школы.</w:t>
      </w:r>
    </w:p>
    <w:p w:rsidR="00830E14" w:rsidRPr="00195527" w:rsidRDefault="00830E14" w:rsidP="00830E14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Управление школы осуществляется в соответствии с Законом РФ «Об образовании», «Типовым положением об общеобразовательном учреждении» и Уставом школы на принципах демократичности, открытости, приоритета общечеловеческих ценностей, охраны жизни и здоровья человека, свободного развития личности. Управление школы осуществляется в соответствии с Законом РФ «Об образовании» и «Типовым положением об общеобразовательном учреждении» на принципах демократичности, открытости, приоритета общечеловеческих ценностей, охраны жизни и здоровья человека, свободного развития личности через  организацию сотрудничества школы, семьи, общественности в деле, воспитания школьников.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Школа руководствуется в своей работе нормативной базой по общешкольному самоуправлению в школе: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управляющем совете школы;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попечительском совете;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общем собрании школы;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педагогическом совете школы;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совете отцов;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родительском комитете;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ученическом самоуправлении.</w:t>
      </w:r>
    </w:p>
    <w:p w:rsidR="00830E14" w:rsidRPr="00195527" w:rsidRDefault="00830E14" w:rsidP="00830E14">
      <w:pPr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Все эти органы в школе имеются, отражены в Уставе школы.</w:t>
      </w:r>
    </w:p>
    <w:p w:rsidR="00830E14" w:rsidRPr="00195527" w:rsidRDefault="00830E14" w:rsidP="00830E1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>Характеристика педагогического коллектива</w:t>
      </w:r>
    </w:p>
    <w:p w:rsidR="00830E14" w:rsidRPr="00195527" w:rsidRDefault="007D10BE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- 23</w:t>
      </w:r>
      <w:r w:rsidR="00830E14" w:rsidRPr="00195527">
        <w:rPr>
          <w:rFonts w:ascii="Times New Roman" w:hAnsi="Times New Roman" w:cs="Times New Roman"/>
          <w:bCs/>
          <w:sz w:val="24"/>
          <w:szCs w:val="24"/>
        </w:rPr>
        <w:t xml:space="preserve"> педагогов;</w:t>
      </w:r>
    </w:p>
    <w:p w:rsidR="00830E14" w:rsidRPr="00195527" w:rsidRDefault="00830E14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bCs/>
          <w:sz w:val="24"/>
          <w:szCs w:val="24"/>
        </w:rPr>
        <w:t>учителей с высшей категор</w:t>
      </w:r>
      <w:r w:rsidR="008874BA">
        <w:rPr>
          <w:rFonts w:ascii="Times New Roman" w:hAnsi="Times New Roman" w:cs="Times New Roman"/>
          <w:bCs/>
          <w:sz w:val="24"/>
          <w:szCs w:val="24"/>
        </w:rPr>
        <w:t>ией – 8  (34,8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30E14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  - учит</w:t>
      </w:r>
      <w:r w:rsidR="008874BA">
        <w:rPr>
          <w:rFonts w:ascii="Times New Roman" w:hAnsi="Times New Roman" w:cs="Times New Roman"/>
          <w:bCs/>
          <w:sz w:val="24"/>
          <w:szCs w:val="24"/>
        </w:rPr>
        <w:t>елей I (высокой) категорией – 8 (34,8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874BA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-спец. образованием – 3  (13 </w:t>
      </w:r>
      <w:r w:rsidR="00830E14">
        <w:rPr>
          <w:rFonts w:ascii="Times New Roman" w:hAnsi="Times New Roman" w:cs="Times New Roman"/>
          <w:bCs/>
          <w:sz w:val="24"/>
          <w:szCs w:val="24"/>
        </w:rPr>
        <w:t>%)</w:t>
      </w:r>
      <w:r w:rsidR="00830E14"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</w:t>
      </w:r>
      <w:r w:rsidR="008874BA">
        <w:rPr>
          <w:rFonts w:ascii="Times New Roman" w:hAnsi="Times New Roman" w:cs="Times New Roman"/>
          <w:bCs/>
          <w:sz w:val="24"/>
          <w:szCs w:val="24"/>
        </w:rPr>
        <w:t xml:space="preserve">с высшим образованием – 20 (87 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;     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-Заслуженный учитель РС(Я) – 1;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-Отличник народного просвещения РФ – 1;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-Стипендиат Фонда «Дети Саха - Азия» - 1; 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-Отличник образования РС (Я)</w:t>
      </w:r>
      <w:r w:rsidR="008874BA">
        <w:rPr>
          <w:rFonts w:ascii="Times New Roman" w:hAnsi="Times New Roman" w:cs="Times New Roman"/>
          <w:bCs/>
          <w:sz w:val="24"/>
          <w:szCs w:val="24"/>
        </w:rPr>
        <w:t xml:space="preserve"> – 9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-Почётный работник  образования  РФ – 2;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-Почетный ветеран в системе образования РС(Я) – 1;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-Надежда Якутии - 1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-Почетная Грамота РС</w:t>
      </w:r>
      <w:r>
        <w:rPr>
          <w:rFonts w:ascii="Times New Roman" w:hAnsi="Times New Roman" w:cs="Times New Roman"/>
          <w:bCs/>
          <w:sz w:val="24"/>
          <w:szCs w:val="24"/>
        </w:rPr>
        <w:t xml:space="preserve"> (Я)- 9</w:t>
      </w:r>
    </w:p>
    <w:p w:rsidR="00830E14" w:rsidRPr="00195527" w:rsidRDefault="00830E14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Учитель учителей – 1;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Старший учитель – 1;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Учитель-методист – 1.</w:t>
      </w:r>
    </w:p>
    <w:p w:rsidR="00830E14" w:rsidRPr="00195527" w:rsidRDefault="00830E14" w:rsidP="00830E14">
      <w:pPr>
        <w:widowControl w:val="0"/>
        <w:autoSpaceDE w:val="0"/>
        <w:autoSpaceDN w:val="0"/>
        <w:adjustRightInd w:val="0"/>
        <w:spacing w:before="120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Школьный коллектив ежегодно обновляется молодыми специалистами:</w:t>
      </w:r>
    </w:p>
    <w:tbl>
      <w:tblPr>
        <w:tblStyle w:val="ad"/>
        <w:tblpPr w:leftFromText="180" w:rightFromText="180" w:vertAnchor="text" w:horzAnchor="margin" w:tblpXSpec="center" w:tblpY="217"/>
        <w:tblW w:w="7472" w:type="dxa"/>
        <w:tblLook w:val="04A0" w:firstRow="1" w:lastRow="0" w:firstColumn="1" w:lastColumn="0" w:noHBand="0" w:noVBand="1"/>
      </w:tblPr>
      <w:tblGrid>
        <w:gridCol w:w="1660"/>
        <w:gridCol w:w="2977"/>
        <w:gridCol w:w="2835"/>
      </w:tblGrid>
      <w:tr w:rsidR="00830E14" w:rsidRPr="00195527" w:rsidTr="004C373D">
        <w:tc>
          <w:tcPr>
            <w:tcW w:w="1660" w:type="dxa"/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2977" w:type="dxa"/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прибывших молодых специалистов</w:t>
            </w:r>
          </w:p>
        </w:tc>
        <w:tc>
          <w:tcPr>
            <w:tcW w:w="2835" w:type="dxa"/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выбывших  молодых специалистов</w:t>
            </w:r>
          </w:p>
        </w:tc>
      </w:tr>
      <w:tr w:rsidR="00830E14" w:rsidRPr="00195527" w:rsidTr="004C373D">
        <w:trPr>
          <w:trHeight w:val="275"/>
        </w:trPr>
        <w:tc>
          <w:tcPr>
            <w:tcW w:w="1660" w:type="dxa"/>
            <w:tcBorders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0E14" w:rsidRPr="00195527" w:rsidTr="004C373D">
        <w:trPr>
          <w:trHeight w:val="280"/>
        </w:trPr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2011-2012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4C373D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373D" w:rsidRPr="00195527" w:rsidTr="004C373D">
        <w:trPr>
          <w:trHeight w:val="259"/>
        </w:trPr>
        <w:tc>
          <w:tcPr>
            <w:tcW w:w="1660" w:type="dxa"/>
            <w:tcBorders>
              <w:top w:val="single" w:sz="4" w:space="0" w:color="auto"/>
            </w:tcBorders>
          </w:tcPr>
          <w:p w:rsidR="004C373D" w:rsidRDefault="004C373D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2012-2013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4C373D" w:rsidRDefault="004C373D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C373D" w:rsidRDefault="004C373D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30E14" w:rsidRPr="00195527" w:rsidRDefault="00830E14" w:rsidP="00830E1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E14" w:rsidRPr="00195527" w:rsidRDefault="00830E14" w:rsidP="00830E1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Соотношение квалификационных категорий пед. работников</w:t>
      </w:r>
    </w:p>
    <w:tbl>
      <w:tblPr>
        <w:tblW w:w="7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1"/>
        <w:gridCol w:w="2007"/>
        <w:gridCol w:w="1843"/>
        <w:gridCol w:w="2049"/>
      </w:tblGrid>
      <w:tr w:rsidR="00830E14" w:rsidRPr="00195527" w:rsidTr="00267FAE">
        <w:trPr>
          <w:trHeight w:val="331"/>
          <w:jc w:val="center"/>
        </w:trPr>
        <w:tc>
          <w:tcPr>
            <w:tcW w:w="1871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Высшее</w:t>
            </w:r>
          </w:p>
        </w:tc>
        <w:tc>
          <w:tcPr>
            <w:tcW w:w="2007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1843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2049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Базовый</w:t>
            </w:r>
          </w:p>
        </w:tc>
      </w:tr>
      <w:tr w:rsidR="00830E14" w:rsidRPr="00195527" w:rsidTr="00267FAE">
        <w:trPr>
          <w:trHeight w:val="331"/>
          <w:jc w:val="center"/>
        </w:trPr>
        <w:tc>
          <w:tcPr>
            <w:tcW w:w="1871" w:type="dxa"/>
            <w:noWrap/>
            <w:vAlign w:val="center"/>
          </w:tcPr>
          <w:p w:rsidR="00830E14" w:rsidRPr="00195527" w:rsidRDefault="004C373D" w:rsidP="00267FAE">
            <w:pPr>
              <w:ind w:firstLine="5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34,8</w:t>
            </w:r>
            <w:r w:rsidR="00830E14"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2007" w:type="dxa"/>
            <w:noWrap/>
            <w:vAlign w:val="center"/>
          </w:tcPr>
          <w:p w:rsidR="00830E14" w:rsidRPr="00195527" w:rsidRDefault="004C373D" w:rsidP="00267FAE">
            <w:pPr>
              <w:ind w:firstLine="5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34,8</w:t>
            </w:r>
            <w:r w:rsidR="00830E14"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1843" w:type="dxa"/>
            <w:noWrap/>
            <w:vAlign w:val="center"/>
          </w:tcPr>
          <w:p w:rsidR="00830E14" w:rsidRPr="00195527" w:rsidRDefault="004C373D" w:rsidP="00267FAE">
            <w:pPr>
              <w:ind w:firstLine="5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17,4</w:t>
            </w:r>
            <w:r w:rsidR="00830E14"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2049" w:type="dxa"/>
            <w:noWrap/>
            <w:vAlign w:val="center"/>
          </w:tcPr>
          <w:p w:rsidR="00830E14" w:rsidRPr="00195527" w:rsidRDefault="004C373D" w:rsidP="00267F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13%</w:t>
            </w:r>
          </w:p>
        </w:tc>
      </w:tr>
    </w:tbl>
    <w:p w:rsidR="00830E14" w:rsidRPr="00195527" w:rsidRDefault="00830E14" w:rsidP="00830E14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   На следующий учебн</w:t>
      </w:r>
      <w:r w:rsidR="00B16E16">
        <w:rPr>
          <w:rFonts w:ascii="Times New Roman" w:hAnsi="Times New Roman" w:cs="Times New Roman"/>
          <w:bCs/>
          <w:sz w:val="24"/>
          <w:szCs w:val="24"/>
        </w:rPr>
        <w:t>ый год открыта вакансия на должность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учите</w:t>
      </w:r>
      <w:r w:rsidR="00B16E16">
        <w:rPr>
          <w:rFonts w:ascii="Times New Roman" w:hAnsi="Times New Roman" w:cs="Times New Roman"/>
          <w:bCs/>
          <w:sz w:val="24"/>
          <w:szCs w:val="24"/>
        </w:rPr>
        <w:t>ля истории и зам. директора по УВР.</w:t>
      </w:r>
    </w:p>
    <w:p w:rsidR="00830E14" w:rsidRPr="001F72AF" w:rsidRDefault="00830E14" w:rsidP="00830E14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2AF">
        <w:rPr>
          <w:rFonts w:ascii="Times New Roman" w:hAnsi="Times New Roman" w:cs="Times New Roman"/>
          <w:b/>
          <w:sz w:val="28"/>
          <w:szCs w:val="28"/>
        </w:rPr>
        <w:t xml:space="preserve"> Материально-техническая база школы.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>-4 учебных корпуса:   для шестилеток,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начальных и старших классов;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арочный спортзал;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учебная мастерская.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>-Учебные кабинеты – 12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-Библиотека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-Столовая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-Медицинский кабинет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-Спортзал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-Учебная мастерская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-Кабинет информатики с сетью Интернет – 1.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-Теплый гараж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Трактор  ДТ – 75  - 1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-Трактор  МТЗ – 80  -1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-Микроавтобус   УАЗ  -1</w:t>
      </w:r>
    </w:p>
    <w:p w:rsidR="00830E14" w:rsidRDefault="00830E14" w:rsidP="00830E14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Существует локальная сеть, в которую объединены 8  рабочих мест в компьютерном  классе. С каждого компьютера  имеется выход в INTERNET.</w:t>
      </w:r>
    </w:p>
    <w:p w:rsidR="00C3730B" w:rsidRDefault="00C3730B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B3E21" w:rsidRPr="00AC116C" w:rsidRDefault="00C3730B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116C">
        <w:rPr>
          <w:rFonts w:ascii="Times New Roman" w:hAnsi="Times New Roman" w:cs="Times New Roman"/>
          <w:b/>
          <w:sz w:val="28"/>
          <w:szCs w:val="28"/>
          <w:u w:val="single"/>
        </w:rPr>
        <w:t>Оснащение учебных кабинетов-классов</w:t>
      </w:r>
    </w:p>
    <w:p w:rsidR="00C3730B" w:rsidRDefault="00C3730B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116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компьютерными</w:t>
      </w:r>
      <w:r w:rsidR="002B3E21" w:rsidRPr="00AC116C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оборудованиями на 2012-2013 учебный год.</w:t>
      </w:r>
    </w:p>
    <w:p w:rsidR="00AC116C" w:rsidRPr="00AC116C" w:rsidRDefault="00AC116C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446"/>
        <w:gridCol w:w="2781"/>
        <w:gridCol w:w="5528"/>
        <w:gridCol w:w="992"/>
        <w:gridCol w:w="851"/>
      </w:tblGrid>
      <w:tr w:rsidR="002B3E21" w:rsidRPr="009B0516" w:rsidTr="009B0516">
        <w:tc>
          <w:tcPr>
            <w:tcW w:w="446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781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Наименование кабинета, ФИО зав.  кабинетом</w:t>
            </w:r>
          </w:p>
        </w:tc>
        <w:tc>
          <w:tcPr>
            <w:tcW w:w="5528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Техническое оборудование (наименование)</w:t>
            </w:r>
          </w:p>
        </w:tc>
        <w:tc>
          <w:tcPr>
            <w:tcW w:w="992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851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Цена</w:t>
            </w:r>
          </w:p>
        </w:tc>
      </w:tr>
      <w:tr w:rsidR="003408D1" w:rsidRPr="009B0516" w:rsidTr="007A4F2F">
        <w:trPr>
          <w:trHeight w:val="1012"/>
        </w:trPr>
        <w:tc>
          <w:tcPr>
            <w:tcW w:w="446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81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 xml:space="preserve">Английский язык </w:t>
            </w: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Зав. каб. Слепцова И.А.</w:t>
            </w:r>
          </w:p>
        </w:tc>
        <w:tc>
          <w:tcPr>
            <w:tcW w:w="5528" w:type="dxa"/>
          </w:tcPr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1.Проектор</w:t>
            </w:r>
          </w:p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9B0516">
              <w:rPr>
                <w:rFonts w:ascii="Times New Roman" w:hAnsi="Times New Roman" w:cs="Times New Roman"/>
              </w:rPr>
              <w:t>(</w:t>
            </w:r>
            <w:r w:rsidRPr="009B0516">
              <w:rPr>
                <w:rFonts w:ascii="Times New Roman" w:hAnsi="Times New Roman" w:cs="Times New Roman"/>
                <w:lang w:val="en-US"/>
              </w:rPr>
              <w:t>AcerX</w:t>
            </w:r>
            <w:r w:rsidRPr="009B0516">
              <w:rPr>
                <w:rFonts w:ascii="Times New Roman" w:hAnsi="Times New Roman" w:cs="Times New Roman"/>
              </w:rPr>
              <w:t>111 (3</w:t>
            </w:r>
            <w:r w:rsidRPr="009B0516">
              <w:rPr>
                <w:rFonts w:ascii="Times New Roman" w:hAnsi="Times New Roman" w:cs="Times New Roman"/>
                <w:lang w:val="en-US"/>
              </w:rPr>
              <w:t>D</w:t>
            </w:r>
            <w:r w:rsidRPr="009B0516">
              <w:rPr>
                <w:rFonts w:ascii="Times New Roman" w:hAnsi="Times New Roman" w:cs="Times New Roman"/>
              </w:rPr>
              <w:t xml:space="preserve">), </w:t>
            </w:r>
            <w:r w:rsidRPr="009B0516">
              <w:rPr>
                <w:rFonts w:ascii="Times New Roman" w:hAnsi="Times New Roman" w:cs="Times New Roman"/>
                <w:lang w:val="en-US"/>
              </w:rPr>
              <w:t>DLP</w:t>
            </w:r>
            <w:r w:rsidRPr="009B0516">
              <w:rPr>
                <w:rFonts w:ascii="Times New Roman" w:hAnsi="Times New Roman" w:cs="Times New Roman"/>
              </w:rPr>
              <w:t>800  600, 2700</w:t>
            </w:r>
            <w:r w:rsidRPr="009B0516">
              <w:rPr>
                <w:rFonts w:ascii="Times New Roman" w:hAnsi="Times New Roman" w:cs="Times New Roman"/>
                <w:lang w:val="en-US"/>
              </w:rPr>
              <w:t>ANSI</w:t>
            </w:r>
            <w:r w:rsidRPr="009B0516">
              <w:rPr>
                <w:rFonts w:ascii="Times New Roman" w:hAnsi="Times New Roman" w:cs="Times New Roman"/>
              </w:rPr>
              <w:t>лм, 1000: 1</w:t>
            </w:r>
            <w:proofErr w:type="gramEnd"/>
          </w:p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 xml:space="preserve">2.Крепление для проектора  (потолочное, </w:t>
            </w:r>
            <w:r w:rsidRPr="009B0516">
              <w:rPr>
                <w:rFonts w:ascii="Times New Roman" w:hAnsi="Times New Roman" w:cs="Times New Roman"/>
                <w:lang w:val="en-US"/>
              </w:rPr>
              <w:t>Kromax</w:t>
            </w:r>
            <w:r w:rsidRPr="009B0516">
              <w:rPr>
                <w:rFonts w:ascii="Times New Roman" w:hAnsi="Times New Roman" w:cs="Times New Roman"/>
              </w:rPr>
              <w:t>)</w:t>
            </w:r>
          </w:p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</w:t>
            </w: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20600</w:t>
            </w: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1600</w:t>
            </w:r>
          </w:p>
        </w:tc>
      </w:tr>
      <w:tr w:rsidR="00BF75D8" w:rsidRPr="009B0516" w:rsidTr="000C015D">
        <w:trPr>
          <w:trHeight w:val="227"/>
        </w:trPr>
        <w:tc>
          <w:tcPr>
            <w:tcW w:w="446" w:type="dxa"/>
            <w:vMerge w:val="restart"/>
          </w:tcPr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81" w:type="dxa"/>
            <w:vMerge w:val="restart"/>
          </w:tcPr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Русский язык</w:t>
            </w: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Зав. каб. Дохунаева А.А.</w:t>
            </w: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1.Интерактивная доска (</w:t>
            </w:r>
            <w:r w:rsidRPr="009B0516">
              <w:rPr>
                <w:rFonts w:ascii="Times New Roman" w:hAnsi="Times New Roman" w:cs="Times New Roman"/>
                <w:lang w:val="en-US"/>
              </w:rPr>
              <w:t>Elite</w:t>
            </w:r>
            <w:r w:rsidRPr="009B0516">
              <w:rPr>
                <w:rFonts w:ascii="Times New Roman" w:hAnsi="Times New Roman" w:cs="Times New Roman"/>
              </w:rPr>
              <w:t xml:space="preserve"> </w:t>
            </w:r>
            <w:r w:rsidRPr="009B0516">
              <w:rPr>
                <w:rFonts w:ascii="Times New Roman" w:hAnsi="Times New Roman" w:cs="Times New Roman"/>
                <w:lang w:val="en-US"/>
              </w:rPr>
              <w:t>PanaboardUB</w:t>
            </w:r>
            <w:r w:rsidRPr="009B0516">
              <w:rPr>
                <w:rFonts w:ascii="Times New Roman" w:hAnsi="Times New Roman" w:cs="Times New Roman"/>
              </w:rPr>
              <w:t>-</w:t>
            </w:r>
            <w:r w:rsidRPr="009B0516">
              <w:rPr>
                <w:rFonts w:ascii="Times New Roman" w:hAnsi="Times New Roman" w:cs="Times New Roman"/>
                <w:lang w:val="en-US"/>
              </w:rPr>
              <w:t>T</w:t>
            </w:r>
            <w:r w:rsidRPr="009B0516">
              <w:rPr>
                <w:rFonts w:ascii="Times New Roman" w:hAnsi="Times New Roman" w:cs="Times New Roman"/>
              </w:rPr>
              <w:t>580,77)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55000</w:t>
            </w:r>
          </w:p>
        </w:tc>
      </w:tr>
      <w:tr w:rsidR="00BF75D8" w:rsidRPr="009B0516" w:rsidTr="000C015D">
        <w:trPr>
          <w:trHeight w:val="21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9B0516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2.Проектор (</w:t>
            </w:r>
            <w:r>
              <w:rPr>
                <w:rFonts w:ascii="Times New Roman" w:hAnsi="Times New Roman" w:cs="Times New Roman"/>
                <w:lang w:val="en-US"/>
              </w:rPr>
              <w:t>Epson</w:t>
            </w:r>
            <w:r w:rsidRPr="000C01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EB</w:t>
            </w:r>
            <w:r w:rsidRPr="000C015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0C015D">
              <w:rPr>
                <w:rFonts w:ascii="Times New Roman" w:hAnsi="Times New Roman" w:cs="Times New Roman"/>
              </w:rPr>
              <w:t xml:space="preserve"> 12)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22000</w:t>
            </w:r>
          </w:p>
        </w:tc>
      </w:tr>
      <w:tr w:rsidR="00BF75D8" w:rsidRPr="009B0516" w:rsidTr="000C015D">
        <w:trPr>
          <w:trHeight w:val="25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3.Крепление для проектора (</w:t>
            </w:r>
            <w:r>
              <w:rPr>
                <w:rFonts w:ascii="Times New Roman" w:hAnsi="Times New Roman" w:cs="Times New Roman"/>
                <w:lang w:val="en-US"/>
              </w:rPr>
              <w:t>Shekia</w:t>
            </w:r>
            <w:r w:rsidRPr="003408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Pchela</w:t>
            </w:r>
            <w:r w:rsidRPr="003408D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2500</w:t>
            </w:r>
          </w:p>
        </w:tc>
      </w:tr>
      <w:tr w:rsidR="00BF75D8" w:rsidRPr="009B0516" w:rsidTr="000C015D">
        <w:trPr>
          <w:trHeight w:val="26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.Документ – камера (</w:t>
            </w:r>
            <w:r>
              <w:rPr>
                <w:rFonts w:ascii="Times New Roman" w:hAnsi="Times New Roman" w:cs="Times New Roman"/>
                <w:lang w:val="en-US"/>
              </w:rPr>
              <w:t>EPSON</w:t>
            </w:r>
            <w:r w:rsidRPr="000C01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ELPD</w:t>
            </w:r>
            <w:r w:rsidRPr="000C015D">
              <w:rPr>
                <w:rFonts w:ascii="Times New Roman" w:hAnsi="Times New Roman" w:cs="Times New Roman"/>
              </w:rPr>
              <w:t xml:space="preserve"> 06)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19500</w:t>
            </w:r>
          </w:p>
        </w:tc>
      </w:tr>
      <w:tr w:rsidR="00BF75D8" w:rsidRPr="009B0516" w:rsidTr="000C015D">
        <w:trPr>
          <w:trHeight w:val="22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7A4F2F" w:rsidRDefault="00BF75D8" w:rsidP="00C86D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0C015D">
              <w:rPr>
                <w:rFonts w:ascii="Times New Roman" w:hAnsi="Times New Roman" w:cs="Times New Roman"/>
                <w:lang w:val="en-US"/>
              </w:rPr>
              <w:t>5.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3408D1">
              <w:rPr>
                <w:rFonts w:ascii="Times New Roman" w:hAnsi="Times New Roman" w:cs="Times New Roman"/>
              </w:rPr>
              <w:t>абель</w:t>
            </w:r>
            <w:r w:rsidRPr="000C015D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VGA</w:t>
            </w:r>
            <w:r w:rsidRPr="000C015D">
              <w:rPr>
                <w:rFonts w:ascii="Times New Roman" w:hAnsi="Times New Roman" w:cs="Times New Roman"/>
                <w:lang w:val="en-US"/>
              </w:rPr>
              <w:t xml:space="preserve"> (15</w:t>
            </w:r>
            <w:r>
              <w:rPr>
                <w:rFonts w:ascii="Times New Roman" w:hAnsi="Times New Roman" w:cs="Times New Roman"/>
                <w:lang w:val="en-US"/>
              </w:rPr>
              <w:t>mm</w:t>
            </w:r>
            <w:r w:rsidRPr="000C015D">
              <w:rPr>
                <w:rFonts w:ascii="Times New Roman" w:hAnsi="Times New Roman" w:cs="Times New Roman"/>
                <w:lang w:val="en-US"/>
              </w:rPr>
              <w:t>\ 15</w:t>
            </w:r>
            <w:r>
              <w:rPr>
                <w:rFonts w:ascii="Times New Roman" w:hAnsi="Times New Roman" w:cs="Times New Roman"/>
                <w:lang w:val="en-US"/>
              </w:rPr>
              <w:t>mm</w:t>
            </w:r>
            <w:r w:rsidRPr="000C015D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Gembird</w:t>
            </w:r>
            <w:r w:rsidRPr="000C015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1000</w:t>
            </w:r>
          </w:p>
        </w:tc>
      </w:tr>
      <w:tr w:rsidR="00BF75D8" w:rsidRPr="009B0516" w:rsidTr="000C015D">
        <w:trPr>
          <w:trHeight w:val="25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0C015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 ЭОР  Библиотека школьника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BF75D8" w:rsidRPr="009B0516" w:rsidTr="000C015D">
        <w:trPr>
          <w:trHeight w:val="480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7.ЭОР  Интерактивные плакаты. Русский язык и культура речи (</w:t>
            </w:r>
            <w:r>
              <w:rPr>
                <w:rFonts w:ascii="Times New Roman" w:hAnsi="Times New Roman" w:cs="Times New Roman"/>
                <w:lang w:val="en-US"/>
              </w:rPr>
              <w:t>DVD</w:t>
            </w:r>
            <w:r w:rsidRPr="000C015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Box</w:t>
            </w:r>
            <w:r w:rsidRPr="000C015D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5D8" w:rsidRPr="009B0516" w:rsidTr="000C015D">
        <w:trPr>
          <w:trHeight w:val="46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8.ЭОР  Электронная библиотека классической литературы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</w:tr>
      <w:tr w:rsidR="00BF75D8" w:rsidRPr="009B0516" w:rsidTr="00BF75D8">
        <w:trPr>
          <w:trHeight w:val="18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BF75D8" w:rsidRDefault="00BF75D8" w:rsidP="00C86D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9.ЭОР  Русский язык  5 класс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BF75D8" w:rsidRPr="009B0516" w:rsidTr="00BF75D8">
        <w:trPr>
          <w:trHeight w:val="25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10.ЭОР  Русский язык 5 класс(</w:t>
            </w:r>
            <w:r>
              <w:rPr>
                <w:rFonts w:ascii="Times New Roman" w:hAnsi="Times New Roman" w:cs="Times New Roman"/>
                <w:lang w:val="en-US"/>
              </w:rPr>
              <w:t>CD</w:t>
            </w:r>
            <w:r w:rsidRPr="000C015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BOX</w:t>
            </w:r>
            <w:r w:rsidRPr="000C01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7500</w:t>
            </w:r>
          </w:p>
        </w:tc>
      </w:tr>
      <w:tr w:rsidR="00BF75D8" w:rsidRPr="009B0516" w:rsidTr="000C015D">
        <w:trPr>
          <w:trHeight w:val="54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BF75D8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 ЭОР Страна Лингвиния. Русский язык в алгоритмах, стихах и рисунках. (</w:t>
            </w:r>
            <w:r>
              <w:rPr>
                <w:rFonts w:ascii="Times New Roman" w:hAnsi="Times New Roman" w:cs="Times New Roman"/>
                <w:lang w:val="en-US"/>
              </w:rPr>
              <w:t>CD – BOX)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3E21" w:rsidRPr="009B0516" w:rsidTr="009B0516">
        <w:tc>
          <w:tcPr>
            <w:tcW w:w="446" w:type="dxa"/>
          </w:tcPr>
          <w:p w:rsidR="002B3E21" w:rsidRP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781" w:type="dxa"/>
          </w:tcPr>
          <w:p w:rsidR="002B3E2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Учебная мастерская</w:t>
            </w:r>
          </w:p>
          <w:p w:rsidR="00BF75D8" w:rsidRP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Зав. каб. Ефимов А.В.</w:t>
            </w:r>
          </w:p>
        </w:tc>
        <w:tc>
          <w:tcPr>
            <w:tcW w:w="5528" w:type="dxa"/>
          </w:tcPr>
          <w:p w:rsidR="00C86D38" w:rsidRPr="009B0516" w:rsidRDefault="00BF75D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 xml:space="preserve">1.Станок универсальный  Мастер - Универсал ((в </w:t>
            </w:r>
            <w:r>
              <w:rPr>
                <w:rFonts w:ascii="Times New Roman" w:hAnsi="Times New Roman" w:cs="Times New Roman"/>
              </w:rPr>
              <w:lastRenderedPageBreak/>
              <w:t>комплекте установка вытяжная Мастер-Универсал ВУ 550).</w:t>
            </w:r>
            <w:proofErr w:type="gramEnd"/>
          </w:p>
        </w:tc>
        <w:tc>
          <w:tcPr>
            <w:tcW w:w="992" w:type="dxa"/>
          </w:tcPr>
          <w:p w:rsidR="002B3E21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1" w:type="dxa"/>
          </w:tcPr>
          <w:p w:rsidR="002B3E21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44800</w:t>
            </w:r>
          </w:p>
        </w:tc>
      </w:tr>
      <w:tr w:rsidR="00C86D38" w:rsidRPr="009B0516" w:rsidTr="00C86D38">
        <w:trPr>
          <w:trHeight w:val="266"/>
        </w:trPr>
        <w:tc>
          <w:tcPr>
            <w:tcW w:w="446" w:type="dxa"/>
            <w:vMerge w:val="restart"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81" w:type="dxa"/>
            <w:vMerge w:val="restart"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для отдыха детей</w:t>
            </w: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Зав. каб. Сорокоумова А.Г.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C86D38" w:rsidRPr="00942360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1.(10 «НЧ + 1» ВЧ) 90 х 60, встр.. 10-тиканальный микшерусилитель.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42500</w:t>
            </w: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467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2.Многофункциональный микрофон для записи вокала и инструментов.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507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en-US"/>
              </w:rPr>
              <w:t>Proel</w:t>
            </w:r>
            <w:r w:rsidRPr="00942360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BULK</w:t>
            </w:r>
            <w:r w:rsidRPr="00942360">
              <w:rPr>
                <w:rFonts w:ascii="Times New Roman" w:hAnsi="Times New Roman" w:cs="Times New Roman"/>
              </w:rPr>
              <w:t xml:space="preserve"> 250</w:t>
            </w:r>
            <w:r>
              <w:rPr>
                <w:rFonts w:ascii="Times New Roman" w:hAnsi="Times New Roman" w:cs="Times New Roman"/>
                <w:lang w:val="en-US"/>
              </w:rPr>
              <w:t>LU</w:t>
            </w:r>
            <w:r w:rsidRPr="00942360">
              <w:rPr>
                <w:rFonts w:ascii="Times New Roman" w:hAnsi="Times New Roman" w:cs="Times New Roman"/>
              </w:rPr>
              <w:t xml:space="preserve"> 10- </w:t>
            </w:r>
            <w:r>
              <w:rPr>
                <w:rFonts w:ascii="Times New Roman" w:hAnsi="Times New Roman" w:cs="Times New Roman"/>
              </w:rPr>
              <w:t xml:space="preserve">микр кабель, </w:t>
            </w:r>
            <w:r>
              <w:rPr>
                <w:rFonts w:ascii="Times New Roman" w:hAnsi="Times New Roman" w:cs="Times New Roman"/>
                <w:lang w:val="en-US"/>
              </w:rPr>
              <w:t>XLP</w:t>
            </w:r>
            <w:r w:rsidRPr="009423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9423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папа- </w:t>
            </w:r>
            <w:r>
              <w:rPr>
                <w:rFonts w:ascii="Times New Roman" w:hAnsi="Times New Roman" w:cs="Times New Roman"/>
                <w:lang w:val="en-US"/>
              </w:rPr>
              <w:t>XLP</w:t>
            </w:r>
            <w:r w:rsidRPr="00942360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мама.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480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  <w:lang w:val="en-US"/>
              </w:rPr>
              <w:t>SOUNDKIND</w:t>
            </w:r>
            <w:r w:rsidRPr="00942360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DB</w:t>
            </w:r>
            <w:r w:rsidRPr="00942360">
              <w:rPr>
                <w:rFonts w:ascii="Times New Roman" w:hAnsi="Times New Roman" w:cs="Times New Roman"/>
              </w:rPr>
              <w:t xml:space="preserve">012 </w:t>
            </w:r>
            <w:r>
              <w:rPr>
                <w:rFonts w:ascii="Times New Roman" w:hAnsi="Times New Roman" w:cs="Times New Roman"/>
              </w:rPr>
              <w:t xml:space="preserve">Встойка для ак. Сист. 1,8 м. </w:t>
            </w:r>
          </w:p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кг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ч</w:t>
            </w:r>
            <w:proofErr w:type="gramEnd"/>
            <w:r>
              <w:rPr>
                <w:rFonts w:ascii="Times New Roman" w:hAnsi="Times New Roman" w:cs="Times New Roman"/>
              </w:rPr>
              <w:t>ерная.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280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>
              <w:rPr>
                <w:rFonts w:ascii="Times New Roman" w:hAnsi="Times New Roman" w:cs="Times New Roman"/>
                <w:lang w:val="en-US"/>
              </w:rPr>
              <w:t>SOUNDKIND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DD</w:t>
            </w:r>
            <w:r w:rsidRPr="00942360">
              <w:rPr>
                <w:rFonts w:ascii="Times New Roman" w:hAnsi="Times New Roman" w:cs="Times New Roman"/>
              </w:rPr>
              <w:t xml:space="preserve">005 </w:t>
            </w:r>
            <w:r>
              <w:rPr>
                <w:rFonts w:ascii="Times New Roman" w:hAnsi="Times New Roman" w:cs="Times New Roman"/>
              </w:rPr>
              <w:t>микр. Стойка «Журавль».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</w:tr>
      <w:tr w:rsidR="00942360" w:rsidRPr="009B0516" w:rsidTr="007A4F2F">
        <w:tc>
          <w:tcPr>
            <w:tcW w:w="10598" w:type="dxa"/>
            <w:gridSpan w:val="5"/>
          </w:tcPr>
          <w:p w:rsidR="00942360" w:rsidRPr="00942360" w:rsidRDefault="00942360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</w:t>
            </w:r>
            <w:r w:rsidR="00AC116C">
              <w:rPr>
                <w:rFonts w:ascii="Times New Roman" w:hAnsi="Times New Roman" w:cs="Times New Roman"/>
                <w:b/>
              </w:rPr>
              <w:t xml:space="preserve">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Pr="00942360">
              <w:rPr>
                <w:rFonts w:ascii="Times New Roman" w:hAnsi="Times New Roman" w:cs="Times New Roman"/>
                <w:b/>
              </w:rPr>
              <w:t>ИТОГО</w:t>
            </w:r>
            <w:r w:rsidRPr="00AC116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C86D38" w:rsidRPr="00AC11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AC116C" w:rsidRPr="00AC116C">
              <w:rPr>
                <w:rFonts w:ascii="Times New Roman" w:hAnsi="Times New Roman" w:cs="Times New Roman"/>
                <w:b/>
                <w:sz w:val="24"/>
                <w:szCs w:val="24"/>
              </w:rPr>
              <w:t>237818</w:t>
            </w:r>
          </w:p>
        </w:tc>
      </w:tr>
    </w:tbl>
    <w:p w:rsidR="002B3E21" w:rsidRPr="002B3E21" w:rsidRDefault="002B3E21" w:rsidP="00C86D38">
      <w:pPr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E16" w:rsidRPr="00195527" w:rsidRDefault="00B16E16" w:rsidP="00830E14">
      <w:pPr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widowControl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sz w:val="24"/>
          <w:szCs w:val="24"/>
        </w:rPr>
        <w:t>Образовательная программа</w:t>
      </w:r>
    </w:p>
    <w:p w:rsidR="00830E14" w:rsidRPr="00195527" w:rsidRDefault="00830E14" w:rsidP="00830E14">
      <w:pPr>
        <w:pStyle w:val="a3"/>
        <w:contextualSpacing/>
        <w:jc w:val="both"/>
        <w:rPr>
          <w:rFonts w:ascii="Times New Roman" w:hAnsi="Times New Roman" w:cs="Times New Roman"/>
          <w:sz w:val="24"/>
        </w:rPr>
      </w:pPr>
      <w:proofErr w:type="gramStart"/>
      <w:r w:rsidRPr="00195527">
        <w:rPr>
          <w:rFonts w:ascii="Times New Roman" w:hAnsi="Times New Roman" w:cs="Times New Roman"/>
          <w:sz w:val="24"/>
        </w:rPr>
        <w:t>Педагогический коллектив муниципального</w:t>
      </w:r>
      <w:r>
        <w:rPr>
          <w:rFonts w:ascii="Times New Roman" w:hAnsi="Times New Roman" w:cs="Times New Roman"/>
          <w:sz w:val="24"/>
        </w:rPr>
        <w:t xml:space="preserve"> бюджетного</w:t>
      </w:r>
      <w:r w:rsidRPr="00195527">
        <w:rPr>
          <w:rFonts w:ascii="Times New Roman" w:hAnsi="Times New Roman" w:cs="Times New Roman"/>
          <w:sz w:val="24"/>
        </w:rPr>
        <w:t xml:space="preserve"> общеобразовательного учреждения «Мугурдахская средняя общеобразовательная школа</w:t>
      </w:r>
      <w:r>
        <w:rPr>
          <w:rFonts w:ascii="Times New Roman" w:hAnsi="Times New Roman" w:cs="Times New Roman"/>
          <w:sz w:val="24"/>
        </w:rPr>
        <w:t xml:space="preserve"> им.В.Н.Дохунаева</w:t>
      </w:r>
      <w:r w:rsidRPr="00195527">
        <w:rPr>
          <w:rFonts w:ascii="Times New Roman" w:hAnsi="Times New Roman" w:cs="Times New Roman"/>
          <w:sz w:val="24"/>
        </w:rPr>
        <w:t>» Абыйского улуса (района) РС/Я/ работает над реализацией следующих видов образовательных программ</w:t>
      </w:r>
      <w:r w:rsidR="00B16E16">
        <w:rPr>
          <w:rFonts w:ascii="Times New Roman" w:hAnsi="Times New Roman" w:cs="Times New Roman"/>
          <w:sz w:val="24"/>
        </w:rPr>
        <w:t xml:space="preserve"> за 2012-2013 учебный год (приняты по решению</w:t>
      </w:r>
      <w:r w:rsidR="00EA4FF8">
        <w:rPr>
          <w:rFonts w:ascii="Times New Roman" w:hAnsi="Times New Roman" w:cs="Times New Roman"/>
          <w:sz w:val="24"/>
        </w:rPr>
        <w:t xml:space="preserve"> педсовета № 6 от 28 декабря 2012 года)</w:t>
      </w:r>
      <w:r w:rsidRPr="00195527">
        <w:rPr>
          <w:rFonts w:ascii="Times New Roman" w:hAnsi="Times New Roman" w:cs="Times New Roman"/>
          <w:sz w:val="24"/>
        </w:rPr>
        <w:t>:</w:t>
      </w:r>
      <w:proofErr w:type="gramEnd"/>
    </w:p>
    <w:p w:rsidR="00830E14" w:rsidRPr="00195527" w:rsidRDefault="00830E14" w:rsidP="00DD50A0">
      <w:pPr>
        <w:numPr>
          <w:ilvl w:val="0"/>
          <w:numId w:val="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начального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;</w:t>
      </w:r>
    </w:p>
    <w:p w:rsidR="00830E14" w:rsidRPr="00195527" w:rsidRDefault="00830E14" w:rsidP="00DD50A0">
      <w:pPr>
        <w:numPr>
          <w:ilvl w:val="0"/>
          <w:numId w:val="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основного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;</w:t>
      </w:r>
    </w:p>
    <w:p w:rsidR="00830E14" w:rsidRPr="00195527" w:rsidRDefault="00830E14" w:rsidP="00DD50A0">
      <w:pPr>
        <w:numPr>
          <w:ilvl w:val="0"/>
          <w:numId w:val="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среднего (полного)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.</w:t>
      </w:r>
    </w:p>
    <w:p w:rsidR="00830E14" w:rsidRPr="00195527" w:rsidRDefault="00830E14" w:rsidP="00830E14">
      <w:pPr>
        <w:pStyle w:val="3"/>
        <w:spacing w:line="240" w:lineRule="auto"/>
        <w:ind w:left="142" w:firstLine="578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527">
        <w:rPr>
          <w:rFonts w:ascii="Times New Roman" w:hAnsi="Times New Roman" w:cs="Times New Roman"/>
          <w:color w:val="auto"/>
          <w:sz w:val="24"/>
          <w:szCs w:val="24"/>
        </w:rPr>
        <w:t xml:space="preserve">Образовательные программы </w:t>
      </w:r>
      <w:r w:rsidR="004D1B6D">
        <w:rPr>
          <w:rFonts w:ascii="Times New Roman" w:hAnsi="Times New Roman" w:cs="Times New Roman"/>
          <w:color w:val="auto"/>
          <w:sz w:val="24"/>
          <w:szCs w:val="24"/>
        </w:rPr>
        <w:t xml:space="preserve">начальной, основной и средней </w:t>
      </w:r>
      <w:r w:rsidRPr="00195527">
        <w:rPr>
          <w:rFonts w:ascii="Times New Roman" w:hAnsi="Times New Roman" w:cs="Times New Roman"/>
          <w:color w:val="auto"/>
          <w:sz w:val="24"/>
          <w:szCs w:val="24"/>
        </w:rPr>
        <w:t>школы формировались, исходя из положений Закона Российской Федерации «Об образовании».</w:t>
      </w:r>
    </w:p>
    <w:p w:rsidR="00830E14" w:rsidRDefault="00830E14" w:rsidP="00830E14">
      <w:pPr>
        <w:spacing w:line="240" w:lineRule="auto"/>
        <w:ind w:left="142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В качестве ведущего ориентира ценностно-целевого блока образовательных программ выступают государственные образовательные стандарты.</w:t>
      </w:r>
    </w:p>
    <w:p w:rsidR="00EA4FF8" w:rsidRPr="00EA4FF8" w:rsidRDefault="00EA4FF8" w:rsidP="00EA4FF8">
      <w:pPr>
        <w:ind w:firstLine="708"/>
        <w:contextualSpacing/>
        <w:jc w:val="both"/>
        <w:rPr>
          <w:rStyle w:val="31"/>
          <w:rFonts w:ascii="Times New Roman" w:hAnsi="Times New Roman" w:cs="Times New Roman"/>
          <w:b w:val="0"/>
          <w:bCs w:val="0"/>
          <w:sz w:val="24"/>
          <w:szCs w:val="24"/>
        </w:rPr>
      </w:pPr>
      <w:r w:rsidRPr="00EA4FF8">
        <w:rPr>
          <w:rStyle w:val="31"/>
          <w:rFonts w:ascii="Times New Roman" w:hAnsi="Times New Roman" w:cs="Times New Roman"/>
          <w:sz w:val="24"/>
          <w:szCs w:val="24"/>
        </w:rPr>
        <w:t>Цель основной образовательной программы:</w:t>
      </w:r>
      <w:r w:rsidRPr="00EA4FF8">
        <w:rPr>
          <w:rStyle w:val="31"/>
          <w:rFonts w:ascii="Times New Roman" w:hAnsi="Times New Roman" w:cs="Times New Roman"/>
          <w:b w:val="0"/>
          <w:sz w:val="24"/>
          <w:szCs w:val="24"/>
        </w:rPr>
        <w:t xml:space="preserve"> создание организационно-педагогических условий для формирования основ технологических компетентностей учащихся. </w:t>
      </w:r>
    </w:p>
    <w:p w:rsidR="004D1B6D" w:rsidRPr="00195527" w:rsidRDefault="004D1B6D" w:rsidP="004D1B6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>Основные задачи: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обеспечение качественных образовательных услуг;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 xml:space="preserve">- создание условий для духовного, интеллектуального и эмоционального развития 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95527">
        <w:rPr>
          <w:rFonts w:ascii="Times New Roman" w:hAnsi="Times New Roman" w:cs="Times New Roman"/>
          <w:sz w:val="24"/>
          <w:szCs w:val="24"/>
        </w:rPr>
        <w:t>обучающихся;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подготовка выпускников к дальнейшему образованию.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ab/>
        <w:t>Основные принципы реализации образовательной программы: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195527">
        <w:rPr>
          <w:rFonts w:ascii="Times New Roman" w:hAnsi="Times New Roman" w:cs="Times New Roman"/>
          <w:sz w:val="24"/>
          <w:szCs w:val="24"/>
        </w:rPr>
        <w:t>- принцип гуманизации – утверждение норм уважения и доброжелательного отношения к каждому ребенку, исключение принуждения и насилия над его личностью;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культуросообразности – создание развивающей среды, способствующей максимальному раскрытию личностного, интеллектуального, творческого потенциала каждого обучающегося;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ценностно-смыслового  равенства взрослого и ребенка;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социокультурной открытости образования – открытость изменяющемуся миру, уважение к нормам и традициям разных культур, поддержка образовательных инициатив всех субъектов образовательного пространства, развитие социального партнерства;</w:t>
      </w:r>
    </w:p>
    <w:p w:rsidR="00830E14" w:rsidRPr="00195527" w:rsidRDefault="00830E14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B358BE" w:rsidRDefault="00830E14" w:rsidP="00B358B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8BE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Учебный план МБОУ «Мугурдахская средняя общеобразовательная школа им. В.Н.Дохунаева» </w:t>
      </w:r>
      <w:r>
        <w:rPr>
          <w:rFonts w:ascii="Times New Roman" w:hAnsi="Times New Roman" w:cs="Times New Roman"/>
          <w:sz w:val="24"/>
          <w:szCs w:val="24"/>
        </w:rPr>
        <w:t xml:space="preserve">на 2012 – 2013 уч. год </w:t>
      </w:r>
      <w:r w:rsidRPr="00B358BE">
        <w:rPr>
          <w:rFonts w:ascii="Times New Roman" w:hAnsi="Times New Roman" w:cs="Times New Roman"/>
          <w:sz w:val="24"/>
          <w:szCs w:val="24"/>
        </w:rPr>
        <w:t>разработан на основе: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B358BE">
        <w:rPr>
          <w:rFonts w:ascii="Times New Roman" w:hAnsi="Times New Roman" w:cs="Times New Roman"/>
          <w:sz w:val="24"/>
          <w:szCs w:val="24"/>
        </w:rPr>
        <w:t>Закона   РФ  «Об образовании»;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- базисного учебного плана для общеобразовательных учреждений Республики Саха /Якутия/ 2005 года, разработанного на основе федерального базисного учебного плана Российской Федерации </w:t>
      </w:r>
      <w:smartTag w:uri="urn:schemas-microsoft-com:office:smarttags" w:element="metricconverter">
        <w:smartTagPr>
          <w:attr w:name="ProductID" w:val="2004 г"/>
        </w:smartTagPr>
        <w:r w:rsidRPr="00B358BE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B358BE">
        <w:rPr>
          <w:rFonts w:ascii="Times New Roman" w:hAnsi="Times New Roman" w:cs="Times New Roman"/>
          <w:sz w:val="24"/>
          <w:szCs w:val="24"/>
        </w:rPr>
        <w:t xml:space="preserve">., утвержденного Приказом Министерства образования РФ от 09.03.2004 г. №1312, одобренного </w:t>
      </w:r>
      <w:r w:rsidRPr="00B358BE">
        <w:rPr>
          <w:rFonts w:ascii="Times New Roman" w:hAnsi="Times New Roman" w:cs="Times New Roman"/>
          <w:sz w:val="24"/>
          <w:szCs w:val="24"/>
        </w:rPr>
        <w:lastRenderedPageBreak/>
        <w:t>решением Коллегии Министерства образования Республики Саха (Якутия) от 4 марта 2005г. (протокол №5) с изменениями от 29.08.2011г.;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-приложения к приказу Министерства образования Р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>Я) № 01-16/2516 от 25.08.2011г.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-письма Минобрнауки России от 08.10.2010 г. № ИК-1494/19 « О введении третьего часа физической культуры» с Положением № 1, №2;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реализует программы общего образования  родным (нерусским) языком обучения.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ориентирован на 4-летний нормативный срок освоения образовательных программ начального общего образования, для </w:t>
      </w:r>
      <w:proofErr w:type="gramStart"/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 xml:space="preserve">классов – ориентирован на 5-летний нормативный срок освоения образовательных программ основного общего образования,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– ориентирован на 2-летний нормативный срок освоения программ среднего (полного) общего образования.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Продолжительность учебного года: </w:t>
      </w:r>
      <w:proofErr w:type="gramStart"/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 – 33 учебные недели,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>классы – не менее 34 учебных недель.</w:t>
      </w:r>
      <w:proofErr w:type="gramEnd"/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Продолжительность урока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класса: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полугодие- 35 минут,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полугодие- 45 минут, 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– 35-45 минут,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– 45 минут.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ОУ предполагает 5-дневную учебную неделю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классе, со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классы – 6-дневную.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Набор образовательных областей и номенклатура учебных предметов, реализующие федеральный компонент государственного образовательного стандарта, региональный (национально-региональный) компонент представлены в инвариантной части учебного плана необходимым количеством часов с учетом предельно допустимой нагрузки, что позволяет создать единое образовательное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пространство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и гарантирует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Вариативная часть учебного плана, представленная обязательными занятиями по выбору учащихся, используется на усиление образовательных областей инвариантной части. Для реализации темы школы  «Производственное воспитание как основа развития личности школьника в условиях арктической зоны»  в учебный план  введены   предметы для развития умений, соответствующих критериям народной традиционной трудовой деятельности за счет часов: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компонента образовательного учреждения;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-внеаудиторной деятельности по выбору ОУ;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-проектной деятельности.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Внеаудиторная деятельность включает: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образовательную область  по выбору ОУ;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занятия по основам безопасности жизнедеятельности;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часы по проектной деятельности (элективных курсов);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консультации (индивидуальные, групповые);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Деление классов на группы. Классы делятся вне зависимости от наполняемости на группы юношей и девушек по предметам «Физическая культура»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классах, «Технология»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358BE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B358BE">
        <w:rPr>
          <w:rFonts w:ascii="Times New Roman" w:hAnsi="Times New Roman" w:cs="Times New Roman"/>
          <w:sz w:val="24"/>
          <w:szCs w:val="24"/>
        </w:rPr>
        <w:t>,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B358BE">
        <w:rPr>
          <w:rFonts w:ascii="Times New Roman" w:hAnsi="Times New Roman" w:cs="Times New Roman"/>
          <w:sz w:val="24"/>
          <w:szCs w:val="24"/>
        </w:rPr>
        <w:t xml:space="preserve">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358BE">
        <w:rPr>
          <w:rFonts w:ascii="Times New Roman" w:hAnsi="Times New Roman" w:cs="Times New Roman"/>
          <w:sz w:val="24"/>
          <w:szCs w:val="24"/>
        </w:rPr>
        <w:t xml:space="preserve">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классах. 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классе нет деления по технологии (в составе класса только девочки),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классе нет деления по технологии и физической культуре (т.к. обучаются только юноши).</w:t>
      </w:r>
    </w:p>
    <w:p w:rsidR="00B358BE" w:rsidRPr="00B358BE" w:rsidRDefault="00B358BE" w:rsidP="00B358BE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tabs>
          <w:tab w:val="center" w:pos="5244"/>
          <w:tab w:val="left" w:pos="7413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Начальное общее образование в соответствии  с   введением   ФГОС  НОО.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Учебный план для  учащихся 1-3 классов с введением  ФГОС НОО  разработан на основе следующих  нормативных документов: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lastRenderedPageBreak/>
        <w:t>-Закона   РФ  «Об образовании»;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-Приказа МО РФ 06.10.2009 г. № 373 «Об утверждении и  введении  в действие федерального образовательного стандарта начального общего образования»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-Приказа  от 26.11.2010 г. № 1241 «О внесении изменений в  ФГОС  НОО, утвержденный приказом МО РФ от 06.10.2009 г. № 373»;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-Постановления Главного государственного санитарного врача от 29.12.2010 г. «Об утверждении СанПиН 2.4.2821-10 «Санитарно-эпидемиологические требования к условиям и организации обучения в ОУ».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-Приложения к приказу Министерства образования Р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>Я) № 01-16/2516 от 25.08.2011г.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Федеральный компонент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определяет количество учебных часов на изучение предметов федеральной компетенции.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Учебный предмет «Иностранный (английский) язык» изучается со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класса. 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Региональный (национально-региональный) компонент объединяет предметы региональной компетенции: родной язык и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литература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и  культура народов Якутии в 4 классе.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Работа над темой школы обусловила введение в компонент КОУ и по выбору ОУ курс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 xml:space="preserve"> «Экономика в играх» во 2-4 классах. Программа ориентирована на подготовку младших школьников к жизни в новых хозяйственно-экономических условиях.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Внеурочная деятельность направлена на реализации индивидуальных потребностей учащихся путем предоставления широкого спектра занятий, направленных на развитие детей.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Внеучебная деятельность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классах  организуется по направлениям развития личности: 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-спортивно-оздоровительное; 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-художественно-эстетическое;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-научно-познавательное;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-военно-патриотическое;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-общественно-полезная деятельность;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-проектная деятельность.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Спортивно-оздоровительное направление представлено курсами «Подвижные игры»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«Дуобат», «Обугэлэбит</w:t>
      </w:r>
      <w:r w:rsidR="006F7135">
        <w:rPr>
          <w:rFonts w:ascii="Times New Roman" w:hAnsi="Times New Roman" w:cs="Times New Roman"/>
          <w:sz w:val="24"/>
          <w:szCs w:val="24"/>
        </w:rPr>
        <w:t xml:space="preserve"> </w:t>
      </w:r>
      <w:r w:rsidRPr="00B358BE">
        <w:rPr>
          <w:rFonts w:ascii="Times New Roman" w:hAnsi="Times New Roman" w:cs="Times New Roman"/>
          <w:sz w:val="24"/>
          <w:szCs w:val="24"/>
        </w:rPr>
        <w:t>оонньуулара», «Шахматы», «Ритмика» (по одному часу в неделю), что способствует овладению умениями организовать здоровьесберегающую жизнедеятельность (режим дня,   регулярные занятия спортом и т.д.).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58BE">
        <w:rPr>
          <w:rFonts w:ascii="Times New Roman" w:hAnsi="Times New Roman" w:cs="Times New Roman"/>
          <w:sz w:val="24"/>
          <w:szCs w:val="24"/>
        </w:rPr>
        <w:t>Художественно-эстетическое: курсы «Кукольный театр»,  «Театр и мы», «Секреты вежливости» кружки  «Волшебные краски», «Акварелька», «Лепка», «Чудеса своми руками», «Очумелые ручки», «Ырыа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B358BE">
        <w:rPr>
          <w:rFonts w:ascii="Times New Roman" w:hAnsi="Times New Roman" w:cs="Times New Roman"/>
          <w:sz w:val="24"/>
          <w:szCs w:val="24"/>
        </w:rPr>
        <w:t>ыт ымыылар» (по одному часу в неделю).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Цель направления: формирование художественной культуры школьников как части культуры духовной, приобщение к миру искусства.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Научно-познавательное - кружки «Ты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сайдар кэскилэ», «В мире книг», «Мин төрүччүм»(по одному часу в неделю): формирование аналитического мышления,  развитие у школьников  творческих способностей.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Военно-патриотическое направление  курсами «Ки</w:t>
      </w:r>
      <w:proofErr w:type="gramStart"/>
      <w:r w:rsidRPr="00B358BE"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>и ки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B71254">
        <w:rPr>
          <w:rFonts w:ascii="Times New Roman" w:hAnsi="Times New Roman" w:cs="Times New Roman"/>
          <w:sz w:val="24"/>
          <w:szCs w:val="24"/>
        </w:rPr>
        <w:t>итинэн»  и  «Мин гражд</w:t>
      </w:r>
      <w:r w:rsidRPr="00B358BE">
        <w:rPr>
          <w:rFonts w:ascii="Times New Roman" w:hAnsi="Times New Roman" w:cs="Times New Roman"/>
          <w:sz w:val="24"/>
          <w:szCs w:val="24"/>
        </w:rPr>
        <w:t>аниммын»  (по одному часу в неделю) нацелено  на формирование личности гражданина и патриота  своего улуса, республики присущими его ценностями.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Общественно-полезная деятельность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курсами «Үнүгэс»  и  «Тускул» (по одному часу в неделю)  поможет развить активность, самостоятельность, инициативность, исследовательское и  ответственное отношение к сельскохозяйственному труду.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Курсы «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Я-исследователь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», «Первые шаги» (1 час в неделю)  проектной деятельности  помогут развить  познавательных и творческих способностей  учащихся на основе проектной и исследовательской деятельности. </w:t>
      </w:r>
    </w:p>
    <w:p w:rsidR="00B358BE" w:rsidRPr="00B358BE" w:rsidRDefault="00B358BE" w:rsidP="00B358BE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ab/>
        <w:t xml:space="preserve">    В 4 классе введен курс «Основы религиозных культур и светской этики» в соответствии с распоряжением Правительства Российской Федерации от 28.01.2012 г. №84. На основании анкетирования родителей был выбран модуль «Основы светской этики».</w:t>
      </w: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58BE">
        <w:rPr>
          <w:rFonts w:ascii="Times New Roman" w:hAnsi="Times New Roman" w:cs="Times New Roman"/>
          <w:b/>
          <w:i/>
          <w:sz w:val="24"/>
          <w:szCs w:val="24"/>
        </w:rPr>
        <w:t>Основное общее образование</w:t>
      </w: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Федеральный компонент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>классах определяет количество учебных часов на изучение предметов  федеральной компетенции.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«Информатика и ИКТ» изучается с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 как самостоятельный учебный предмет. За счет часов внеаудиторной деятельности по выбору для ОУ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родным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(нерусским) языком обучения введен: предмет «Информатика»  в 7 классе (1 час в неделю);   элективный курс «Математика для любознательных» в 5,6 классах (1 час в неделю) с целью ознакомления учащихся с историческими сведениями математики, развития логического мышления посредством решения. Курсы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 xml:space="preserve"> «Экология» («Культура здоровья»  в 8 классе, «Биосфера и человечество» в 9 классе –  1 час в неделю);  занятия основы сельскохозяйственного (ОСХ)  труда  в 5-9 классах и «Трактора и сельхозмашины» в 9 классе по 1 часу по выбору учащихся введены, исходя из темы школы. Задача, которых является формирование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«сельскохозяйственной»</w:t>
      </w:r>
      <w:r w:rsidRPr="00B358BE">
        <w:rPr>
          <w:rFonts w:ascii="Times New Roman" w:hAnsi="Times New Roman" w:cs="Times New Roman"/>
          <w:sz w:val="24"/>
          <w:szCs w:val="24"/>
        </w:rPr>
        <w:t xml:space="preserve">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грамотности.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Региональный (национально-региональный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)к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>омпонент  представлен предметами «Родной язык и литература» (с5-9 классы) и «Культура народов Якутии» (в 5,6,7,9 классах).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Учебный час «Культура народов Якутии» 8 класса проводится внеаудиторно.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Часы проектной деятельности (элективные курсы) используются на занятиях 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>:  экономики в 5-9 классах по 1 часу в неделю и «Швейное дело»  в 9 классе (1 час в неделю)  по выбору учащихся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также образовательная область «Математика»  усилена введением элективных курсов «Решение задач» в 8 классе (1 час в неделю), где курс рассчитан   на расширение знаний, особенно связанных с практикой; «Расширенная математика» в 9 классе (1 час в неделю) с целью: расширение теоретических знаний по предмету, овладения математическим аппаратом, развитие творческого потенциала учащихся (данный курс дает возможность учащимся заниматься  проектной деятельностью).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58BE">
        <w:rPr>
          <w:rFonts w:ascii="Times New Roman" w:hAnsi="Times New Roman" w:cs="Times New Roman"/>
          <w:b/>
          <w:i/>
          <w:sz w:val="24"/>
          <w:szCs w:val="24"/>
        </w:rPr>
        <w:t>Среднее (полное) общее образование</w:t>
      </w: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классах ОУ составлен учебный план обучения с дополнительным изучением предметов агротехнологического направления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B358BE">
        <w:rPr>
          <w:rFonts w:ascii="Times New Roman" w:hAnsi="Times New Roman" w:cs="Times New Roman"/>
          <w:sz w:val="24"/>
          <w:szCs w:val="24"/>
        </w:rPr>
        <w:t xml:space="preserve"> Обязательными базовыми учебными предметами федеральной компетенции являются: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«ОБЖ», «Технология».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Региональный (национально-региональный) компонент  представлен предметами «Родная литература» и «Культура народов Якутии».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Компонент ОУ используется для преподавания  курсов интеллектуальн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 познавательной направленности: «Подготовка к ЕГЭ по биологии»  в 11 классе;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сельскохозяйственной направленности:</w:t>
      </w:r>
      <w:r w:rsidRPr="00B358BE">
        <w:rPr>
          <w:rFonts w:ascii="Times New Roman" w:hAnsi="Times New Roman" w:cs="Times New Roman"/>
          <w:sz w:val="24"/>
          <w:szCs w:val="24"/>
        </w:rPr>
        <w:t xml:space="preserve"> «Трактороведение»  в 10,11 классах, «Национальное шитье»  в  10,11 классах;    « Экология»  в 10 классе (1 час в неделю).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B358BE" w:rsidRPr="00920B34" w:rsidRDefault="00B358BE" w:rsidP="00B358BE">
      <w:pPr>
        <w:ind w:firstLine="708"/>
        <w:contextualSpacing/>
        <w:jc w:val="both"/>
      </w:pPr>
      <w:r w:rsidRPr="00B358BE">
        <w:rPr>
          <w:rFonts w:ascii="Times New Roman" w:hAnsi="Times New Roman" w:cs="Times New Roman"/>
          <w:sz w:val="24"/>
          <w:szCs w:val="24"/>
        </w:rPr>
        <w:t>Элективные курс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B358BE">
        <w:rPr>
          <w:rFonts w:ascii="Times New Roman" w:hAnsi="Times New Roman" w:cs="Times New Roman"/>
          <w:sz w:val="24"/>
          <w:szCs w:val="24"/>
        </w:rPr>
        <w:t xml:space="preserve">по выбору) за счет проектной деятельности: «Зарубежная литература. </w:t>
      </w:r>
      <w:proofErr w:type="gramStart"/>
      <w:r w:rsidRPr="00B358BE">
        <w:rPr>
          <w:rFonts w:ascii="Times New Roman" w:hAnsi="Times New Roman" w:cs="Times New Roman"/>
          <w:sz w:val="24"/>
          <w:szCs w:val="24"/>
        </w:rPr>
        <w:t xml:space="preserve">Художественная литература Великобритании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B358BE">
        <w:rPr>
          <w:rFonts w:ascii="Times New Roman" w:hAnsi="Times New Roman" w:cs="Times New Roman"/>
          <w:sz w:val="24"/>
          <w:szCs w:val="24"/>
        </w:rPr>
        <w:t xml:space="preserve"> веков»  в 11 классе (1 час в неделю) предусматривает следующие цели: расширить лексико-грамматическую базу учащегося, сформировать представление об особенностях развития английской литературы, привить навыки работы с научной литературой;  «Пресс-центр» в 10 классе  (1 час в неделю) способствует развитию навыков делового общения, расширение кругозора учащихся, проектирование своей деятельности, освещение школьной жизни</w:t>
      </w:r>
      <w:r>
        <w:t>.</w:t>
      </w:r>
      <w:proofErr w:type="gramEnd"/>
    </w:p>
    <w:p w:rsidR="00830E14" w:rsidRDefault="00830E14" w:rsidP="00830E14">
      <w:pPr>
        <w:tabs>
          <w:tab w:val="num" w:pos="168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Pr="0051266B">
        <w:rPr>
          <w:rFonts w:ascii="Times New Roman" w:hAnsi="Times New Roman" w:cs="Times New Roman"/>
          <w:b/>
          <w:sz w:val="24"/>
          <w:szCs w:val="24"/>
        </w:rPr>
        <w:t>ез</w:t>
      </w:r>
      <w:r w:rsidR="00B358BE">
        <w:rPr>
          <w:rFonts w:ascii="Times New Roman" w:hAnsi="Times New Roman" w:cs="Times New Roman"/>
          <w:b/>
          <w:sz w:val="24"/>
          <w:szCs w:val="24"/>
        </w:rPr>
        <w:t>ультаты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педаго</w:t>
      </w:r>
      <w:r w:rsidR="00B358BE">
        <w:rPr>
          <w:rFonts w:ascii="Times New Roman" w:hAnsi="Times New Roman" w:cs="Times New Roman"/>
          <w:b/>
          <w:sz w:val="24"/>
          <w:szCs w:val="24"/>
        </w:rPr>
        <w:t>гической деятельности за 2012-2013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учебный год.</w:t>
      </w:r>
    </w:p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b/>
          <w:sz w:val="24"/>
          <w:szCs w:val="24"/>
        </w:rPr>
        <w:tab/>
      </w:r>
      <w:r w:rsidRPr="0051266B">
        <w:rPr>
          <w:rFonts w:ascii="Times New Roman" w:hAnsi="Times New Roman" w:cs="Times New Roman"/>
          <w:sz w:val="24"/>
          <w:szCs w:val="24"/>
        </w:rPr>
        <w:t xml:space="preserve">Одним из важнейших направлений деятельности школы является совершенствование управления качеством образовательного процесса, установление соответствия уровня и качества подготовки выпускников требованиям государственных образовательных стандартов. </w:t>
      </w:r>
    </w:p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0E14" w:rsidRPr="0051266B" w:rsidRDefault="00336A11" w:rsidP="00830E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УСПЕВАЕМОСТИ за 2012-2013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tbl>
      <w:tblPr>
        <w:tblpPr w:leftFromText="180" w:rightFromText="180" w:vertAnchor="text" w:horzAnchor="margin" w:tblpY="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567"/>
        <w:gridCol w:w="425"/>
        <w:gridCol w:w="567"/>
        <w:gridCol w:w="851"/>
        <w:gridCol w:w="709"/>
        <w:gridCol w:w="708"/>
        <w:gridCol w:w="2127"/>
        <w:gridCol w:w="1275"/>
        <w:gridCol w:w="851"/>
      </w:tblGrid>
      <w:tr w:rsidR="00336A11" w:rsidRPr="00336A11" w:rsidTr="00336A11">
        <w:trPr>
          <w:cantSplit/>
          <w:trHeight w:val="1686"/>
        </w:trPr>
        <w:tc>
          <w:tcPr>
            <w:tcW w:w="1951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Класс,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ФИО классного руководителя</w:t>
            </w:r>
          </w:p>
        </w:tc>
        <w:tc>
          <w:tcPr>
            <w:tcW w:w="567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Всего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учащихся</w:t>
            </w:r>
          </w:p>
        </w:tc>
        <w:tc>
          <w:tcPr>
            <w:tcW w:w="567" w:type="dxa"/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Аттестованы</w:t>
            </w:r>
          </w:p>
        </w:tc>
        <w:tc>
          <w:tcPr>
            <w:tcW w:w="425" w:type="dxa"/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Неаттестованы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Успевает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textDirection w:val="btLr"/>
          </w:tcPr>
          <w:p w:rsid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%  </w:t>
            </w:r>
          </w:p>
          <w:p w:rsidR="00830E14" w:rsidRPr="00336A11" w:rsidRDefault="00336A11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</w:t>
            </w:r>
            <w:r w:rsidR="00830E14" w:rsidRPr="00336A11">
              <w:rPr>
                <w:rFonts w:ascii="Times New Roman" w:hAnsi="Times New Roman" w:cs="Times New Roman"/>
                <w:b/>
              </w:rPr>
              <w:t>спеваемости</w:t>
            </w:r>
          </w:p>
        </w:tc>
        <w:tc>
          <w:tcPr>
            <w:tcW w:w="709" w:type="dxa"/>
            <w:textDirection w:val="btLr"/>
          </w:tcPr>
          <w:p w:rsid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Количество  </w:t>
            </w:r>
          </w:p>
          <w:p w:rsidR="00830E14" w:rsidRPr="00336A11" w:rsidRDefault="00336A11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отличников</w:t>
            </w:r>
          </w:p>
          <w:p w:rsidR="00830E14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336A11" w:rsidRPr="00336A11" w:rsidRDefault="00336A11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отличников</w:t>
            </w:r>
          </w:p>
        </w:tc>
        <w:tc>
          <w:tcPr>
            <w:tcW w:w="708" w:type="dxa"/>
            <w:textDirection w:val="btLr"/>
          </w:tcPr>
          <w:p w:rsid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хорошистов</w:t>
            </w:r>
          </w:p>
        </w:tc>
        <w:tc>
          <w:tcPr>
            <w:tcW w:w="2127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Список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отличников</w:t>
            </w:r>
          </w:p>
        </w:tc>
        <w:tc>
          <w:tcPr>
            <w:tcW w:w="1275" w:type="dxa"/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%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качества</w:t>
            </w:r>
          </w:p>
        </w:tc>
        <w:tc>
          <w:tcPr>
            <w:tcW w:w="851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Список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неуспевающих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2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Павлова А.Ф.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</w:tcPr>
          <w:p w:rsidR="00627CF8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Нутчина Альбина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Зырянов Марк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55,6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3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Кычкина А.А.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4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Реброва М.В.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Садовников Нико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83,3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Аммосова С.С.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cantSplit/>
          <w:trHeight w:val="327"/>
        </w:trPr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Слепцова С.Г.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Старостин Илларион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Новикова Л.А.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Гульнара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214"/>
        </w:trPr>
        <w:tc>
          <w:tcPr>
            <w:tcW w:w="1951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8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Садовникова И.Г.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320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9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Слепцова И.А.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Розалия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71,4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550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66,7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533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11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Николаева Л.А.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208"/>
        </w:trPr>
        <w:tc>
          <w:tcPr>
            <w:tcW w:w="1951" w:type="dxa"/>
            <w:tcBorders>
              <w:top w:val="single" w:sz="4" w:space="0" w:color="auto"/>
            </w:tcBorders>
          </w:tcPr>
          <w:p w:rsidR="00627CF8" w:rsidRDefault="00627CF8" w:rsidP="00627CF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По школе </w:t>
            </w:r>
          </w:p>
          <w:p w:rsidR="00627CF8" w:rsidRPr="00336A11" w:rsidRDefault="00627CF8" w:rsidP="00627CF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со </w:t>
            </w:r>
            <w:r w:rsidRPr="00336A1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336A11">
              <w:rPr>
                <w:rFonts w:ascii="Times New Roman" w:hAnsi="Times New Roman" w:cs="Times New Roman"/>
                <w:b/>
              </w:rPr>
              <w:t xml:space="preserve"> по </w:t>
            </w:r>
            <w:r w:rsidRPr="00336A11">
              <w:rPr>
                <w:rFonts w:ascii="Times New Roman" w:hAnsi="Times New Roman" w:cs="Times New Roman"/>
                <w:b/>
                <w:lang w:val="en-US"/>
              </w:rPr>
              <w:t>XI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36A11">
              <w:rPr>
                <w:rFonts w:ascii="Times New Roman" w:hAnsi="Times New Roman" w:cs="Times New Roman"/>
                <w:b/>
              </w:rPr>
              <w:t>кл.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57,1</w:t>
            </w:r>
            <w:r w:rsidRPr="00336A11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</w:tbl>
    <w:p w:rsidR="00336A11" w:rsidRDefault="00336A11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0E14" w:rsidRPr="0051266B" w:rsidRDefault="00563069" w:rsidP="00336A1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 Всего по школе 67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учащихся, из них аттестованы со 2 по 11 класс</w:t>
      </w:r>
      <w:r>
        <w:rPr>
          <w:rFonts w:ascii="Times New Roman" w:hAnsi="Times New Roman" w:cs="Times New Roman"/>
          <w:sz w:val="24"/>
          <w:szCs w:val="24"/>
        </w:rPr>
        <w:t xml:space="preserve"> (63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уч-ся). Не </w:t>
      </w:r>
      <w:proofErr w:type="gramStart"/>
      <w:r w:rsidR="00830E14" w:rsidRPr="0051266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ттестованы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учащихся 1 класса (4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чел.)</w:t>
      </w:r>
    </w:p>
    <w:p w:rsid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По ступеням: </w:t>
      </w:r>
    </w:p>
    <w:p w:rsidR="00830E14" w:rsidRP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I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ступень – 23 учащихся, аттестовано-19</w:t>
      </w:r>
      <w:proofErr w:type="gramStart"/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,  успевае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мость</w:t>
      </w:r>
      <w:proofErr w:type="gramEnd"/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-  100%,  качество -  68,4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%.</w:t>
      </w:r>
    </w:p>
    <w:p w:rsidR="00830E14" w:rsidRP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II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ступень -32 учащихся, аттестовано-32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,      успева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емость </w:t>
      </w:r>
      <w:proofErr w:type="gramStart"/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-  100</w:t>
      </w:r>
      <w:proofErr w:type="gramEnd"/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%,  качество – 53,1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%.</w:t>
      </w:r>
    </w:p>
    <w:p w:rsidR="00830E14" w:rsidRP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III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ступень -12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у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чащихся, аттестовано-12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,     успева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емость </w:t>
      </w:r>
      <w:proofErr w:type="gramStart"/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-  100</w:t>
      </w:r>
      <w:proofErr w:type="gramEnd"/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%,  качество – 50 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%.</w:t>
      </w:r>
    </w:p>
    <w:p w:rsidR="00830E14" w:rsidRPr="0051266B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b/>
          <w:sz w:val="24"/>
          <w:szCs w:val="24"/>
        </w:rPr>
        <w:t>Успеваемость и качество учащихся за последние три года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974"/>
        <w:gridCol w:w="1974"/>
        <w:gridCol w:w="1974"/>
        <w:gridCol w:w="1974"/>
        <w:gridCol w:w="1975"/>
      </w:tblGrid>
      <w:tr w:rsidR="00830E14" w:rsidRPr="0051266B" w:rsidTr="00267FAE"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</w:p>
        </w:tc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отличников</w:t>
            </w:r>
          </w:p>
        </w:tc>
        <w:tc>
          <w:tcPr>
            <w:tcW w:w="1975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хорошистов</w:t>
            </w:r>
          </w:p>
        </w:tc>
      </w:tr>
      <w:tr w:rsidR="00830E14" w:rsidRPr="0051266B" w:rsidTr="00563069">
        <w:trPr>
          <w:trHeight w:val="232"/>
        </w:trPr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2010-2011</w:t>
            </w:r>
          </w:p>
        </w:tc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57,1%</w:t>
            </w:r>
          </w:p>
        </w:tc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830E14" w:rsidRPr="0051266B" w:rsidTr="00563069">
        <w:trPr>
          <w:trHeight w:val="280"/>
        </w:trPr>
        <w:tc>
          <w:tcPr>
            <w:tcW w:w="1974" w:type="dxa"/>
            <w:tcBorders>
              <w:bottom w:val="single" w:sz="4" w:space="0" w:color="auto"/>
            </w:tcBorders>
          </w:tcPr>
          <w:p w:rsidR="00563069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2011-2012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58,1%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  <w:tr w:rsidR="00563069" w:rsidRPr="0051266B" w:rsidTr="00563069">
        <w:trPr>
          <w:trHeight w:val="280"/>
        </w:trPr>
        <w:tc>
          <w:tcPr>
            <w:tcW w:w="1974" w:type="dxa"/>
            <w:tcBorders>
              <w:top w:val="single" w:sz="4" w:space="0" w:color="auto"/>
            </w:tcBorders>
          </w:tcPr>
          <w:p w:rsidR="00563069" w:rsidRPr="0051266B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2012-2013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57,1%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E14" w:rsidRPr="0051266B" w:rsidRDefault="004B6D5F" w:rsidP="004B6D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6F7135">
        <w:rPr>
          <w:rFonts w:ascii="Times New Roman" w:hAnsi="Times New Roman" w:cs="Times New Roman"/>
          <w:b/>
          <w:i/>
          <w:sz w:val="24"/>
          <w:szCs w:val="24"/>
        </w:rPr>
        <w:t>ризеры М</w:t>
      </w:r>
      <w:r w:rsidR="00830E14" w:rsidRPr="0051266B">
        <w:rPr>
          <w:rFonts w:ascii="Times New Roman" w:hAnsi="Times New Roman" w:cs="Times New Roman"/>
          <w:b/>
          <w:i/>
          <w:sz w:val="24"/>
          <w:szCs w:val="24"/>
        </w:rPr>
        <w:t>униципального этапа</w:t>
      </w:r>
    </w:p>
    <w:p w:rsidR="00830E14" w:rsidRPr="0051266B" w:rsidRDefault="00830E14" w:rsidP="004B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>Всероссийс</w:t>
      </w:r>
      <w:r w:rsidR="006F7135">
        <w:rPr>
          <w:rFonts w:ascii="Times New Roman" w:hAnsi="Times New Roman" w:cs="Times New Roman"/>
          <w:b/>
          <w:i/>
          <w:sz w:val="24"/>
          <w:szCs w:val="24"/>
        </w:rPr>
        <w:t>кой олимпиады школьников за 2012-2013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уч</w:t>
      </w:r>
      <w:proofErr w:type="gramStart"/>
      <w:r w:rsidRPr="0051266B">
        <w:rPr>
          <w:rFonts w:ascii="Times New Roman" w:hAnsi="Times New Roman" w:cs="Times New Roman"/>
          <w:b/>
          <w:i/>
          <w:sz w:val="24"/>
          <w:szCs w:val="24"/>
        </w:rPr>
        <w:t>.г</w:t>
      </w:r>
      <w:proofErr w:type="gramEnd"/>
      <w:r w:rsidRPr="0051266B">
        <w:rPr>
          <w:rFonts w:ascii="Times New Roman" w:hAnsi="Times New Roman" w:cs="Times New Roman"/>
          <w:b/>
          <w:i/>
          <w:sz w:val="24"/>
          <w:szCs w:val="24"/>
        </w:rPr>
        <w:t>од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1542"/>
        <w:gridCol w:w="2551"/>
        <w:gridCol w:w="858"/>
        <w:gridCol w:w="985"/>
        <w:gridCol w:w="3544"/>
      </w:tblGrid>
      <w:tr w:rsidR="00830E14" w:rsidRPr="0051266B" w:rsidTr="004B6D5F">
        <w:trPr>
          <w:trHeight w:val="337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42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ФИО ученика</w:t>
            </w:r>
          </w:p>
        </w:tc>
        <w:tc>
          <w:tcPr>
            <w:tcW w:w="858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985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3544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учителя</w:t>
            </w:r>
          </w:p>
        </w:tc>
      </w:tr>
      <w:tr w:rsidR="00830E14" w:rsidRPr="0051266B" w:rsidTr="004B6D5F">
        <w:trPr>
          <w:trHeight w:val="236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2" w:type="dxa"/>
          </w:tcPr>
          <w:p w:rsidR="00830E14" w:rsidRPr="0051266B" w:rsidRDefault="004B6D5F" w:rsidP="004B6D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литература</w:t>
            </w:r>
          </w:p>
        </w:tc>
        <w:tc>
          <w:tcPr>
            <w:tcW w:w="2551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Розалия</w:t>
            </w:r>
          </w:p>
        </w:tc>
        <w:tc>
          <w:tcPr>
            <w:tcW w:w="858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5" w:type="dxa"/>
          </w:tcPr>
          <w:p w:rsidR="00830E14" w:rsidRPr="004B6D5F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4B6D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Дохунаева Агафия Алексеевна</w:t>
            </w:r>
          </w:p>
        </w:tc>
      </w:tr>
      <w:tr w:rsidR="00830E14" w:rsidRPr="0051266B" w:rsidTr="004B6D5F">
        <w:trPr>
          <w:trHeight w:val="352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42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551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Кирилл</w:t>
            </w:r>
          </w:p>
        </w:tc>
        <w:tc>
          <w:tcPr>
            <w:tcW w:w="858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85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544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Любовь Андреевна</w:t>
            </w:r>
          </w:p>
        </w:tc>
      </w:tr>
      <w:tr w:rsidR="00830E14" w:rsidRPr="0051266B" w:rsidTr="004B6D5F">
        <w:trPr>
          <w:trHeight w:val="352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2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Михайлов Василий</w:t>
            </w:r>
          </w:p>
        </w:tc>
        <w:tc>
          <w:tcPr>
            <w:tcW w:w="858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5" w:type="dxa"/>
          </w:tcPr>
          <w:p w:rsidR="00830E14" w:rsidRPr="004B6D5F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544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Сорокоумов Евгений  Егорович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C43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Призёры </w:t>
      </w:r>
      <w:r w:rsidRPr="0051266B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="00FE0C43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 Меж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улусного Интеллектуального Марафона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 по 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>предметам</w:t>
      </w:r>
    </w:p>
    <w:p w:rsidR="001E3DBB" w:rsidRPr="0051266B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30E14" w:rsidRPr="0051266B">
        <w:rPr>
          <w:rFonts w:ascii="Times New Roman" w:hAnsi="Times New Roman" w:cs="Times New Roman"/>
          <w:b/>
          <w:i/>
          <w:sz w:val="24"/>
          <w:szCs w:val="24"/>
        </w:rPr>
        <w:t>есте</w:t>
      </w:r>
      <w:r>
        <w:rPr>
          <w:rFonts w:ascii="Times New Roman" w:hAnsi="Times New Roman" w:cs="Times New Roman"/>
          <w:b/>
          <w:i/>
          <w:sz w:val="24"/>
          <w:szCs w:val="24"/>
        </w:rPr>
        <w:t>ственно-математического цикла (участвовало  14  учащихся с 7</w:t>
      </w:r>
      <w:r w:rsidR="00830E14"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 по 11 классы)</w:t>
      </w:r>
    </w:p>
    <w:tbl>
      <w:tblPr>
        <w:tblW w:w="10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2718"/>
        <w:gridCol w:w="2856"/>
        <w:gridCol w:w="992"/>
        <w:gridCol w:w="992"/>
        <w:gridCol w:w="2286"/>
      </w:tblGrid>
      <w:tr w:rsidR="00830E14" w:rsidRPr="0051266B" w:rsidTr="00267FAE">
        <w:trPr>
          <w:trHeight w:val="291"/>
        </w:trPr>
        <w:tc>
          <w:tcPr>
            <w:tcW w:w="48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№</w:t>
            </w:r>
          </w:p>
        </w:tc>
        <w:tc>
          <w:tcPr>
            <w:tcW w:w="271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ФИО участника</w:t>
            </w:r>
          </w:p>
        </w:tc>
        <w:tc>
          <w:tcPr>
            <w:tcW w:w="285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Предмет</w:t>
            </w:r>
          </w:p>
        </w:tc>
        <w:tc>
          <w:tcPr>
            <w:tcW w:w="992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Класс</w:t>
            </w:r>
          </w:p>
        </w:tc>
        <w:tc>
          <w:tcPr>
            <w:tcW w:w="992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Место</w:t>
            </w:r>
          </w:p>
        </w:tc>
        <w:tc>
          <w:tcPr>
            <w:tcW w:w="228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Учитель</w:t>
            </w:r>
          </w:p>
        </w:tc>
      </w:tr>
      <w:tr w:rsidR="00830E14" w:rsidRPr="0051266B" w:rsidTr="00267FAE">
        <w:trPr>
          <w:trHeight w:val="287"/>
        </w:trPr>
        <w:tc>
          <w:tcPr>
            <w:tcW w:w="48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718" w:type="dxa"/>
          </w:tcPr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Федорова Анастасия</w:t>
            </w:r>
          </w:p>
        </w:tc>
        <w:tc>
          <w:tcPr>
            <w:tcW w:w="285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Физика, математика, география, биология, химия</w:t>
            </w:r>
          </w:p>
        </w:tc>
        <w:tc>
          <w:tcPr>
            <w:tcW w:w="992" w:type="dxa"/>
          </w:tcPr>
          <w:p w:rsidR="00830E14" w:rsidRPr="0051266B" w:rsidRDefault="00FE0C43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992" w:type="dxa"/>
          </w:tcPr>
          <w:p w:rsidR="00830E14" w:rsidRPr="0051266B" w:rsidRDefault="00830E14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8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М.А.</w:t>
            </w:r>
          </w:p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Николаева Л.А.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ДохунаеваЕ.А.</w:t>
            </w:r>
          </w:p>
        </w:tc>
      </w:tr>
      <w:tr w:rsidR="00830E14" w:rsidRPr="0051266B" w:rsidTr="00267FAE">
        <w:trPr>
          <w:trHeight w:val="339"/>
        </w:trPr>
        <w:tc>
          <w:tcPr>
            <w:tcW w:w="48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718" w:type="dxa"/>
          </w:tcPr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Реброва Майя</w:t>
            </w:r>
          </w:p>
        </w:tc>
        <w:tc>
          <w:tcPr>
            <w:tcW w:w="285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Физика, математика, география, биология, химия</w:t>
            </w:r>
          </w:p>
        </w:tc>
        <w:tc>
          <w:tcPr>
            <w:tcW w:w="992" w:type="dxa"/>
          </w:tcPr>
          <w:p w:rsidR="00830E14" w:rsidRPr="0051266B" w:rsidRDefault="00FE0C43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992" w:type="dxa"/>
          </w:tcPr>
          <w:p w:rsidR="00830E14" w:rsidRPr="0051266B" w:rsidRDefault="00830E14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8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М.А.</w:t>
            </w:r>
          </w:p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Николаева Л.А.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ДохунаеваЕ.А.</w:t>
            </w:r>
          </w:p>
        </w:tc>
      </w:tr>
    </w:tbl>
    <w:p w:rsidR="001E3DBB" w:rsidRDefault="001E3DBB" w:rsidP="001E3DBB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1E3DBB" w:rsidRDefault="00AC116C" w:rsidP="001E3DBB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1E3DB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Результаты Улусной дистанционной олимпиады предметов</w:t>
      </w:r>
    </w:p>
    <w:p w:rsidR="00FE0C43" w:rsidRPr="001E3DBB" w:rsidRDefault="00AC116C" w:rsidP="001E3DBB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1E3DB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естественно-математического </w:t>
      </w:r>
      <w:r w:rsidR="001E3DBB" w:rsidRPr="001E3DB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цикла (на базе Белогорской гимназии им.Н.Н.Ефимова)</w:t>
      </w:r>
    </w:p>
    <w:p w:rsidR="00AC116C" w:rsidRDefault="00AC116C" w:rsidP="00FE0C43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2410"/>
        <w:gridCol w:w="992"/>
        <w:gridCol w:w="709"/>
        <w:gridCol w:w="1984"/>
        <w:gridCol w:w="2126"/>
        <w:gridCol w:w="1843"/>
      </w:tblGrid>
      <w:tr w:rsidR="001E3DBB" w:rsidRPr="00187AB9" w:rsidTr="00187AB9">
        <w:trPr>
          <w:trHeight w:val="291"/>
        </w:trPr>
        <w:tc>
          <w:tcPr>
            <w:tcW w:w="392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10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ФИО участника</w:t>
            </w:r>
          </w:p>
        </w:tc>
        <w:tc>
          <w:tcPr>
            <w:tcW w:w="992" w:type="dxa"/>
          </w:tcPr>
          <w:p w:rsidR="001E3DBB" w:rsidRPr="00187AB9" w:rsidRDefault="00311D16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09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Баллы</w:t>
            </w:r>
          </w:p>
        </w:tc>
        <w:tc>
          <w:tcPr>
            <w:tcW w:w="1984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Уровень</w:t>
            </w:r>
          </w:p>
        </w:tc>
        <w:tc>
          <w:tcPr>
            <w:tcW w:w="2126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Результат участия</w:t>
            </w:r>
          </w:p>
        </w:tc>
        <w:tc>
          <w:tcPr>
            <w:tcW w:w="1843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1E3DBB" w:rsidRPr="00187AB9" w:rsidTr="00187AB9">
        <w:trPr>
          <w:trHeight w:val="287"/>
        </w:trPr>
        <w:tc>
          <w:tcPr>
            <w:tcW w:w="392" w:type="dxa"/>
          </w:tcPr>
          <w:p w:rsidR="001E3DBB" w:rsidRPr="00187AB9" w:rsidRDefault="00311D16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Полушкина Галетерия</w:t>
            </w:r>
          </w:p>
        </w:tc>
        <w:tc>
          <w:tcPr>
            <w:tcW w:w="992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84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>IV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843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</w:tc>
      </w:tr>
      <w:tr w:rsidR="001E3DBB" w:rsidRPr="00187AB9" w:rsidTr="00187AB9">
        <w:trPr>
          <w:trHeight w:val="200"/>
        </w:trPr>
        <w:tc>
          <w:tcPr>
            <w:tcW w:w="392" w:type="dxa"/>
          </w:tcPr>
          <w:p w:rsidR="001E3DBB" w:rsidRPr="00187AB9" w:rsidRDefault="00311D16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Старостин Илларион</w:t>
            </w:r>
          </w:p>
        </w:tc>
        <w:tc>
          <w:tcPr>
            <w:tcW w:w="992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4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м.)</w:t>
            </w:r>
          </w:p>
        </w:tc>
        <w:tc>
          <w:tcPr>
            <w:tcW w:w="1843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</w:tc>
      </w:tr>
      <w:tr w:rsidR="00187AB9" w:rsidRPr="00187AB9" w:rsidTr="00187AB9">
        <w:trPr>
          <w:trHeight w:val="120"/>
        </w:trPr>
        <w:tc>
          <w:tcPr>
            <w:tcW w:w="392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Гульнара</w:t>
            </w:r>
          </w:p>
        </w:tc>
        <w:tc>
          <w:tcPr>
            <w:tcW w:w="992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4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  <w:tc>
          <w:tcPr>
            <w:tcW w:w="1843" w:type="dxa"/>
          </w:tcPr>
          <w:p w:rsid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  <w:tr w:rsidR="00187AB9" w:rsidRPr="00187AB9" w:rsidTr="00187AB9">
        <w:trPr>
          <w:trHeight w:val="107"/>
        </w:trPr>
        <w:tc>
          <w:tcPr>
            <w:tcW w:w="392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Старостина Виктория</w:t>
            </w:r>
          </w:p>
        </w:tc>
        <w:tc>
          <w:tcPr>
            <w:tcW w:w="992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4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843" w:type="dxa"/>
          </w:tcPr>
          <w:p w:rsid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  <w:tr w:rsidR="00187AB9" w:rsidRPr="00187AB9" w:rsidTr="00187AB9">
        <w:trPr>
          <w:trHeight w:val="133"/>
        </w:trPr>
        <w:tc>
          <w:tcPr>
            <w:tcW w:w="392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Ребров Василий</w:t>
            </w:r>
          </w:p>
        </w:tc>
        <w:tc>
          <w:tcPr>
            <w:tcW w:w="992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4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место)</w:t>
            </w:r>
          </w:p>
        </w:tc>
        <w:tc>
          <w:tcPr>
            <w:tcW w:w="1843" w:type="dxa"/>
          </w:tcPr>
          <w:p w:rsid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Дохунава М.А.</w:t>
            </w:r>
          </w:p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</w:tbl>
    <w:p w:rsidR="00AC116C" w:rsidRDefault="00AC116C" w:rsidP="00FE0C43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2E6E4E" w:rsidRDefault="00FE0C43" w:rsidP="002D3387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Лучшие результаты 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участия уч-ся во</w:t>
      </w:r>
      <w:r w:rsidR="004174E5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Всероссийских и Международных</w:t>
      </w: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конкурса</w:t>
      </w:r>
      <w:r w:rsidR="004174E5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х</w:t>
      </w: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по </w:t>
      </w:r>
      <w:r w:rsidR="00011EBB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языкознанию</w:t>
      </w:r>
      <w:r w:rsidR="00215783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783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«Русский медвежонок»</w:t>
      </w:r>
      <w:r w:rsidR="00011EBB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русской литературе</w:t>
      </w:r>
      <w:r w:rsidR="00215783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783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«Пегас»</w:t>
      </w:r>
      <w:r w:rsidR="00011EBB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английскому языку</w:t>
      </w:r>
      <w:r w:rsidR="00813E25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13E25" w:rsidRPr="00813E25">
        <w:rPr>
          <w:rFonts w:ascii="Times New Roman" w:hAnsi="Times New Roman" w:cs="Times New Roman"/>
          <w:b/>
          <w:i/>
          <w:szCs w:val="24"/>
        </w:rPr>
        <w:t>«</w:t>
      </w:r>
      <w:r w:rsidR="00813E25" w:rsidRPr="00813E25">
        <w:rPr>
          <w:rFonts w:ascii="Times New Roman" w:hAnsi="Times New Roman" w:cs="Times New Roman"/>
          <w:b/>
          <w:i/>
          <w:szCs w:val="24"/>
          <w:lang w:val="en-US"/>
        </w:rPr>
        <w:t>BritishBulldog</w:t>
      </w:r>
      <w:r w:rsidR="00813E25" w:rsidRPr="00813E25">
        <w:rPr>
          <w:rFonts w:ascii="Times New Roman" w:hAnsi="Times New Roman" w:cs="Times New Roman"/>
          <w:b/>
          <w:i/>
          <w:szCs w:val="24"/>
        </w:rPr>
        <w:t>»</w:t>
      </w:r>
      <w:r w:rsidR="0021578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 естествознанию</w:t>
      </w:r>
      <w:r w:rsid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«Человек и природа»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информатике и </w:t>
      </w:r>
    </w:p>
    <w:p w:rsidR="00FE0C43" w:rsidRPr="00FE0C43" w:rsidRDefault="00011EBB" w:rsidP="002D3387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ИКТ</w:t>
      </w:r>
      <w:r w:rsid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« </w:t>
      </w:r>
      <w:proofErr w:type="gramStart"/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КИТ</w:t>
      </w:r>
      <w:r w:rsidR="002E6E4E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-компьютеры</w:t>
      </w:r>
      <w:proofErr w:type="gramEnd"/>
      <w:r w:rsidR="002E6E4E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, информатика, технологии</w:t>
      </w:r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</w:t>
      </w:r>
      <w:r w:rsidR="002E6E4E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4174E5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за 2012-2013 уч. год</w:t>
      </w:r>
    </w:p>
    <w:tbl>
      <w:tblPr>
        <w:tblStyle w:val="4"/>
        <w:tblW w:w="1068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567"/>
        <w:gridCol w:w="1701"/>
        <w:gridCol w:w="660"/>
        <w:gridCol w:w="758"/>
        <w:gridCol w:w="1701"/>
        <w:gridCol w:w="860"/>
        <w:gridCol w:w="947"/>
        <w:gridCol w:w="1362"/>
      </w:tblGrid>
      <w:tr w:rsidR="00312B61" w:rsidRPr="00312B61" w:rsidTr="00AF0AE6">
        <w:trPr>
          <w:trHeight w:val="241"/>
        </w:trPr>
        <w:tc>
          <w:tcPr>
            <w:tcW w:w="426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Фамилия, имя</w:t>
            </w:r>
          </w:p>
        </w:tc>
        <w:tc>
          <w:tcPr>
            <w:tcW w:w="567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Класс</w:t>
            </w:r>
          </w:p>
        </w:tc>
        <w:tc>
          <w:tcPr>
            <w:tcW w:w="1701" w:type="dxa"/>
          </w:tcPr>
          <w:p w:rsidR="00312B61" w:rsidRPr="00215783" w:rsidRDefault="00C04154" w:rsidP="00C04154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конкурса</w:t>
            </w:r>
          </w:p>
        </w:tc>
        <w:tc>
          <w:tcPr>
            <w:tcW w:w="660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Баллы</w:t>
            </w:r>
          </w:p>
        </w:tc>
        <w:tc>
          <w:tcPr>
            <w:tcW w:w="758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Процент</w:t>
            </w:r>
          </w:p>
        </w:tc>
        <w:tc>
          <w:tcPr>
            <w:tcW w:w="1701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</w:p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Уровень</w:t>
            </w:r>
          </w:p>
          <w:p w:rsidR="00312B61" w:rsidRPr="00215783" w:rsidRDefault="00312B61" w:rsidP="00312B61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860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 xml:space="preserve">Место </w:t>
            </w:r>
            <w:proofErr w:type="gramStart"/>
            <w:r w:rsidRPr="00215783">
              <w:rPr>
                <w:rFonts w:eastAsia="Calibri"/>
                <w:b/>
              </w:rPr>
              <w:t>в</w:t>
            </w:r>
            <w:proofErr w:type="gramEnd"/>
            <w:r w:rsidRPr="00215783">
              <w:rPr>
                <w:rFonts w:eastAsia="Calibri"/>
                <w:b/>
              </w:rPr>
              <w:t xml:space="preserve"> </w:t>
            </w:r>
          </w:p>
          <w:p w:rsidR="00312B61" w:rsidRPr="00215783" w:rsidRDefault="00312B61" w:rsidP="00813E25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  <w:lang w:val="en-US"/>
              </w:rPr>
            </w:pPr>
            <w:proofErr w:type="gramStart"/>
            <w:r w:rsidRPr="00215783">
              <w:rPr>
                <w:rFonts w:eastAsia="Calibri"/>
                <w:b/>
              </w:rPr>
              <w:t>районе</w:t>
            </w:r>
            <w:proofErr w:type="gramEnd"/>
          </w:p>
        </w:tc>
        <w:tc>
          <w:tcPr>
            <w:tcW w:w="947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Место в регионе</w:t>
            </w:r>
          </w:p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1362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  <w:lang w:val="en-US"/>
              </w:rPr>
              <w:t>Учитель</w:t>
            </w:r>
          </w:p>
        </w:tc>
      </w:tr>
      <w:tr w:rsidR="004174E5" w:rsidRPr="00312B61" w:rsidTr="00AF0AE6">
        <w:trPr>
          <w:trHeight w:val="427"/>
        </w:trPr>
        <w:tc>
          <w:tcPr>
            <w:tcW w:w="426" w:type="dxa"/>
            <w:vMerge w:val="restart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Дохунаев Натан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4174E5" w:rsidRPr="00312B61" w:rsidRDefault="004174E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83</w:t>
            </w:r>
          </w:p>
        </w:tc>
        <w:tc>
          <w:tcPr>
            <w:tcW w:w="758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92,8%</w:t>
            </w:r>
          </w:p>
        </w:tc>
        <w:tc>
          <w:tcPr>
            <w:tcW w:w="1701" w:type="dxa"/>
            <w:shd w:val="clear" w:color="auto" w:fill="auto"/>
          </w:tcPr>
          <w:p w:rsidR="004174E5" w:rsidRPr="00312B61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384-412</w:t>
            </w:r>
          </w:p>
        </w:tc>
        <w:tc>
          <w:tcPr>
            <w:tcW w:w="1362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Реброва М.В.</w:t>
            </w:r>
          </w:p>
        </w:tc>
      </w:tr>
      <w:tr w:rsidR="004174E5" w:rsidRPr="00312B61" w:rsidTr="00AF0AE6">
        <w:trPr>
          <w:trHeight w:val="400"/>
        </w:trPr>
        <w:tc>
          <w:tcPr>
            <w:tcW w:w="426" w:type="dxa"/>
            <w:vMerge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011EBB" w:rsidRDefault="004174E5" w:rsidP="00011EBB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4174E5" w:rsidRPr="00312B61" w:rsidRDefault="00011EBB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61</w:t>
            </w:r>
          </w:p>
        </w:tc>
        <w:tc>
          <w:tcPr>
            <w:tcW w:w="758" w:type="dxa"/>
          </w:tcPr>
          <w:p w:rsidR="004174E5" w:rsidRPr="00312B61" w:rsidRDefault="00011EBB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90,7%</w:t>
            </w:r>
          </w:p>
        </w:tc>
        <w:tc>
          <w:tcPr>
            <w:tcW w:w="1701" w:type="dxa"/>
            <w:shd w:val="clear" w:color="auto" w:fill="auto"/>
          </w:tcPr>
          <w:p w:rsidR="004174E5" w:rsidRDefault="00011EBB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4174E5" w:rsidRPr="00312B61" w:rsidRDefault="00011EBB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Павлова А.Ф.</w:t>
            </w:r>
          </w:p>
        </w:tc>
      </w:tr>
      <w:tr w:rsidR="00AF0AE6" w:rsidRPr="00312B61" w:rsidTr="00AF0AE6">
        <w:trPr>
          <w:trHeight w:val="480"/>
        </w:trPr>
        <w:tc>
          <w:tcPr>
            <w:tcW w:w="426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Ренат</w:t>
            </w:r>
          </w:p>
        </w:tc>
        <w:tc>
          <w:tcPr>
            <w:tcW w:w="567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Default="00AF0AE6" w:rsidP="00011EBB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</w:t>
            </w:r>
          </w:p>
        </w:tc>
        <w:tc>
          <w:tcPr>
            <w:tcW w:w="758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81,2%</w:t>
            </w:r>
          </w:p>
        </w:tc>
        <w:tc>
          <w:tcPr>
            <w:tcW w:w="1701" w:type="dxa"/>
            <w:shd w:val="clear" w:color="auto" w:fill="auto"/>
          </w:tcPr>
          <w:p w:rsidR="00AF0AE6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434-452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Кычкина А.А.</w:t>
            </w:r>
          </w:p>
        </w:tc>
      </w:tr>
      <w:tr w:rsidR="00AF0AE6" w:rsidRPr="00312B61" w:rsidTr="00AF0AE6">
        <w:trPr>
          <w:trHeight w:val="440"/>
        </w:trPr>
        <w:tc>
          <w:tcPr>
            <w:tcW w:w="426" w:type="dxa"/>
            <w:vMerge w:val="restart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Эльдар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Default="00AF0AE6" w:rsidP="00011EBB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</w:t>
            </w:r>
          </w:p>
        </w:tc>
        <w:tc>
          <w:tcPr>
            <w:tcW w:w="758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81,2%</w:t>
            </w:r>
          </w:p>
        </w:tc>
        <w:tc>
          <w:tcPr>
            <w:tcW w:w="1701" w:type="dxa"/>
            <w:shd w:val="clear" w:color="auto" w:fill="auto"/>
          </w:tcPr>
          <w:p w:rsidR="00AF0AE6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434-452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Кычкина А.А.</w:t>
            </w:r>
          </w:p>
        </w:tc>
      </w:tr>
      <w:tr w:rsidR="00AF0AE6" w:rsidRPr="00312B61" w:rsidTr="00AF0AE6">
        <w:trPr>
          <w:trHeight w:val="214"/>
        </w:trPr>
        <w:tc>
          <w:tcPr>
            <w:tcW w:w="426" w:type="dxa"/>
            <w:vMerge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Pr="00AF0AE6" w:rsidRDefault="00AF0AE6" w:rsidP="00AF0AE6">
            <w:pPr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</w:t>
            </w:r>
          </w:p>
        </w:tc>
        <w:tc>
          <w:tcPr>
            <w:tcW w:w="758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42,4%</w:t>
            </w:r>
          </w:p>
        </w:tc>
        <w:tc>
          <w:tcPr>
            <w:tcW w:w="1701" w:type="dxa"/>
            <w:shd w:val="clear" w:color="auto" w:fill="auto"/>
          </w:tcPr>
          <w:p w:rsidR="00AF0AE6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653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AF0AE6" w:rsidRPr="00312B61" w:rsidTr="00AF0AE6">
        <w:trPr>
          <w:trHeight w:val="240"/>
        </w:trPr>
        <w:tc>
          <w:tcPr>
            <w:tcW w:w="426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Зырянова Кристина</w:t>
            </w:r>
          </w:p>
        </w:tc>
        <w:tc>
          <w:tcPr>
            <w:tcW w:w="567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Pr="00AF0AE6" w:rsidRDefault="00AF0AE6" w:rsidP="00AF0AE6"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  <w:p w:rsidR="00AF0AE6" w:rsidRPr="00AF0AE6" w:rsidRDefault="00AF0AE6" w:rsidP="00AF0AE6"/>
        </w:tc>
        <w:tc>
          <w:tcPr>
            <w:tcW w:w="660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21</w:t>
            </w:r>
          </w:p>
        </w:tc>
        <w:tc>
          <w:tcPr>
            <w:tcW w:w="758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36,6%</w:t>
            </w:r>
          </w:p>
        </w:tc>
        <w:tc>
          <w:tcPr>
            <w:tcW w:w="1701" w:type="dxa"/>
            <w:shd w:val="clear" w:color="auto" w:fill="auto"/>
          </w:tcPr>
          <w:p w:rsidR="00AF0AE6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947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725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454"/>
        </w:trPr>
        <w:tc>
          <w:tcPr>
            <w:tcW w:w="426" w:type="dxa"/>
            <w:vMerge w:val="restart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Реброва Влада</w:t>
            </w:r>
          </w:p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Pr="00312B61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69</w:t>
            </w:r>
          </w:p>
        </w:tc>
        <w:tc>
          <w:tcPr>
            <w:tcW w:w="758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76</w:t>
            </w:r>
            <w:r w:rsidRPr="00312B61">
              <w:rPr>
                <w:rFonts w:eastAsia="Calibri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813E25" w:rsidRPr="00312B61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716-754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Реброва М.В.</w:t>
            </w:r>
          </w:p>
        </w:tc>
      </w:tr>
      <w:tr w:rsidR="00813E25" w:rsidRPr="00312B61" w:rsidTr="00AF0AE6">
        <w:trPr>
          <w:trHeight w:val="223"/>
        </w:trPr>
        <w:tc>
          <w:tcPr>
            <w:tcW w:w="426" w:type="dxa"/>
            <w:vMerge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46</w:t>
            </w:r>
          </w:p>
        </w:tc>
        <w:tc>
          <w:tcPr>
            <w:tcW w:w="758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53,6%</w:t>
            </w: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947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665-687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15783" w:rsidRPr="00312B61" w:rsidTr="00AF0AE6">
        <w:trPr>
          <w:trHeight w:val="467"/>
        </w:trPr>
        <w:tc>
          <w:tcPr>
            <w:tcW w:w="426" w:type="dxa"/>
          </w:tcPr>
          <w:p w:rsidR="00215783" w:rsidRPr="00312B61" w:rsidRDefault="00215783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15783" w:rsidRPr="00312B61" w:rsidRDefault="00215783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Корякина Саяна</w:t>
            </w:r>
          </w:p>
        </w:tc>
        <w:tc>
          <w:tcPr>
            <w:tcW w:w="567" w:type="dxa"/>
            <w:shd w:val="clear" w:color="auto" w:fill="auto"/>
          </w:tcPr>
          <w:p w:rsidR="00215783" w:rsidRPr="00312B61" w:rsidRDefault="00215783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15783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  <w:tc>
          <w:tcPr>
            <w:tcW w:w="758" w:type="dxa"/>
          </w:tcPr>
          <w:p w:rsidR="00215783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67,9%</w:t>
            </w:r>
          </w:p>
        </w:tc>
        <w:tc>
          <w:tcPr>
            <w:tcW w:w="1701" w:type="dxa"/>
            <w:shd w:val="clear" w:color="auto" w:fill="auto"/>
          </w:tcPr>
          <w:p w:rsidR="00215783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15783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215783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489-503</w:t>
            </w:r>
          </w:p>
        </w:tc>
        <w:tc>
          <w:tcPr>
            <w:tcW w:w="1362" w:type="dxa"/>
            <w:shd w:val="clear" w:color="auto" w:fill="auto"/>
          </w:tcPr>
          <w:p w:rsidR="00215783" w:rsidRPr="00312B61" w:rsidRDefault="00215783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BD4CCE">
        <w:trPr>
          <w:trHeight w:val="440"/>
        </w:trPr>
        <w:tc>
          <w:tcPr>
            <w:tcW w:w="426" w:type="dxa"/>
            <w:vMerge w:val="restart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Федорова Катя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57,6%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608-634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AF0AE6">
        <w:trPr>
          <w:trHeight w:val="237"/>
        </w:trPr>
        <w:tc>
          <w:tcPr>
            <w:tcW w:w="426" w:type="dxa"/>
            <w:vMerge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43,6%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947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608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BD4CCE">
        <w:trPr>
          <w:trHeight w:val="480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BD4CCE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Нико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35</w:t>
            </w: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99,9%</w:t>
            </w: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Pr="00AF0AE6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D3387" w:rsidRPr="00AF0AE6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1-4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AF0AE6">
        <w:trPr>
          <w:trHeight w:val="197"/>
        </w:trPr>
        <w:tc>
          <w:tcPr>
            <w:tcW w:w="426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Огочонов Артем</w:t>
            </w:r>
          </w:p>
        </w:tc>
        <w:tc>
          <w:tcPr>
            <w:tcW w:w="567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BD4CCE" w:rsidRDefault="00BD4CCE" w:rsidP="00BD4CCE">
            <w:pPr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28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56,9%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510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120"/>
        </w:trPr>
        <w:tc>
          <w:tcPr>
            <w:tcW w:w="426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Аммосова Клара</w:t>
            </w:r>
          </w:p>
        </w:tc>
        <w:tc>
          <w:tcPr>
            <w:tcW w:w="567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758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81,8%</w:t>
            </w: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154-170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387"/>
        </w:trPr>
        <w:tc>
          <w:tcPr>
            <w:tcW w:w="426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Старостина Эля</w:t>
            </w:r>
          </w:p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758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81,8%</w:t>
            </w: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154-170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290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2E6E4E">
        <w:trPr>
          <w:trHeight w:val="480"/>
        </w:trPr>
        <w:tc>
          <w:tcPr>
            <w:tcW w:w="426" w:type="dxa"/>
            <w:vMerge w:val="restart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Томская Маша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2D3387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70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91,4%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37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200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2D3387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74,8%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90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240"/>
        </w:trPr>
        <w:tc>
          <w:tcPr>
            <w:tcW w:w="426" w:type="dxa"/>
            <w:vMerge w:val="restart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Старостин Ларик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56</w:t>
            </w: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83,6%</w:t>
            </w: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99-107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2E6E4E">
        <w:trPr>
          <w:trHeight w:val="214"/>
        </w:trPr>
        <w:tc>
          <w:tcPr>
            <w:tcW w:w="426" w:type="dxa"/>
            <w:vMerge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</w:t>
            </w:r>
          </w:p>
        </w:tc>
        <w:tc>
          <w:tcPr>
            <w:tcW w:w="758" w:type="dxa"/>
          </w:tcPr>
          <w:p w:rsidR="002D3387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99,7%</w:t>
            </w:r>
          </w:p>
        </w:tc>
        <w:tc>
          <w:tcPr>
            <w:tcW w:w="1701" w:type="dxa"/>
            <w:shd w:val="clear" w:color="auto" w:fill="auto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2E6E4E">
        <w:trPr>
          <w:trHeight w:val="97"/>
        </w:trPr>
        <w:tc>
          <w:tcPr>
            <w:tcW w:w="426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Бочкарев Вова</w:t>
            </w:r>
          </w:p>
        </w:tc>
        <w:tc>
          <w:tcPr>
            <w:tcW w:w="567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92,8%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120"/>
        </w:trPr>
        <w:tc>
          <w:tcPr>
            <w:tcW w:w="426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Атласова Таня</w:t>
            </w:r>
          </w:p>
        </w:tc>
        <w:tc>
          <w:tcPr>
            <w:tcW w:w="567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73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86%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48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133"/>
        </w:trPr>
        <w:tc>
          <w:tcPr>
            <w:tcW w:w="426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660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758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467"/>
        </w:trPr>
        <w:tc>
          <w:tcPr>
            <w:tcW w:w="426" w:type="dxa"/>
            <w:vMerge w:val="restart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Новикова Гульнара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Pr="00312B61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56</w:t>
            </w:r>
          </w:p>
        </w:tc>
        <w:tc>
          <w:tcPr>
            <w:tcW w:w="758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60%</w:t>
            </w:r>
          </w:p>
        </w:tc>
        <w:tc>
          <w:tcPr>
            <w:tcW w:w="1701" w:type="dxa"/>
            <w:shd w:val="clear" w:color="auto" w:fill="auto"/>
          </w:tcPr>
          <w:p w:rsidR="002E6E4E" w:rsidRPr="00312B61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621-658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Атласова А.В.</w:t>
            </w:r>
          </w:p>
        </w:tc>
      </w:tr>
      <w:tr w:rsidR="002E6E4E" w:rsidRPr="00312B61" w:rsidTr="00AF0AE6">
        <w:trPr>
          <w:trHeight w:val="467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41</w:t>
            </w:r>
          </w:p>
        </w:tc>
        <w:tc>
          <w:tcPr>
            <w:tcW w:w="758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68,8%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197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2E6E4E">
        <w:trPr>
          <w:trHeight w:val="294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37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89,6%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199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49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31,9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2E6E4E"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2E6E4E" w:rsidRP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2E6E4E">
              <w:rPr>
                <w:rFonts w:eastAsia="Calibri"/>
              </w:rPr>
              <w:t>287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107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Хабаров</w:t>
            </w:r>
            <w:proofErr w:type="gramEnd"/>
            <w:r>
              <w:rPr>
                <w:rFonts w:eastAsia="Calibri"/>
              </w:rPr>
              <w:t xml:space="preserve"> Артем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53,4%</w:t>
            </w:r>
          </w:p>
        </w:tc>
        <w:tc>
          <w:tcPr>
            <w:tcW w:w="1701" w:type="dxa"/>
            <w:shd w:val="clear" w:color="auto" w:fill="auto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320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84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Слепцов Юрий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758" w:type="dxa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58,7%</w:t>
            </w:r>
          </w:p>
        </w:tc>
        <w:tc>
          <w:tcPr>
            <w:tcW w:w="1701" w:type="dxa"/>
            <w:shd w:val="clear" w:color="auto" w:fill="auto"/>
          </w:tcPr>
          <w:p w:rsidR="002D3387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947" w:type="dxa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453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133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133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Стручков Антон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D3387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</w:t>
            </w:r>
          </w:p>
        </w:tc>
        <w:tc>
          <w:tcPr>
            <w:tcW w:w="758" w:type="dxa"/>
          </w:tcPr>
          <w:p w:rsidR="002D3387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52,8%</w:t>
            </w:r>
          </w:p>
        </w:tc>
        <w:tc>
          <w:tcPr>
            <w:tcW w:w="1701" w:type="dxa"/>
            <w:shd w:val="clear" w:color="auto" w:fill="auto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947" w:type="dxa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42-47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312B61" w:rsidRPr="00312B61" w:rsidTr="00AF0AE6">
        <w:trPr>
          <w:trHeight w:val="454"/>
        </w:trPr>
        <w:tc>
          <w:tcPr>
            <w:tcW w:w="426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4174E5" w:rsidRPr="00312B61" w:rsidRDefault="00312B61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Федорова Анастасия</w:t>
            </w:r>
          </w:p>
        </w:tc>
        <w:tc>
          <w:tcPr>
            <w:tcW w:w="567" w:type="dxa"/>
            <w:shd w:val="clear" w:color="auto" w:fill="auto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312B61" w:rsidRPr="00312B61" w:rsidRDefault="004174E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69</w:t>
            </w:r>
          </w:p>
        </w:tc>
        <w:tc>
          <w:tcPr>
            <w:tcW w:w="758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86%</w:t>
            </w:r>
          </w:p>
        </w:tc>
        <w:tc>
          <w:tcPr>
            <w:tcW w:w="1701" w:type="dxa"/>
            <w:shd w:val="clear" w:color="auto" w:fill="auto"/>
          </w:tcPr>
          <w:p w:rsidR="00312B61" w:rsidRPr="00312B61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176-191</w:t>
            </w:r>
          </w:p>
        </w:tc>
        <w:tc>
          <w:tcPr>
            <w:tcW w:w="1362" w:type="dxa"/>
            <w:shd w:val="clear" w:color="auto" w:fill="auto"/>
          </w:tcPr>
          <w:p w:rsidR="00312B61" w:rsidRPr="00312B61" w:rsidRDefault="00312B61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Дохунаева А.А.</w:t>
            </w:r>
          </w:p>
        </w:tc>
      </w:tr>
      <w:tr w:rsidR="00BD4CCE" w:rsidRPr="00312B61" w:rsidTr="00BD4CCE">
        <w:trPr>
          <w:trHeight w:val="294"/>
        </w:trPr>
        <w:tc>
          <w:tcPr>
            <w:tcW w:w="426" w:type="dxa"/>
            <w:vMerge w:val="restart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Новикова Розалия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758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65.9%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BD4CCE" w:rsidRP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BD4CCE" w:rsidRP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21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AF0AE6">
        <w:trPr>
          <w:trHeight w:val="153"/>
        </w:trPr>
        <w:tc>
          <w:tcPr>
            <w:tcW w:w="426" w:type="dxa"/>
            <w:vMerge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34,55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5</w:t>
            </w:r>
          </w:p>
        </w:tc>
        <w:tc>
          <w:tcPr>
            <w:tcW w:w="947" w:type="dxa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546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4174E5" w:rsidRPr="00312B61" w:rsidTr="00AF0AE6">
        <w:trPr>
          <w:trHeight w:val="97"/>
        </w:trPr>
        <w:tc>
          <w:tcPr>
            <w:tcW w:w="426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4174E5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Реброва Майя</w:t>
            </w:r>
          </w:p>
        </w:tc>
        <w:tc>
          <w:tcPr>
            <w:tcW w:w="567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56</w:t>
            </w:r>
          </w:p>
        </w:tc>
        <w:tc>
          <w:tcPr>
            <w:tcW w:w="758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51,6%</w:t>
            </w:r>
          </w:p>
        </w:tc>
        <w:tc>
          <w:tcPr>
            <w:tcW w:w="1701" w:type="dxa"/>
            <w:shd w:val="clear" w:color="auto" w:fill="auto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156</w:t>
            </w:r>
          </w:p>
        </w:tc>
        <w:tc>
          <w:tcPr>
            <w:tcW w:w="1362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4174E5" w:rsidRPr="00312B61" w:rsidTr="002E6E4E">
        <w:trPr>
          <w:trHeight w:val="220"/>
        </w:trPr>
        <w:tc>
          <w:tcPr>
            <w:tcW w:w="426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Михайлов Вася</w:t>
            </w:r>
          </w:p>
        </w:tc>
        <w:tc>
          <w:tcPr>
            <w:tcW w:w="567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41</w:t>
            </w:r>
          </w:p>
        </w:tc>
        <w:tc>
          <w:tcPr>
            <w:tcW w:w="758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22,1%</w:t>
            </w:r>
          </w:p>
        </w:tc>
        <w:tc>
          <w:tcPr>
            <w:tcW w:w="1701" w:type="dxa"/>
            <w:shd w:val="clear" w:color="auto" w:fill="auto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237</w:t>
            </w:r>
          </w:p>
        </w:tc>
        <w:tc>
          <w:tcPr>
            <w:tcW w:w="1362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227"/>
        </w:trPr>
        <w:tc>
          <w:tcPr>
            <w:tcW w:w="426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Ариян</w:t>
            </w:r>
          </w:p>
        </w:tc>
        <w:tc>
          <w:tcPr>
            <w:tcW w:w="567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39</w:t>
            </w:r>
          </w:p>
        </w:tc>
        <w:tc>
          <w:tcPr>
            <w:tcW w:w="758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18,7%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</w:tbl>
    <w:p w:rsidR="00FE0C43" w:rsidRPr="00FE0C43" w:rsidRDefault="009A1AFB" w:rsidP="00FE0C4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Примечание: Дохунаеву Н. (2 кл.) вручен благодарность от ЦДООШ (г</w:t>
      </w:r>
      <w:proofErr w:type="gram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.К</w:t>
      </w:r>
      <w:proofErr w:type="gramEnd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иров), Центрального оргкомитета международного конкурса «Русский медвежонок- языкознание для всех».</w:t>
      </w:r>
    </w:p>
    <w:p w:rsidR="00830E14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E0C43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E0C43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E0C43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Участие 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учащихся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о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всероссийских и международных конкурсах</w:t>
      </w:r>
    </w:p>
    <w:tbl>
      <w:tblPr>
        <w:tblStyle w:val="ad"/>
        <w:tblW w:w="9813" w:type="dxa"/>
        <w:tblInd w:w="360" w:type="dxa"/>
        <w:tblLook w:val="04A0" w:firstRow="1" w:lastRow="0" w:firstColumn="1" w:lastColumn="0" w:noHBand="0" w:noVBand="1"/>
      </w:tblPr>
      <w:tblGrid>
        <w:gridCol w:w="468"/>
        <w:gridCol w:w="3816"/>
        <w:gridCol w:w="1701"/>
        <w:gridCol w:w="3828"/>
      </w:tblGrid>
      <w:tr w:rsidR="00830E14" w:rsidRPr="0051266B" w:rsidTr="00267FAE">
        <w:trPr>
          <w:trHeight w:val="517"/>
        </w:trPr>
        <w:tc>
          <w:tcPr>
            <w:tcW w:w="46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3816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Название игры-конкурса</w:t>
            </w:r>
          </w:p>
        </w:tc>
        <w:tc>
          <w:tcPr>
            <w:tcW w:w="1701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Количество участников</w:t>
            </w:r>
          </w:p>
        </w:tc>
        <w:tc>
          <w:tcPr>
            <w:tcW w:w="382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Результат </w:t>
            </w:r>
          </w:p>
        </w:tc>
      </w:tr>
      <w:tr w:rsidR="00830E14" w:rsidRPr="0051266B" w:rsidTr="00267FAE">
        <w:tc>
          <w:tcPr>
            <w:tcW w:w="46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816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«Русский медвежонок»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языкознании)</w:t>
            </w:r>
          </w:p>
        </w:tc>
        <w:tc>
          <w:tcPr>
            <w:tcW w:w="1701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382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Сертификаты- 41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Благодарственное письмо-1чел.</w:t>
            </w:r>
          </w:p>
        </w:tc>
      </w:tr>
      <w:tr w:rsidR="00830E14" w:rsidRPr="0051266B" w:rsidTr="00267FAE">
        <w:trPr>
          <w:trHeight w:val="805"/>
        </w:trPr>
        <w:tc>
          <w:tcPr>
            <w:tcW w:w="468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816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«Кенгуру»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математике)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 – 33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 Дипломы – 8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Благодарственное письмо- 1 чел.</w:t>
            </w:r>
          </w:p>
        </w:tc>
      </w:tr>
      <w:tr w:rsidR="00830E14" w:rsidRPr="0051266B" w:rsidTr="00267FAE">
        <w:trPr>
          <w:trHeight w:val="686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3816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</w:t>
            </w:r>
            <w:r w:rsidRPr="0051266B">
              <w:rPr>
                <w:rFonts w:ascii="Times New Roman" w:hAnsi="Times New Roman" w:cs="Times New Roman"/>
                <w:szCs w:val="24"/>
                <w:lang w:val="en-US"/>
              </w:rPr>
              <w:t>BritishBulldog</w:t>
            </w:r>
            <w:r w:rsidRPr="0051266B">
              <w:rPr>
                <w:rFonts w:ascii="Times New Roman" w:hAnsi="Times New Roman" w:cs="Times New Roman"/>
                <w:szCs w:val="24"/>
              </w:rPr>
              <w:t>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английскому языку, НОУ «ИПО», ООО «ЦПО»)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Сертификаты-16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Дипломы-7 чел.</w:t>
            </w:r>
          </w:p>
        </w:tc>
      </w:tr>
      <w:tr w:rsidR="00830E14" w:rsidRPr="0051266B" w:rsidTr="00267FAE">
        <w:trPr>
          <w:trHeight w:val="754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816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«Человек и природа»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естествознанию, ИИПО СЗО РАО)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Сертификаты-17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Дипломы-8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Благодарность и приз- 2 чел.</w:t>
            </w:r>
          </w:p>
        </w:tc>
      </w:tr>
      <w:tr w:rsidR="00830E14" w:rsidRPr="0051266B" w:rsidTr="00267FAE">
        <w:trPr>
          <w:trHeight w:val="354"/>
        </w:trPr>
        <w:tc>
          <w:tcPr>
            <w:tcW w:w="468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3816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«Золотой ключик» 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математике, МФТИ ФТШ)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Личный рабочий кабинет при ФТШ по математике.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E14" w:rsidRDefault="00830E14" w:rsidP="00830E1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>Научно-ис</w:t>
      </w:r>
      <w:r>
        <w:rPr>
          <w:rFonts w:ascii="Times New Roman" w:hAnsi="Times New Roman" w:cs="Times New Roman"/>
          <w:b/>
          <w:i/>
          <w:sz w:val="24"/>
          <w:szCs w:val="24"/>
        </w:rPr>
        <w:t>следовательская работа учащихся</w:t>
      </w:r>
    </w:p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 xml:space="preserve">Наши учащиеся приняли участие в региональном научно-практической конференции «Шаг в будущее Абыя» в рамках </w:t>
      </w:r>
      <w:r w:rsidRPr="0051266B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51266B">
        <w:rPr>
          <w:rFonts w:ascii="Times New Roman" w:hAnsi="Times New Roman" w:cs="Times New Roman"/>
          <w:sz w:val="24"/>
          <w:szCs w:val="24"/>
        </w:rPr>
        <w:t>НПК«Ефимовские чтения» (6-11 кл.)  на базе Белогорской гимназии.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964"/>
        <w:gridCol w:w="3381"/>
        <w:gridCol w:w="837"/>
        <w:gridCol w:w="1583"/>
        <w:gridCol w:w="2090"/>
      </w:tblGrid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ФИО учащегося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Тема работы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Класс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Итог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Руководитель</w:t>
            </w:r>
          </w:p>
        </w:tc>
      </w:tr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Слепцов Юрий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«Стручков Я.В. </w:t>
            </w: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айымньыларыностуолоонньуута»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1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Слепцова С.Г.</w:t>
            </w:r>
          </w:p>
        </w:tc>
      </w:tr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Данилов Кирилл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«А.Е.Кулаковскай-θксөкүүлээхθлөксөй «Кыра</w:t>
            </w:r>
            <w:r w:rsidRPr="0051266B">
              <w:rPr>
                <w:rFonts w:ascii="Times New Roman" w:hAnsi="Times New Roman" w:cs="Times New Roman"/>
                <w:szCs w:val="24"/>
                <w:lang w:val="en-US"/>
              </w:rPr>
              <w:t>h</w:t>
            </w:r>
            <w:r w:rsidRPr="0051266B">
              <w:rPr>
                <w:rFonts w:ascii="Times New Roman" w:hAnsi="Times New Roman" w:cs="Times New Roman"/>
                <w:szCs w:val="24"/>
              </w:rPr>
              <w:t>ыабайкыыс» айымньытын тыла-ө</w:t>
            </w:r>
            <w:r w:rsidRPr="0051266B">
              <w:rPr>
                <w:rFonts w:ascii="Times New Roman" w:hAnsi="Times New Roman" w:cs="Times New Roman"/>
                <w:szCs w:val="24"/>
                <w:lang w:val="en-US"/>
              </w:rPr>
              <w:t>h</w:t>
            </w:r>
            <w:r w:rsidRPr="0051266B">
              <w:rPr>
                <w:rFonts w:ascii="Times New Roman" w:hAnsi="Times New Roman" w:cs="Times New Roman"/>
                <w:szCs w:val="24"/>
              </w:rPr>
              <w:t>ө»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Ильина Л.В.</w:t>
            </w:r>
          </w:p>
        </w:tc>
      </w:tr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Новикова Ильяна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«Рисунки из рыбьих костей»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Сорокоумова А.Г.</w:t>
            </w:r>
          </w:p>
        </w:tc>
      </w:tr>
      <w:tr w:rsidR="00830E14" w:rsidRPr="0051266B" w:rsidTr="00267FAE">
        <w:trPr>
          <w:trHeight w:val="308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Александра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«Геометрические смыслы формул сокращенного умножения»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Диплом 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М.А.</w:t>
            </w:r>
          </w:p>
        </w:tc>
      </w:tr>
      <w:tr w:rsidR="00830E14" w:rsidRPr="0051266B" w:rsidTr="00267FAE">
        <w:trPr>
          <w:trHeight w:val="154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Михайлов Вася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Ефимов Ваня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«Проблемы разведения собак в селе»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9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Е.А.</w:t>
            </w:r>
          </w:p>
        </w:tc>
      </w:tr>
      <w:tr w:rsidR="00830E14" w:rsidRPr="0051266B" w:rsidTr="00267FAE">
        <w:trPr>
          <w:trHeight w:val="172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Садовникова Лиана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«Места экстремального туризма в Мугурдахском наслеге»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Сорокоумова А.Г.</w:t>
            </w:r>
          </w:p>
        </w:tc>
      </w:tr>
      <w:tr w:rsidR="00830E14" w:rsidRPr="0051266B" w:rsidTr="00267FAE">
        <w:trPr>
          <w:trHeight w:val="135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Никулин Саша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«Лекарственные растения села Сыаганнах»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Реброва М.В.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</w:rPr>
      </w:pPr>
    </w:p>
    <w:p w:rsidR="00D202F4" w:rsidRPr="00FA3428" w:rsidRDefault="00830E14" w:rsidP="00D202F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51266B">
        <w:rPr>
          <w:rFonts w:ascii="Times New Roman" w:hAnsi="Times New Roman" w:cs="Times New Roman"/>
        </w:rPr>
        <w:tab/>
      </w:r>
      <w:r w:rsidR="00D202F4" w:rsidRPr="00FA3428">
        <w:rPr>
          <w:rFonts w:ascii="Times New Roman" w:eastAsia="Times New Roman" w:hAnsi="Times New Roman" w:cs="Times New Roman"/>
          <w:b/>
          <w:bCs/>
          <w:i/>
        </w:rPr>
        <w:t>Результаты итоговой аттестации учащихся 9-х классов</w:t>
      </w: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bCs/>
          <w:i/>
        </w:rPr>
        <w:t>2012 – 2013</w:t>
      </w:r>
      <w:r w:rsidRPr="00FA3428">
        <w:rPr>
          <w:rFonts w:ascii="Times New Roman" w:eastAsia="Times New Roman" w:hAnsi="Times New Roman" w:cs="Times New Roman"/>
          <w:b/>
          <w:bCs/>
          <w:i/>
        </w:rPr>
        <w:t xml:space="preserve"> учебного года</w:t>
      </w:r>
    </w:p>
    <w:tbl>
      <w:tblPr>
        <w:tblpPr w:leftFromText="180" w:rightFromText="180" w:vertAnchor="text" w:horzAnchor="margin" w:tblpXSpec="center" w:tblpY="32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1134"/>
        <w:gridCol w:w="992"/>
        <w:gridCol w:w="567"/>
        <w:gridCol w:w="567"/>
        <w:gridCol w:w="567"/>
        <w:gridCol w:w="567"/>
        <w:gridCol w:w="851"/>
        <w:gridCol w:w="850"/>
        <w:gridCol w:w="1810"/>
      </w:tblGrid>
      <w:tr w:rsidR="00D202F4" w:rsidRPr="00FA3428" w:rsidTr="0045655A">
        <w:trPr>
          <w:trHeight w:val="272"/>
        </w:trPr>
        <w:tc>
          <w:tcPr>
            <w:tcW w:w="425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1843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Кол-во уч-ся по списку</w:t>
            </w:r>
          </w:p>
        </w:tc>
        <w:tc>
          <w:tcPr>
            <w:tcW w:w="992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 xml:space="preserve">Кол-во участников </w:t>
            </w:r>
          </w:p>
        </w:tc>
        <w:tc>
          <w:tcPr>
            <w:tcW w:w="2268" w:type="dxa"/>
            <w:gridSpan w:val="4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Оценки</w:t>
            </w:r>
          </w:p>
        </w:tc>
        <w:tc>
          <w:tcPr>
            <w:tcW w:w="851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% сдачи</w:t>
            </w:r>
          </w:p>
        </w:tc>
        <w:tc>
          <w:tcPr>
            <w:tcW w:w="850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% качества</w:t>
            </w:r>
          </w:p>
        </w:tc>
        <w:tc>
          <w:tcPr>
            <w:tcW w:w="1810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Учитель</w:t>
            </w:r>
          </w:p>
        </w:tc>
      </w:tr>
      <w:tr w:rsidR="00D202F4" w:rsidRPr="00FA3428" w:rsidTr="0045655A">
        <w:trPr>
          <w:trHeight w:val="159"/>
        </w:trPr>
        <w:tc>
          <w:tcPr>
            <w:tcW w:w="425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«2»</w:t>
            </w:r>
          </w:p>
        </w:tc>
        <w:tc>
          <w:tcPr>
            <w:tcW w:w="851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202F4" w:rsidRPr="00FA3428" w:rsidTr="0045655A">
        <w:trPr>
          <w:trHeight w:val="321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Русский язык</w:t>
            </w: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A3428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  <w:lang w:val="en-US"/>
              </w:rPr>
              <w:t>100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85,7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А.А.</w:t>
            </w:r>
          </w:p>
        </w:tc>
      </w:tr>
      <w:tr w:rsidR="00D202F4" w:rsidRPr="00FA3428" w:rsidTr="0045655A">
        <w:trPr>
          <w:trHeight w:val="283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Математика</w:t>
            </w: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57,1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М.А.</w:t>
            </w:r>
          </w:p>
        </w:tc>
      </w:tr>
      <w:tr w:rsidR="00D202F4" w:rsidRPr="00FA3428" w:rsidTr="0045655A">
        <w:trPr>
          <w:trHeight w:val="286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Якутский язык</w:t>
            </w: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(традиц.</w:t>
            </w:r>
            <w:proofErr w:type="gramStart"/>
            <w:r w:rsidRPr="00FA3428"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57,1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  <w:tr w:rsidR="00D202F4" w:rsidRPr="00FA3428" w:rsidTr="0045655A">
        <w:trPr>
          <w:trHeight w:val="286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Биология</w:t>
            </w: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иколаева Л.А.</w:t>
            </w:r>
          </w:p>
        </w:tc>
      </w:tr>
      <w:tr w:rsidR="00D202F4" w:rsidRPr="00FA3428" w:rsidTr="0045655A">
        <w:trPr>
          <w:trHeight w:val="239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Биология </w:t>
            </w:r>
            <w:r w:rsidRPr="00FA3428">
              <w:rPr>
                <w:rFonts w:ascii="Times New Roman" w:hAnsi="Times New Roman" w:cs="Times New Roman"/>
              </w:rPr>
              <w:t>(традиц.)</w:t>
            </w:r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Николаева Л.А.</w:t>
            </w:r>
          </w:p>
        </w:tc>
      </w:tr>
      <w:tr w:rsidR="00D202F4" w:rsidRPr="00FA3428" w:rsidTr="0045655A">
        <w:trPr>
          <w:trHeight w:val="197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Физкультура</w:t>
            </w: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(традиц.)</w:t>
            </w:r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A3428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FA342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Ефимов С.И.</w:t>
            </w:r>
          </w:p>
        </w:tc>
      </w:tr>
      <w:tr w:rsidR="00D202F4" w:rsidRPr="00FA3428" w:rsidTr="0045655A">
        <w:trPr>
          <w:trHeight w:val="234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Химия </w:t>
            </w:r>
          </w:p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1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Николаева</w:t>
            </w:r>
            <w:r w:rsidRPr="00FA3428">
              <w:rPr>
                <w:rFonts w:ascii="Times New Roman" w:hAnsi="Times New Roman" w:cs="Times New Roman"/>
              </w:rPr>
              <w:t xml:space="preserve"> Л.А.</w:t>
            </w:r>
          </w:p>
        </w:tc>
      </w:tr>
      <w:tr w:rsidR="00D202F4" w:rsidRPr="00FA3428" w:rsidTr="0045655A">
        <w:trPr>
          <w:trHeight w:val="95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33,3%</w:t>
            </w:r>
          </w:p>
        </w:tc>
        <w:tc>
          <w:tcPr>
            <w:tcW w:w="1810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 Р.В.</w:t>
            </w:r>
          </w:p>
        </w:tc>
      </w:tr>
      <w:tr w:rsidR="00D202F4" w:rsidRPr="00FA3428" w:rsidTr="0045655A">
        <w:trPr>
          <w:trHeight w:val="475"/>
        </w:trPr>
        <w:tc>
          <w:tcPr>
            <w:tcW w:w="425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810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 Р.В.</w:t>
            </w:r>
          </w:p>
        </w:tc>
      </w:tr>
      <w:tr w:rsidR="00D202F4" w:rsidRPr="00FA3428" w:rsidTr="0045655A">
        <w:trPr>
          <w:trHeight w:val="270"/>
        </w:trPr>
        <w:tc>
          <w:tcPr>
            <w:tcW w:w="425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 (в новой форме)</w:t>
            </w:r>
          </w:p>
        </w:tc>
        <w:tc>
          <w:tcPr>
            <w:tcW w:w="1134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10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Слепцова И.А.</w:t>
            </w:r>
          </w:p>
        </w:tc>
      </w:tr>
    </w:tbl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D202F4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202F4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202F4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202F4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FA3428">
        <w:rPr>
          <w:rFonts w:ascii="Times New Roman" w:hAnsi="Times New Roman" w:cs="Times New Roman"/>
          <w:b/>
          <w:i/>
        </w:rPr>
        <w:t>Результаты ЕГЭ-20</w:t>
      </w:r>
      <w:r w:rsidRPr="00FA3428">
        <w:rPr>
          <w:rFonts w:ascii="Times New Roman" w:hAnsi="Times New Roman" w:cs="Times New Roman"/>
          <w:b/>
          <w:i/>
          <w:lang w:val="en-US"/>
        </w:rPr>
        <w:t>1</w:t>
      </w:r>
      <w:r w:rsidRPr="00FA3428">
        <w:rPr>
          <w:rFonts w:ascii="Times New Roman" w:hAnsi="Times New Roman" w:cs="Times New Roman"/>
          <w:b/>
          <w:i/>
        </w:rPr>
        <w:t>2</w:t>
      </w:r>
    </w:p>
    <w:tbl>
      <w:tblPr>
        <w:tblpPr w:leftFromText="180" w:rightFromText="180" w:vertAnchor="page" w:horzAnchor="margin" w:tblpY="1366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10"/>
        <w:gridCol w:w="1167"/>
        <w:gridCol w:w="1134"/>
        <w:gridCol w:w="1134"/>
        <w:gridCol w:w="992"/>
        <w:gridCol w:w="1418"/>
        <w:gridCol w:w="850"/>
        <w:gridCol w:w="1134"/>
        <w:gridCol w:w="851"/>
      </w:tblGrid>
      <w:tr w:rsidR="00D202F4" w:rsidRPr="00FA3428" w:rsidTr="00D202F4">
        <w:trPr>
          <w:trHeight w:val="375"/>
        </w:trPr>
        <w:tc>
          <w:tcPr>
            <w:tcW w:w="425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1810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Предметы</w:t>
            </w:r>
          </w:p>
        </w:tc>
        <w:tc>
          <w:tcPr>
            <w:tcW w:w="1167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уч-ся по списку</w:t>
            </w:r>
          </w:p>
        </w:tc>
        <w:tc>
          <w:tcPr>
            <w:tcW w:w="1134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 ЕГЭ</w:t>
            </w:r>
          </w:p>
        </w:tc>
        <w:tc>
          <w:tcPr>
            <w:tcW w:w="1134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Средний балл</w:t>
            </w:r>
          </w:p>
        </w:tc>
        <w:tc>
          <w:tcPr>
            <w:tcW w:w="992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Макс.</w:t>
            </w:r>
          </w:p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балл</w:t>
            </w:r>
          </w:p>
        </w:tc>
        <w:tc>
          <w:tcPr>
            <w:tcW w:w="2268" w:type="dxa"/>
            <w:gridSpan w:val="2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Ниже порога</w:t>
            </w:r>
          </w:p>
        </w:tc>
        <w:tc>
          <w:tcPr>
            <w:tcW w:w="1985" w:type="dxa"/>
            <w:gridSpan w:val="2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Выше порога</w:t>
            </w:r>
          </w:p>
        </w:tc>
      </w:tr>
      <w:tr w:rsidR="00D202F4" w:rsidRPr="00FA3428" w:rsidTr="00D202F4">
        <w:trPr>
          <w:trHeight w:val="438"/>
        </w:trPr>
        <w:tc>
          <w:tcPr>
            <w:tcW w:w="425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810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67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992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%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%</w:t>
            </w:r>
          </w:p>
        </w:tc>
      </w:tr>
      <w:tr w:rsidR="00D202F4" w:rsidRPr="00FA3428" w:rsidTr="00D202F4">
        <w:trPr>
          <w:trHeight w:val="73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Русский язык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64,5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82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%</w:t>
            </w:r>
          </w:p>
        </w:tc>
      </w:tr>
      <w:tr w:rsidR="00D202F4" w:rsidRPr="00FA3428" w:rsidTr="00D202F4">
        <w:trPr>
          <w:trHeight w:val="285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Математика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1,3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40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258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Биология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57</w:t>
            </w: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,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64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03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Химия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03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Английский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22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История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51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51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17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7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Обществознание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</w:tbl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>Поступление выпускников в ССУЗы,  ВУЗы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4"/>
        <w:gridCol w:w="3685"/>
        <w:gridCol w:w="3402"/>
        <w:gridCol w:w="2660"/>
      </w:tblGrid>
      <w:tr w:rsidR="00D202F4" w:rsidRPr="00FA3428" w:rsidTr="0045655A">
        <w:tc>
          <w:tcPr>
            <w:tcW w:w="534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3685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ФИО</w:t>
            </w:r>
          </w:p>
        </w:tc>
        <w:tc>
          <w:tcPr>
            <w:tcW w:w="3402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Учебное заведение</w:t>
            </w:r>
          </w:p>
        </w:tc>
        <w:tc>
          <w:tcPr>
            <w:tcW w:w="2660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Специальность</w:t>
            </w:r>
          </w:p>
        </w:tc>
      </w:tr>
      <w:tr w:rsidR="00D202F4" w:rsidRPr="00FA3428" w:rsidTr="0045655A">
        <w:tc>
          <w:tcPr>
            <w:tcW w:w="534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685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Андросов Петр Петрович</w:t>
            </w:r>
          </w:p>
        </w:tc>
        <w:tc>
          <w:tcPr>
            <w:tcW w:w="3402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Якутский сельскохозяйственный техникум</w:t>
            </w:r>
          </w:p>
        </w:tc>
        <w:tc>
          <w:tcPr>
            <w:tcW w:w="2660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Механизация сельского хозяйства/ техник</w:t>
            </w:r>
          </w:p>
        </w:tc>
      </w:tr>
      <w:tr w:rsidR="00D202F4" w:rsidRPr="00FA3428" w:rsidTr="0045655A">
        <w:tc>
          <w:tcPr>
            <w:tcW w:w="534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685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Дохунаев Артем Станиславович</w:t>
            </w:r>
          </w:p>
        </w:tc>
        <w:tc>
          <w:tcPr>
            <w:tcW w:w="3402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Якутский сельскохозяйственный техникум</w:t>
            </w:r>
          </w:p>
        </w:tc>
        <w:tc>
          <w:tcPr>
            <w:tcW w:w="2660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Механизация сельского хозяйства/ техник</w:t>
            </w:r>
          </w:p>
        </w:tc>
      </w:tr>
      <w:tr w:rsidR="00D202F4" w:rsidRPr="00FA3428" w:rsidTr="0045655A">
        <w:tc>
          <w:tcPr>
            <w:tcW w:w="534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3685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Данилов Кирилл Егорович</w:t>
            </w:r>
          </w:p>
        </w:tc>
        <w:tc>
          <w:tcPr>
            <w:tcW w:w="3402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Дальневосточный государственный университет путей сообщения</w:t>
            </w:r>
          </w:p>
        </w:tc>
        <w:tc>
          <w:tcPr>
            <w:tcW w:w="2660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Техническая эксплуатация плодвижного состава железных дорог (вагоны)</w:t>
            </w:r>
          </w:p>
        </w:tc>
      </w:tr>
      <w:tr w:rsidR="00D202F4" w:rsidRPr="00FA3428" w:rsidTr="0045655A">
        <w:tc>
          <w:tcPr>
            <w:tcW w:w="534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685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Корякин Кирьян Олегович</w:t>
            </w:r>
          </w:p>
        </w:tc>
        <w:tc>
          <w:tcPr>
            <w:tcW w:w="3402" w:type="dxa"/>
          </w:tcPr>
          <w:p w:rsidR="00D202F4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СВФУ им.М.К.Аммосова</w:t>
            </w:r>
          </w:p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Медицинский институт</w:t>
            </w:r>
          </w:p>
        </w:tc>
        <w:tc>
          <w:tcPr>
            <w:tcW w:w="2660" w:type="dxa"/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Лечебное дело</w:t>
            </w:r>
          </w:p>
        </w:tc>
      </w:tr>
      <w:tr w:rsidR="00D202F4" w:rsidRPr="00FA3428" w:rsidTr="0045655A">
        <w:trPr>
          <w:trHeight w:val="257"/>
        </w:trPr>
        <w:tc>
          <w:tcPr>
            <w:tcW w:w="534" w:type="dxa"/>
            <w:tcBorders>
              <w:bottom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Новикова Сахаайа Иннокентьевна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Якутский колледж технологии и дизайна</w:t>
            </w: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Дизайн одежды</w:t>
            </w:r>
          </w:p>
        </w:tc>
      </w:tr>
      <w:tr w:rsidR="00D202F4" w:rsidRPr="00FA3428" w:rsidTr="0045655A">
        <w:trPr>
          <w:trHeight w:val="309"/>
        </w:trPr>
        <w:tc>
          <w:tcPr>
            <w:tcW w:w="534" w:type="dxa"/>
            <w:tcBorders>
              <w:top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Подорожная Айыына Сергеевна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D202F4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СВФУ им.М.К.Аммосова </w:t>
            </w:r>
          </w:p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Филологический факультет</w:t>
            </w:r>
          </w:p>
        </w:tc>
        <w:tc>
          <w:tcPr>
            <w:tcW w:w="2660" w:type="dxa"/>
            <w:tcBorders>
              <w:top w:val="single" w:sz="4" w:space="0" w:color="auto"/>
            </w:tcBorders>
          </w:tcPr>
          <w:p w:rsidR="00D202F4" w:rsidRPr="00FA3428" w:rsidRDefault="00D202F4" w:rsidP="0045655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Культорология</w:t>
            </w:r>
          </w:p>
        </w:tc>
      </w:tr>
    </w:tbl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>Повышение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квалификации педагогов за  2012-2013</w:t>
      </w:r>
      <w:r w:rsidRPr="00FA3428">
        <w:rPr>
          <w:rFonts w:ascii="Times New Roman" w:hAnsi="Times New Roman" w:cs="Times New Roman"/>
          <w:b/>
          <w:sz w:val="24"/>
          <w:szCs w:val="24"/>
        </w:rPr>
        <w:t xml:space="preserve"> уч. год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b/>
          <w:szCs w:val="24"/>
        </w:rPr>
        <w:tab/>
      </w:r>
      <w:r w:rsidRPr="00FA3428">
        <w:rPr>
          <w:rFonts w:ascii="Times New Roman" w:hAnsi="Times New Roman" w:cs="Times New Roman"/>
          <w:sz w:val="24"/>
          <w:szCs w:val="24"/>
        </w:rPr>
        <w:t>За учебный год повысили квалификац</w:t>
      </w:r>
      <w:r>
        <w:rPr>
          <w:rFonts w:ascii="Times New Roman" w:hAnsi="Times New Roman" w:cs="Times New Roman"/>
          <w:sz w:val="24"/>
          <w:szCs w:val="24"/>
        </w:rPr>
        <w:t>ии через курсы ИРОиПК Р</w:t>
      </w:r>
      <w:proofErr w:type="gramStart"/>
      <w:r>
        <w:rPr>
          <w:rFonts w:ascii="Times New Roman" w:hAnsi="Times New Roman" w:cs="Times New Roman"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sz w:val="24"/>
          <w:szCs w:val="24"/>
        </w:rPr>
        <w:t>Я) – 19</w:t>
      </w:r>
      <w:r w:rsidRPr="00FA3428">
        <w:rPr>
          <w:rFonts w:ascii="Times New Roman" w:hAnsi="Times New Roman" w:cs="Times New Roman"/>
          <w:sz w:val="24"/>
          <w:szCs w:val="24"/>
        </w:rPr>
        <w:t xml:space="preserve"> педаг</w:t>
      </w:r>
      <w:r>
        <w:rPr>
          <w:rFonts w:ascii="Times New Roman" w:hAnsi="Times New Roman" w:cs="Times New Roman"/>
          <w:sz w:val="24"/>
          <w:szCs w:val="24"/>
        </w:rPr>
        <w:t>огов (83,2% педколлектива), 12 прошли республиканские фундаментальные курсы по ФГОС основной школы, ОРКСЭ по теме «Введение ФГОС второго поколения в основной школе: задачи, структура, содержание, способы реализации в педагогической деятельности. Методика ведения и преподавания ОРКСЭ, истории».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</w:t>
      </w:r>
      <w:r w:rsidRPr="00FA3428">
        <w:rPr>
          <w:rFonts w:ascii="Times New Roman" w:hAnsi="Times New Roman" w:cs="Times New Roman"/>
          <w:sz w:val="24"/>
          <w:szCs w:val="24"/>
        </w:rPr>
        <w:t xml:space="preserve"> человек приняли участие в Республиканском форуме  «Допрофессиональная подготовка будущих технических кадров: проблемы, поиск, находки, </w:t>
      </w:r>
      <w:r>
        <w:rPr>
          <w:rFonts w:ascii="Times New Roman" w:hAnsi="Times New Roman" w:cs="Times New Roman"/>
          <w:sz w:val="24"/>
          <w:szCs w:val="24"/>
        </w:rPr>
        <w:t>решения»: сертификат участника-3</w:t>
      </w:r>
      <w:r w:rsidRPr="00FA3428">
        <w:rPr>
          <w:rFonts w:ascii="Times New Roman" w:hAnsi="Times New Roman" w:cs="Times New Roman"/>
          <w:sz w:val="24"/>
          <w:szCs w:val="24"/>
        </w:rPr>
        <w:t xml:space="preserve"> чел., грамота за подготовку Победителя и призера Конкурса </w:t>
      </w:r>
      <w:r>
        <w:rPr>
          <w:rFonts w:ascii="Times New Roman" w:hAnsi="Times New Roman" w:cs="Times New Roman"/>
          <w:sz w:val="24"/>
          <w:szCs w:val="24"/>
        </w:rPr>
        <w:t xml:space="preserve">  творчества учащихся-1</w:t>
      </w:r>
      <w:r w:rsidRPr="00FA3428">
        <w:rPr>
          <w:rFonts w:ascii="Times New Roman" w:hAnsi="Times New Roman" w:cs="Times New Roman"/>
          <w:sz w:val="24"/>
          <w:szCs w:val="24"/>
        </w:rPr>
        <w:t xml:space="preserve"> чел.</w:t>
      </w:r>
      <w:r>
        <w:rPr>
          <w:rFonts w:ascii="Times New Roman" w:hAnsi="Times New Roman" w:cs="Times New Roman"/>
          <w:sz w:val="24"/>
          <w:szCs w:val="24"/>
        </w:rPr>
        <w:t xml:space="preserve">; 2 педагога посетили курсы повышения квалификации по теме «Интерактивные методы преподавания в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условиях внедрения нового стандарта».     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70,1</w:t>
      </w:r>
      <w:r w:rsidRPr="00FA3428">
        <w:rPr>
          <w:rFonts w:ascii="Times New Roman" w:hAnsi="Times New Roman" w:cs="Times New Roman"/>
          <w:sz w:val="24"/>
          <w:szCs w:val="24"/>
        </w:rPr>
        <w:t>% учителей продемонстрировали свое мастерство через открытые классные часы, уроки, родительские собрания, внеаудиторные занятия.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 xml:space="preserve">              В школе работает методический совет школы и следующие ТМЦО (творческие методические цикловые объединения учителей-предметников):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«РУЧЕЕК» учителей начал</w:t>
      </w:r>
      <w:r>
        <w:rPr>
          <w:rFonts w:ascii="Times New Roman" w:hAnsi="Times New Roman" w:cs="Times New Roman"/>
          <w:sz w:val="24"/>
          <w:szCs w:val="24"/>
        </w:rPr>
        <w:t>ьных классов – рук. Никулина Е.Н.</w:t>
      </w:r>
    </w:p>
    <w:p w:rsidR="00D202F4" w:rsidRPr="00FA3428" w:rsidRDefault="00D202F4" w:rsidP="00D202F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Тема: «Реализация способностей каждого и создание условий для индивидуального развития ребенка».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«СЛОВЕСНИК» учителей гуманитарного цикла – рук. Слепцова И.А.</w:t>
      </w:r>
    </w:p>
    <w:p w:rsidR="00D202F4" w:rsidRPr="00FA3428" w:rsidRDefault="00D202F4" w:rsidP="00D202F4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 xml:space="preserve">  Тема: «Личностно-ориентированный урок как средство саморазвития личности».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«ВЕКТОР» учителей естественно-математического цикла – рук. Дохунаева М.А.</w:t>
      </w:r>
    </w:p>
    <w:p w:rsidR="00D202F4" w:rsidRPr="00FA3428" w:rsidRDefault="00D202F4" w:rsidP="00D202F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Тема: «Продуктивные технологии обучения – «Блочно-модульная технология».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«ДЬО5УР» учителей эстетики и здоровья – рук. Новикова Л.А.</w:t>
      </w:r>
    </w:p>
    <w:p w:rsidR="00D202F4" w:rsidRPr="00FA3428" w:rsidRDefault="00D202F4" w:rsidP="00D202F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A3428">
        <w:rPr>
          <w:rFonts w:ascii="Times New Roman" w:hAnsi="Times New Roman" w:cs="Times New Roman"/>
          <w:sz w:val="24"/>
          <w:szCs w:val="24"/>
        </w:rPr>
        <w:t>Тема: «Хозяин и хозяйка сельской усадьбы».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line="240" w:lineRule="auto"/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A3428">
        <w:rPr>
          <w:rFonts w:ascii="Times New Roman" w:hAnsi="Times New Roman" w:cs="Times New Roman"/>
          <w:sz w:val="24"/>
          <w:szCs w:val="24"/>
        </w:rPr>
        <w:t>роведен смотр-конкурс «Учебный кабинет – важное условие обучения и воспитания». По итогам конкурса стали победителями: в начальных классах кабинет русского языка и литературы (зав</w:t>
      </w:r>
      <w:proofErr w:type="gramStart"/>
      <w:r w:rsidRPr="00FA342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FA3428">
        <w:rPr>
          <w:rFonts w:ascii="Times New Roman" w:hAnsi="Times New Roman" w:cs="Times New Roman"/>
          <w:sz w:val="24"/>
          <w:szCs w:val="24"/>
        </w:rPr>
        <w:t xml:space="preserve">аб. Реброва М.В.),  в старших классах </w:t>
      </w:r>
      <w:r w:rsidRPr="00FA3428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место – кабинет якутского</w:t>
      </w:r>
      <w:r w:rsidRPr="00FA3428">
        <w:rPr>
          <w:rFonts w:ascii="Times New Roman" w:hAnsi="Times New Roman" w:cs="Times New Roman"/>
          <w:sz w:val="24"/>
          <w:szCs w:val="24"/>
        </w:rPr>
        <w:t xml:space="preserve"> языка и ли</w:t>
      </w:r>
      <w:r>
        <w:rPr>
          <w:rFonts w:ascii="Times New Roman" w:hAnsi="Times New Roman" w:cs="Times New Roman"/>
          <w:sz w:val="24"/>
          <w:szCs w:val="24"/>
        </w:rPr>
        <w:t>тературы (зав.каб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лепцова С.Г.</w:t>
      </w:r>
      <w:r w:rsidRPr="00FA3428">
        <w:rPr>
          <w:rFonts w:ascii="Times New Roman" w:hAnsi="Times New Roman" w:cs="Times New Roman"/>
          <w:sz w:val="24"/>
          <w:szCs w:val="24"/>
        </w:rPr>
        <w:t>). По  итогам каждого контроля составлены соответствующие справки и обсуждены на заседаниях МО, совещаниях при завуче, классных собраниях совместно с учащимися, родителями и администрацией школы.</w:t>
      </w:r>
    </w:p>
    <w:p w:rsidR="00D202F4" w:rsidRPr="00FA3428" w:rsidRDefault="00D202F4" w:rsidP="00D202F4">
      <w:pPr>
        <w:spacing w:line="240" w:lineRule="auto"/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Проводился традиционный конкурс «Учитель ученических признаний-2012», где в нача</w:t>
      </w:r>
      <w:r>
        <w:rPr>
          <w:rFonts w:ascii="Times New Roman" w:hAnsi="Times New Roman" w:cs="Times New Roman"/>
          <w:sz w:val="24"/>
          <w:szCs w:val="24"/>
        </w:rPr>
        <w:t>льных классах  учитель математики Павлова А.Ф</w:t>
      </w:r>
      <w:r w:rsidRPr="00FA3428">
        <w:rPr>
          <w:rFonts w:ascii="Times New Roman" w:hAnsi="Times New Roman" w:cs="Times New Roman"/>
          <w:sz w:val="24"/>
          <w:szCs w:val="24"/>
        </w:rPr>
        <w:t>. признана лучшим, в ста</w:t>
      </w:r>
      <w:r>
        <w:rPr>
          <w:rFonts w:ascii="Times New Roman" w:hAnsi="Times New Roman" w:cs="Times New Roman"/>
          <w:sz w:val="24"/>
          <w:szCs w:val="24"/>
        </w:rPr>
        <w:t>рших классах – учитель биологии и химии  Николаева Л.А.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FA3428">
        <w:rPr>
          <w:rFonts w:ascii="Times New Roman" w:hAnsi="Times New Roman" w:cs="Times New Roman"/>
          <w:b/>
          <w:i/>
          <w:szCs w:val="24"/>
        </w:rPr>
        <w:t>Сведения об а</w:t>
      </w:r>
      <w:r>
        <w:rPr>
          <w:rFonts w:ascii="Times New Roman" w:hAnsi="Times New Roman" w:cs="Times New Roman"/>
          <w:b/>
          <w:i/>
          <w:szCs w:val="24"/>
        </w:rPr>
        <w:t>ттестации пед. работников в 2012-13</w:t>
      </w:r>
      <w:r w:rsidRPr="00FA3428">
        <w:rPr>
          <w:rFonts w:ascii="Times New Roman" w:hAnsi="Times New Roman" w:cs="Times New Roman"/>
          <w:b/>
          <w:i/>
          <w:szCs w:val="24"/>
        </w:rPr>
        <w:t xml:space="preserve"> учебном году.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2844"/>
        <w:gridCol w:w="3371"/>
        <w:gridCol w:w="3239"/>
      </w:tblGrid>
      <w:tr w:rsidR="00D202F4" w:rsidRPr="00FA3428" w:rsidTr="0045655A">
        <w:tc>
          <w:tcPr>
            <w:tcW w:w="467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2844" w:type="dxa"/>
            <w:vMerge w:val="restart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ФИО учителя</w:t>
            </w:r>
          </w:p>
        </w:tc>
        <w:tc>
          <w:tcPr>
            <w:tcW w:w="6610" w:type="dxa"/>
            <w:gridSpan w:val="2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Аттестация, категория УПД</w:t>
            </w:r>
          </w:p>
        </w:tc>
      </w:tr>
      <w:tr w:rsidR="00D202F4" w:rsidRPr="00FA3428" w:rsidTr="0045655A">
        <w:tc>
          <w:tcPr>
            <w:tcW w:w="467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44" w:type="dxa"/>
            <w:vMerge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7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Прежняя</w:t>
            </w:r>
          </w:p>
        </w:tc>
        <w:tc>
          <w:tcPr>
            <w:tcW w:w="3239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Новая</w:t>
            </w:r>
          </w:p>
        </w:tc>
      </w:tr>
      <w:tr w:rsidR="00D202F4" w:rsidRPr="00FA3428" w:rsidTr="0045655A">
        <w:trPr>
          <w:trHeight w:val="462"/>
        </w:trPr>
        <w:tc>
          <w:tcPr>
            <w:tcW w:w="4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844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Павлова Айталина Федоровна</w:t>
            </w:r>
          </w:p>
        </w:tc>
        <w:tc>
          <w:tcPr>
            <w:tcW w:w="3371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Первая</w:t>
            </w:r>
          </w:p>
        </w:tc>
        <w:tc>
          <w:tcPr>
            <w:tcW w:w="3239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Первая</w:t>
            </w:r>
          </w:p>
        </w:tc>
      </w:tr>
      <w:tr w:rsidR="00D202F4" w:rsidRPr="00FA3428" w:rsidTr="0045655A">
        <w:trPr>
          <w:trHeight w:val="299"/>
        </w:trPr>
        <w:tc>
          <w:tcPr>
            <w:tcW w:w="467" w:type="dxa"/>
          </w:tcPr>
          <w:p w:rsidR="00D202F4" w:rsidRPr="00FA3428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844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Реброва Маргарита Васильевна</w:t>
            </w:r>
          </w:p>
        </w:tc>
        <w:tc>
          <w:tcPr>
            <w:tcW w:w="3371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Высшая</w:t>
            </w:r>
          </w:p>
        </w:tc>
        <w:tc>
          <w:tcPr>
            <w:tcW w:w="3239" w:type="dxa"/>
          </w:tcPr>
          <w:p w:rsidR="00D202F4" w:rsidRDefault="00D202F4" w:rsidP="0045655A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Высшая</w:t>
            </w:r>
          </w:p>
        </w:tc>
      </w:tr>
    </w:tbl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2012-2013</w:t>
      </w:r>
      <w:r w:rsidRPr="00FA3428">
        <w:rPr>
          <w:rFonts w:ascii="Times New Roman" w:hAnsi="Times New Roman" w:cs="Times New Roman"/>
          <w:sz w:val="24"/>
          <w:szCs w:val="24"/>
        </w:rPr>
        <w:t xml:space="preserve"> учебном году администрац</w:t>
      </w:r>
      <w:r>
        <w:rPr>
          <w:rFonts w:ascii="Times New Roman" w:hAnsi="Times New Roman" w:cs="Times New Roman"/>
          <w:sz w:val="24"/>
          <w:szCs w:val="24"/>
        </w:rPr>
        <w:t xml:space="preserve">ия школы на основе решения собрания педагогического </w:t>
      </w:r>
      <w:r w:rsidRPr="00FA3428">
        <w:rPr>
          <w:rFonts w:ascii="Times New Roman" w:hAnsi="Times New Roman" w:cs="Times New Roman"/>
          <w:sz w:val="24"/>
          <w:szCs w:val="24"/>
        </w:rPr>
        <w:t>коллектива представила  в улусную наградную комиссию следующих педагогов:</w:t>
      </w: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Севостьянова З.Н. – </w:t>
      </w:r>
      <w:r w:rsidRPr="00FA3428">
        <w:rPr>
          <w:rFonts w:ascii="Times New Roman" w:hAnsi="Times New Roman" w:cs="Times New Roman"/>
          <w:sz w:val="24"/>
          <w:szCs w:val="24"/>
        </w:rPr>
        <w:t>нагрудной знак «Почетный ветеран системы образования РС/Я/»</w:t>
      </w:r>
    </w:p>
    <w:p w:rsidR="00D202F4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Слепцова С.Г.</w:t>
      </w:r>
      <w:r w:rsidRPr="00FA3428">
        <w:rPr>
          <w:rFonts w:ascii="Times New Roman" w:hAnsi="Times New Roman" w:cs="Times New Roman"/>
          <w:sz w:val="24"/>
          <w:szCs w:val="24"/>
        </w:rPr>
        <w:t xml:space="preserve">–  </w:t>
      </w:r>
      <w:proofErr w:type="gramStart"/>
      <w:r w:rsidRPr="00FA3428">
        <w:rPr>
          <w:rFonts w:ascii="Times New Roman" w:hAnsi="Times New Roman" w:cs="Times New Roman"/>
          <w:sz w:val="24"/>
          <w:szCs w:val="24"/>
        </w:rPr>
        <w:t>нагрудной</w:t>
      </w:r>
      <w:proofErr w:type="gramEnd"/>
      <w:r w:rsidRPr="00FA3428">
        <w:rPr>
          <w:rFonts w:ascii="Times New Roman" w:hAnsi="Times New Roman" w:cs="Times New Roman"/>
          <w:sz w:val="24"/>
          <w:szCs w:val="24"/>
        </w:rPr>
        <w:t xml:space="preserve"> знак «Отличник образования РС/Я/»</w:t>
      </w:r>
    </w:p>
    <w:p w:rsidR="00D202F4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55880</wp:posOffset>
                </wp:positionV>
                <wp:extent cx="4386580" cy="285115"/>
                <wp:effectExtent l="10160" t="5080" r="13335" b="508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65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2F4" w:rsidRPr="003751C5" w:rsidRDefault="00D202F4" w:rsidP="00D202F4">
                            <w:r w:rsidRPr="003751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Дохунаева А.А.-  </w:t>
                            </w:r>
                            <w:proofErr w:type="gramStart"/>
                            <w:r w:rsidRPr="003751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нагрудной</w:t>
                            </w:r>
                            <w:proofErr w:type="gramEnd"/>
                            <w:r w:rsidRPr="003751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знак «Учитель учителей РС/Я/»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10.75pt;margin-top:4.4pt;width:345.4pt;height:22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">
                <v:textbox>
                  <w:txbxContent>
                    <w:p w:rsidR="00D202F4" w:rsidRPr="003751C5" w:rsidRDefault="00D202F4" w:rsidP="00D202F4">
                      <w:r w:rsidRPr="003751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Дохунаева А.А.-  </w:t>
                      </w:r>
                      <w:proofErr w:type="gramStart"/>
                      <w:r w:rsidRPr="003751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нагрудной</w:t>
                      </w:r>
                      <w:proofErr w:type="gramEnd"/>
                      <w:r w:rsidRPr="003751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знак «Учитель учителей РС/Я/»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3.</w:t>
      </w:r>
    </w:p>
    <w:p w:rsidR="00D202F4" w:rsidRPr="003751C5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Ефимов А.В. – </w:t>
      </w:r>
      <w:r w:rsidRPr="00FA3428">
        <w:rPr>
          <w:rFonts w:ascii="Times New Roman" w:hAnsi="Times New Roman" w:cs="Times New Roman"/>
          <w:sz w:val="24"/>
          <w:szCs w:val="24"/>
        </w:rPr>
        <w:t xml:space="preserve"> Благодарственное письмо </w:t>
      </w:r>
      <w:proofErr w:type="gramStart"/>
      <w:r w:rsidRPr="00FA3428">
        <w:rPr>
          <w:rFonts w:ascii="Times New Roman" w:hAnsi="Times New Roman" w:cs="Times New Roman"/>
          <w:sz w:val="24"/>
          <w:szCs w:val="24"/>
        </w:rPr>
        <w:t>МО РС</w:t>
      </w:r>
      <w:proofErr w:type="gramEnd"/>
      <w:r w:rsidRPr="00FA3428">
        <w:rPr>
          <w:rFonts w:ascii="Times New Roman" w:hAnsi="Times New Roman" w:cs="Times New Roman"/>
          <w:sz w:val="24"/>
          <w:szCs w:val="24"/>
        </w:rPr>
        <w:t>/Я/</w:t>
      </w: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Новикова Л.А.–  Почетная грамота</w:t>
      </w:r>
      <w:r w:rsidRPr="00FA34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3428">
        <w:rPr>
          <w:rFonts w:ascii="Times New Roman" w:hAnsi="Times New Roman" w:cs="Times New Roman"/>
          <w:sz w:val="24"/>
          <w:szCs w:val="24"/>
        </w:rPr>
        <w:t>МО РС</w:t>
      </w:r>
      <w:proofErr w:type="gramEnd"/>
      <w:r w:rsidRPr="00FA3428">
        <w:rPr>
          <w:rFonts w:ascii="Times New Roman" w:hAnsi="Times New Roman" w:cs="Times New Roman"/>
          <w:sz w:val="24"/>
          <w:szCs w:val="24"/>
        </w:rPr>
        <w:t>/Я/</w:t>
      </w: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Ефимова М.М.- Почетный работник общего образования РФ</w:t>
      </w:r>
    </w:p>
    <w:p w:rsidR="00D202F4" w:rsidRPr="00FA3428" w:rsidRDefault="00D202F4" w:rsidP="00D202F4"/>
    <w:p w:rsidR="00830E14" w:rsidRPr="0051266B" w:rsidRDefault="00830E14" w:rsidP="00F84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30E14" w:rsidRPr="0058532B" w:rsidRDefault="00830E14" w:rsidP="00830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</w:rPr>
      </w:pPr>
    </w:p>
    <w:p w:rsidR="00830E14" w:rsidRPr="0058532B" w:rsidRDefault="00830E14" w:rsidP="00830E1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D0039" w:rsidRPr="00D202F4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202F4">
        <w:rPr>
          <w:rFonts w:ascii="Times New Roman" w:eastAsia="Times New Roman" w:hAnsi="Times New Roman" w:cs="Times New Roman"/>
          <w:b/>
        </w:rPr>
        <w:t>Отчет воспитательной работы</w:t>
      </w:r>
    </w:p>
    <w:p w:rsidR="007D0039" w:rsidRPr="00D202F4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202F4">
        <w:rPr>
          <w:rFonts w:ascii="Times New Roman" w:eastAsia="Times New Roman" w:hAnsi="Times New Roman" w:cs="Times New Roman"/>
          <w:b/>
        </w:rPr>
        <w:t>МБОУ «Мугурдахская СОШ им. В. Н. Дохунаева» за 2012 -2013 учебный год</w:t>
      </w: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  <w:b/>
          <w:i/>
        </w:rPr>
        <w:t>ЦЕЛЬ ВОСПИТАТЕЛЬНОЙ РАБОТЫ:</w:t>
      </w:r>
      <w:r w:rsidRPr="00D202F4">
        <w:rPr>
          <w:rFonts w:ascii="Times New Roman" w:eastAsia="Times New Roman" w:hAnsi="Times New Roman" w:cs="Times New Roman"/>
        </w:rPr>
        <w:t xml:space="preserve"> создание условий для формирования  опыта  развития личности творческой, самостоятельной, способной ценить себя и уважать других.</w:t>
      </w: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D202F4">
        <w:rPr>
          <w:rFonts w:ascii="Times New Roman" w:eastAsia="Times New Roman" w:hAnsi="Times New Roman" w:cs="Times New Roman"/>
          <w:b/>
          <w:i/>
        </w:rPr>
        <w:t xml:space="preserve"> ОСНОВНЫЕ ЗАДАЧИ:</w:t>
      </w:r>
    </w:p>
    <w:p w:rsidR="007D0039" w:rsidRPr="00D202F4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1. Продолжить работу по повышению научно-теоретического уровня педагогического коллектива в области воспитания детей. </w:t>
      </w:r>
    </w:p>
    <w:p w:rsidR="007D0039" w:rsidRPr="00D202F4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2. Создание условий по сохранению и укреплению здоровья обучающихся, формировать у учащихся представление о здоровом образе жизни, продолжать развивать систему работы по охране здоровья учащихся.  </w:t>
      </w:r>
    </w:p>
    <w:p w:rsidR="007D0039" w:rsidRPr="00D202F4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3. Обновлять и развивать единую систему школьного и классного ученического самоуправления, продолжить работу по развитию ученического самоуправления.  </w:t>
      </w:r>
      <w:r w:rsidRPr="00D202F4">
        <w:rPr>
          <w:rFonts w:ascii="Times New Roman" w:eastAsia="Times New Roman" w:hAnsi="Times New Roman" w:cs="Times New Roman"/>
        </w:rPr>
        <w:br/>
        <w:t>4. Развивать внеурочную деятельность учащихся, направленную на формирование нравственной культуры, их гражданской позиции, расширение кругозора, интеллектуальное развитие, на улучшение усвоения учебного материала. </w:t>
      </w:r>
      <w:r w:rsidRPr="00D202F4">
        <w:rPr>
          <w:rFonts w:ascii="Times New Roman" w:eastAsia="Times New Roman" w:hAnsi="Times New Roman" w:cs="Times New Roman"/>
        </w:rPr>
        <w:br/>
        <w:t>5. Продолжать формировать и развивать систему работы с родителями и общественностью. </w:t>
      </w:r>
      <w:r w:rsidRPr="00D202F4">
        <w:rPr>
          <w:rFonts w:ascii="Times New Roman" w:eastAsia="Times New Roman" w:hAnsi="Times New Roman" w:cs="Times New Roman"/>
        </w:rPr>
        <w:br/>
        <w:t>6. Активизировать участие детей в конкурсах, фестивалях разного уровня. </w:t>
      </w:r>
      <w:r w:rsidRPr="00D202F4">
        <w:rPr>
          <w:rFonts w:ascii="Times New Roman" w:eastAsia="Times New Roman" w:hAnsi="Times New Roman" w:cs="Times New Roman"/>
        </w:rPr>
        <w:br/>
        <w:t>7.Уделить внимание работе МО классных руководителей. </w:t>
      </w:r>
      <w:r w:rsidRPr="00D202F4">
        <w:rPr>
          <w:rFonts w:ascii="Times New Roman" w:eastAsia="Times New Roman" w:hAnsi="Times New Roman" w:cs="Times New Roman"/>
        </w:rPr>
        <w:br/>
        <w:t>8.  Продолжить развитие школьных традиций, систематизация и пополнение краеведческого материала.</w:t>
      </w: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</w:p>
    <w:p w:rsidR="007D0039" w:rsidRPr="00D202F4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 основе воспитательной системы восемь направлений: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учебно-познавательной деятельности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самоуправлению учащихся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гражданско-патриотическому  воспитанию.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эстетическому воспитанию учащихся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lastRenderedPageBreak/>
        <w:t>Организация работы по спортивно-оздоровительной деятельности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трудовой и экологической деятельности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Работа с родителями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eastAsiaTheme="minorHAnsi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Работа по профилактике правонарушений учащимися</w:t>
      </w:r>
      <w:r w:rsidRPr="00D202F4">
        <w:rPr>
          <w:rFonts w:eastAsiaTheme="minorHAnsi"/>
          <w:lang w:eastAsia="en-US"/>
        </w:rPr>
        <w:t xml:space="preserve"> </w:t>
      </w:r>
    </w:p>
    <w:p w:rsidR="007D0039" w:rsidRPr="00D202F4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 школе в течение всего учебного года проводилась работа, основанная на методике коллективных творческих дел, направленная на поддержание и укрепление школьных традиций, способствующих созданию общешкольного коллектива, укрепляющих его жизнь.</w:t>
      </w:r>
    </w:p>
    <w:p w:rsidR="007D0039" w:rsidRPr="00D202F4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Что касается традиционных дел, то можно сказать, что все они прошли успешно.   Основные мероприятия проведены согласно указанным датам: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Итоги </w:t>
      </w:r>
      <w:r w:rsidRPr="00D202F4">
        <w:rPr>
          <w:rFonts w:ascii="Times New Roman" w:eastAsia="Times New Roman" w:hAnsi="Times New Roman" w:cs="Times New Roman"/>
          <w:lang w:val="en-US"/>
        </w:rPr>
        <w:t>V</w:t>
      </w:r>
      <w:r w:rsidRPr="00D202F4">
        <w:rPr>
          <w:rFonts w:ascii="Times New Roman" w:eastAsia="Times New Roman" w:hAnsi="Times New Roman" w:cs="Times New Roman"/>
        </w:rPr>
        <w:t xml:space="preserve"> трудовой четверти: ярмарка «Осеннее царство», осенняя эстафета;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День дублера;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День школы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Новогодний праздник 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Встреча со студентами;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Единые тематические классные часы Уроки мужества.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Улусный конкурс «Аман Ос»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 </w:t>
      </w:r>
      <w:r w:rsidRPr="00D202F4">
        <w:rPr>
          <w:rFonts w:ascii="Times New Roman" w:eastAsia="Times New Roman" w:hAnsi="Times New Roman" w:cs="Times New Roman"/>
          <w:lang w:val="en-US"/>
        </w:rPr>
        <w:t>IX</w:t>
      </w:r>
      <w:r w:rsidRPr="00D202F4">
        <w:rPr>
          <w:rFonts w:ascii="Times New Roman" w:eastAsia="Times New Roman" w:hAnsi="Times New Roman" w:cs="Times New Roman"/>
        </w:rPr>
        <w:t xml:space="preserve"> Дохунаевские чтения;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Операция «Забота», митинг, посвяшенный Дню Победы;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Военно – спортивные игры «Зарница», «Зарничка».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proofErr w:type="gramStart"/>
      <w:r w:rsidRPr="00D202F4">
        <w:rPr>
          <w:rFonts w:ascii="Times New Roman" w:eastAsia="Times New Roman" w:hAnsi="Times New Roman" w:cs="Times New Roman"/>
        </w:rPr>
        <w:t>Мероприятия</w:t>
      </w:r>
      <w:proofErr w:type="gramEnd"/>
      <w:r w:rsidRPr="00D202F4">
        <w:rPr>
          <w:rFonts w:ascii="Times New Roman" w:eastAsia="Times New Roman" w:hAnsi="Times New Roman" w:cs="Times New Roman"/>
        </w:rPr>
        <w:t xml:space="preserve"> проведенные в рамках экологической акции «Природа и мы»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Международный день семьи;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Выпускной вечер для 11 класса;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Эстафета на приз выпускника;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Выпускной бал и др.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 xml:space="preserve">                  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учебно-познавательной деятельности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A4F2F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этом учебном году отметили 85 – летний юбилей Дохунаева В. Н. В связи с этим была проведена большая исследовательская работа по МО школы. Были выпущены альбомы, проведен НПК «В. Н. Дохунаев крупный ученый – биолог, эколог и краевед», где со всего  класса выступали с докладами.</w:t>
      </w:r>
      <w:r w:rsidR="007A4F2F">
        <w:rPr>
          <w:rFonts w:ascii="Times New Roman" w:eastAsia="Times New Roman" w:hAnsi="Times New Roman" w:cs="Times New Roman"/>
        </w:rPr>
        <w:t xml:space="preserve"> В этом уч. году повысился уровень участия учащихся в исследовательских работах. </w:t>
      </w:r>
      <w:r w:rsidRPr="007D0039">
        <w:rPr>
          <w:rFonts w:ascii="Times New Roman" w:eastAsia="Times New Roman" w:hAnsi="Times New Roman" w:cs="Times New Roman"/>
        </w:rPr>
        <w:t xml:space="preserve"> Юра Слепцов, ученик 7-го класса, стал  дипломантом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степени - в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улусном смотре-конкурсе исследовательских работ, посв. Году росс</w:t>
      </w:r>
      <w:proofErr w:type="gramStart"/>
      <w:r w:rsidRPr="007D0039">
        <w:rPr>
          <w:rFonts w:ascii="Times New Roman" w:eastAsia="Times New Roman" w:hAnsi="Times New Roman" w:cs="Times New Roman"/>
        </w:rPr>
        <w:t>.и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стории, Году единения и дружбы народов, 100-летию письма А. Е. Кулаковского-Оксокулээх «Якутской интеллигенции». Радует то, что с каждым годом возрастает число участников в НПК «Шаг в будущее». В этом году участвовали 13 учащихся. </w:t>
      </w:r>
      <w:proofErr w:type="gramStart"/>
      <w:r w:rsidRPr="007D0039">
        <w:rPr>
          <w:rFonts w:ascii="Times New Roman" w:eastAsia="Times New Roman" w:hAnsi="Times New Roman" w:cs="Times New Roman"/>
        </w:rPr>
        <w:t xml:space="preserve">( 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1 лауреат, 1 дипломант 1 степени, 3 дипломанта 2 степени и 1 дипломант 3 степени). Впервые в истории школы ученица 9 класса Новикова Ильяна участвовала НПК им. В. П. Ларионова в г. Якутске и «Интеллектуальное возрождение» в г. Санкт Петербург. 12 работ учащихся отправили в респ. «Чугуновских чтениях». По традиции 4 учащиеся нашей школы посетили на елке главы улуса. Корякин Кирьян,11 кл. участвовал на Президенской елке. Учителя и учащиеся принимали участие в Республиканском форуме «Допрофессиональная подготовка будущих технических кадров» </w:t>
      </w:r>
      <w:proofErr w:type="gramStart"/>
      <w:r w:rsidRPr="007D0039">
        <w:rPr>
          <w:rFonts w:ascii="Times New Roman" w:eastAsia="Times New Roman" w:hAnsi="Times New Roman" w:cs="Times New Roman"/>
        </w:rPr>
        <w:t>в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с. Сутороха. Впервые был проведен Слет отличников улуса на базе нашей школы. Были проведены торжественная линейка, 4 интеллектуальных игр, вечер «Минута славы отличника», фуршет. Все классы с 5-11, привлеклись поисковой работе «Отличники разных отраслей – выпускники нашей </w:t>
      </w:r>
      <w:proofErr w:type="gramStart"/>
      <w:r w:rsidRPr="007D0039">
        <w:rPr>
          <w:rFonts w:ascii="Times New Roman" w:eastAsia="Times New Roman" w:hAnsi="Times New Roman" w:cs="Times New Roman"/>
        </w:rPr>
        <w:t>школы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» по итогам </w:t>
      </w:r>
      <w:proofErr w:type="gramStart"/>
      <w:r w:rsidRPr="007D0039">
        <w:rPr>
          <w:rFonts w:ascii="Times New Roman" w:eastAsia="Times New Roman" w:hAnsi="Times New Roman" w:cs="Times New Roman"/>
        </w:rPr>
        <w:t>которой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был выпущен альбом. Учащиеся начальных классов участвовали в НПК «Мои первые шаги в науку» в. Абый,  (4 лауреата, 1 дипломант 1 степени и 1 дипломант 2 степени) из 8 участников.</w:t>
      </w:r>
    </w:p>
    <w:p w:rsidR="007D0039" w:rsidRPr="007D0039" w:rsidRDefault="007D0039" w:rsidP="007A4F2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самоуправлению учащихся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A4F2F">
      <w:pPr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Участие классов в различных сферах деятельности: учебной, трудовой, спортивной и др. проходило через конкурс «Лучший класс года-2012-13 г.». Победителями конкурса вышли коллективы 4 класс (Реброва М. В.) и 6 класс (Слепцова С. Г.). </w:t>
      </w:r>
      <w:proofErr w:type="gramStart"/>
      <w:r w:rsidRPr="007D0039">
        <w:rPr>
          <w:rFonts w:ascii="Times New Roman" w:eastAsia="Times New Roman" w:hAnsi="Times New Roman" w:cs="Times New Roman"/>
        </w:rPr>
        <w:t>Награждены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путевым листом.</w:t>
      </w:r>
    </w:p>
    <w:p w:rsidR="007D0039" w:rsidRPr="007D0039" w:rsidRDefault="007D0039" w:rsidP="007A4F2F">
      <w:pPr>
        <w:spacing w:before="51" w:after="51"/>
        <w:contextualSpacing/>
        <w:jc w:val="both"/>
        <w:rPr>
          <w:rFonts w:ascii="Tahoma" w:eastAsia="Times New Roman" w:hAnsi="Tahoma" w:cs="Tahoma"/>
        </w:rPr>
      </w:pPr>
      <w:r w:rsidRPr="007D0039">
        <w:rPr>
          <w:rFonts w:ascii="Times New Roman" w:eastAsia="Times New Roman" w:hAnsi="Times New Roman" w:cs="Times New Roman"/>
        </w:rPr>
        <w:lastRenderedPageBreak/>
        <w:t xml:space="preserve">              На протяжении всего года работал Совет старшеклассников, на заседаниях которого планировалась работа на перспективу, обсуждались текущие дела, подводились итоги. Отчетно-выборное собрание состоялась только после Нового года, по желанию самих членов актива. Члены ученического совета школы на заседаниях обсуждали планы мероприятий, оценивали прошедшие мероприятия.</w:t>
      </w:r>
      <w:r w:rsidRPr="007D0039">
        <w:rPr>
          <w:rFonts w:ascii="Times New Roman" w:eastAsia="Times New Roman" w:hAnsi="Times New Roman" w:cs="Times New Roman"/>
          <w:color w:val="666666"/>
        </w:rPr>
        <w:t> </w:t>
      </w:r>
      <w:r w:rsidRPr="007D0039">
        <w:rPr>
          <w:rFonts w:ascii="Times New Roman" w:eastAsia="Times New Roman" w:hAnsi="Times New Roman" w:cs="Times New Roman"/>
        </w:rPr>
        <w:t>Ребята проверяли состояние учебников, чистоту кабинетов, подводили итоги конкурса «Лучший класс года».  Инициаторами многих школьных дел  выступают сами дети, что способствует развитию их самостоятельности. Но необходимо и в дальнейшем активизировать работу всех секторов, школьному ученическому самоуправлению совместно с классными самоуправлениями организовывать больше мероприятий по всем направлениям воспитательной работы. Хорошо работала в этом году редколлегия школьной газеты «Эрэл». По итогам работы этого года заняли 1 место в конкурсе школьных газет, был присужден статус «Школа-пресс», В конце мая месяца организовали классные часы  «В гостях у класса», где подводились итоги учебного года.</w:t>
      </w:r>
    </w:p>
    <w:p w:rsidR="007D0039" w:rsidRPr="007D0039" w:rsidRDefault="007D0039" w:rsidP="007A4F2F">
      <w:pPr>
        <w:spacing w:after="0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гражданско-патриотическому  воспитанию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ab/>
      </w:r>
      <w:r w:rsidRPr="007D0039">
        <w:rPr>
          <w:rFonts w:ascii="Times New Roman" w:eastAsiaTheme="minorHAnsi" w:hAnsi="Times New Roman" w:cs="Times New Roman"/>
          <w:bCs/>
          <w:lang w:eastAsia="en-US"/>
        </w:rPr>
        <w:t xml:space="preserve">Одним из приоритетных направлений воспитательной деятельности является гражданско-патриотическое, которое ставит своей целью </w:t>
      </w:r>
      <w:r w:rsidRPr="007D0039">
        <w:rPr>
          <w:rFonts w:ascii="Times New Roman" w:eastAsiaTheme="minorHAnsi" w:hAnsi="Times New Roman" w:cs="Times New Roman"/>
          <w:lang w:eastAsia="en-US"/>
        </w:rPr>
        <w:t>создание условий для формирования патриотического, гражданского, правового сознания. Осень и весна – это время операции «Забота» (помощь ветеранам тыла и труда); Всей школой законопатили новый дом ветерану труда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 xml:space="preserve"> ,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сироте ВОВ Тимофееву В. З.,  проводились классные часы, посвященные воспитанию гражданской сознательности,  Учащиеся среднего звена в течение года  работали над очисткой, уборкой обелиска. Участвовали на митинге в день солидарности и единения, в конкурсе рисунков «Мин дойдум – Саха сирэ», фотоконкурсе «Мин дойдум кэрэ айыл5ата», «Дойдум дьоло-дойдум дьоно». По доброй традиции уже который год проводятся   военно-спортивные игры «Зарничка» для начальных классов, «Зарница» для среднего и старшего звена. В День Победы провели </w:t>
      </w:r>
      <w:r w:rsidRPr="007D0039">
        <w:rPr>
          <w:rFonts w:ascii="Times New Roman" w:eastAsiaTheme="minorHAnsi" w:hAnsi="Times New Roman" w:cs="Times New Roman"/>
          <w:bCs/>
          <w:lang w:eastAsia="en-US"/>
        </w:rPr>
        <w:t xml:space="preserve"> уроки мужества, вечер «Кинилэр кыайыыны уьансыбыттара» посв. ветеранам тыла, участвовали в акции «Свеча памяти. </w:t>
      </w:r>
      <w:r w:rsidRPr="007D0039">
        <w:rPr>
          <w:rFonts w:ascii="Times New Roman" w:eastAsiaTheme="minorHAnsi" w:hAnsi="Times New Roman" w:cs="Times New Roman"/>
          <w:lang w:eastAsia="en-US"/>
        </w:rPr>
        <w:t>Проведена интересная встреча с заслуженным артистом РФ, народным артистом Р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С(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Я) Самсоновым А. П. Тема: Патриотическое воспитание молодежи «Память бессмертна». Участвовали в улусном конкурсе ораторов «Аман Ос», «Уоланнар аа5ыылара»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в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с. Кэбэргэнэ.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эстетическому воспитанию учащихся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Направление этой работы является одним из основных в воспитательной работе.  Проводилась декада посв. Олонхо, где проводились различные конкурсы, беседы, игры, классные часы, конкурсы рисунков. В школе проводилась осенняя выставка, по итогам которой тоже был выпущен альбом. Победили в улусном конкурсе новогодних поделок «Добрый волшебник». Участвовали  на фестивале «Юбилей зажигает звезды», на выставке прикладного искусства. В подготовке материалов для выставки, учащиеся отнеслись особенно организованно и добросовестно.  В этом году есть призеры  российских и международных конкурсов рисунка.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На российском марафоне «Золотая осень» центра «Эрудит» Садовников Эльдар, 3 класс  занял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в конкурсе фотографий и </w:t>
      </w:r>
      <w:r w:rsidRPr="007D0039">
        <w:rPr>
          <w:rFonts w:ascii="Times New Roman" w:eastAsia="Times New Roman" w:hAnsi="Times New Roman" w:cs="Times New Roman"/>
          <w:lang w:val="en-US"/>
        </w:rPr>
        <w:t>VI</w:t>
      </w:r>
      <w:r w:rsidRPr="007D0039">
        <w:rPr>
          <w:rFonts w:ascii="Times New Roman" w:eastAsia="Times New Roman" w:hAnsi="Times New Roman" w:cs="Times New Roman"/>
        </w:rPr>
        <w:t xml:space="preserve">  место  в конкурсе рисунков. Лауреаты - С. Нико, О. Артем (4 кл.) – в международном дистанционном конкурсе творческих работ (Рисунки) «Мой папа самый, самый…» Лауреаты - Ф. Катя (4 кл.), С. Эльдар (3 кл.)– в международном дистанционном конкурсе творческих работ. «Пусть всегда будет мама» - Лауреат - Ефимов Тима, ученик 1 класса в творческой работе «В мире фантазий» Центра Детских Интеллектуальных Проектов ИНЕТ. Юра Слепцов, ученик 7-го класса – стал победителем республиканского конкурса «Юный дизайнер» учрежденный газетой «Кэскил» Участвовали и занимали призовые места во всех  улусных и наслежных конкурсов рисунка. В конце апреля был проведен концерт  и выставка по итогам кружковых работ, «Ча5ыл саас, о5о саас». Хорошо и организованно работали все кружки.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спортивно-оздоровительной деятельности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Важной задачей школы является сохранение здоровья учащихся, пропаганда здорового образа жизни. С этой целью проводился  на базе нашей школы улусный шашечный турнир  в памяти Новикова Г.Г., тематические вечера по пропаганде ЗОЖ. В школе уже накоплен положительный опыт работы в этом направлении: проводятся спортивные секции, соревнования по игровым, национальным видам  спорта. В каждую осень проводится осенний кросс</w:t>
      </w:r>
      <w:proofErr w:type="gramStart"/>
      <w:r w:rsidRPr="007D0039">
        <w:rPr>
          <w:rFonts w:ascii="Times New Roman" w:eastAsia="Times New Roman" w:hAnsi="Times New Roman" w:cs="Times New Roman"/>
        </w:rPr>
        <w:t xml:space="preserve"> ,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а весной эстафета на приз выпускника.  Из нашей школы участвовала в республиканском соревновании по шашкам Старостина Вика. 7 класс. Проводились  внутришкольные встречи юношей между 6-7 классами по пионерболу, встречи учителей и учащихся по волейболу.  В спартакиаде школьников улуса заняли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место. На игры «Кубок Индигирки» участвовали Садовников Арик, 10 кл.</w:t>
      </w:r>
      <w:proofErr w:type="gramStart"/>
      <w:r w:rsidRPr="007D0039">
        <w:rPr>
          <w:rFonts w:ascii="Times New Roman" w:eastAsia="Times New Roman" w:hAnsi="Times New Roman" w:cs="Times New Roman"/>
        </w:rPr>
        <w:t xml:space="preserve"> ,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Корякин Кирьян, 11 класс. </w:t>
      </w:r>
      <w:proofErr w:type="gramStart"/>
      <w:r w:rsidRPr="007D0039">
        <w:rPr>
          <w:rFonts w:ascii="Times New Roman" w:eastAsia="Times New Roman" w:hAnsi="Times New Roman" w:cs="Times New Roman"/>
          <w:lang w:val="en-US"/>
        </w:rPr>
        <w:t>IV</w:t>
      </w:r>
      <w:r w:rsidRPr="007D0039">
        <w:rPr>
          <w:rFonts w:ascii="Times New Roman" w:eastAsia="Times New Roman" w:hAnsi="Times New Roman" w:cs="Times New Roman"/>
        </w:rPr>
        <w:t xml:space="preserve"> место – в отборочном турнире на кубок Индигирки Абыйского улуса.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В открытом первенстве Колымо-Индигирской зоны по вольной борьбе среди школьников памяти Алексея Никулина, первого чемпиона Республики из Абыйского района по борьбе «хапсагай» заняли - Слепцов Назар, </w:t>
      </w:r>
      <w:r w:rsidRPr="007D0039">
        <w:rPr>
          <w:rFonts w:ascii="Times New Roman" w:eastAsia="Times New Roman" w:hAnsi="Times New Roman" w:cs="Times New Roman"/>
        </w:rPr>
        <w:lastRenderedPageBreak/>
        <w:t xml:space="preserve">30 кг -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место, Зырянов Марик, 30 кг -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место, Старостин Ларик, 33кг -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место, Полушкин Петя, 40 кг -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место. В следующем, нужно провести более качественную подготовку в различных спортивных соревнованиях, уделить должное внимание в работах секций. В этом году была проведена встреча с засл. Тренером России Абый-Бааската, организован мастер класс. Весной учащиеся занимались вместе родителями оздоровительной ходьбой. Ходили походы всем классом, выезжали на подледную рыбалку.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трудовой и экологической деятельности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A4F2F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Трудовая деятельность организуется в течение всего года. Проводятся сезонные уборки территории, субботники, тимуровские работы, дежурство по классам  и. т. д. Так как, этот учебный  год в нашей школе посвящен биологии и экологии – таланту и увлечениям В. Н. Дохунаева и 1013 год объявлен Годом охраны окружающей среды, в этом году большое внимание уделяется  экологической работе.  В рамках экологической акции «Природа и мы» каждый год проводятся Дни Воды, Леса, Земли и Птиц. Дополнительно в этом году поводились дни водно-болотных угодий, день подснежника, день заповедников. Много проводилось бесед, конкурсов, классных часов. Была проведена операция «Мои зеленые друзья» по озеленению классов. </w:t>
      </w:r>
      <w:proofErr w:type="gramStart"/>
      <w:r w:rsidRPr="007D0039">
        <w:rPr>
          <w:rFonts w:ascii="Times New Roman" w:eastAsia="Times New Roman" w:hAnsi="Times New Roman" w:cs="Times New Roman"/>
        </w:rPr>
        <w:t>Начата работа опытно-экологического участка,  по итогам которого 7 учащихся приняли участие в региональной НПК «Шаг в будущее».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Перед праздниками Нового года дети вместе родителями строят снежные сооружения и фигуры, которые украшают школьный двор до весны. В этом учебном году 4 раза </w:t>
      </w:r>
      <w:proofErr w:type="gramStart"/>
      <w:r w:rsidRPr="007D0039">
        <w:rPr>
          <w:rFonts w:ascii="Times New Roman" w:eastAsia="Times New Roman" w:hAnsi="Times New Roman" w:cs="Times New Roman"/>
        </w:rPr>
        <w:t>выпущена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к школьной газете «Эрэл» экологическое приложение Эко-око», где освещаются экологические работы и новости.  По итогам этих работ заняли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в смотре-конкурсе экологических приложений школьных газет, учредителем которой является улусная газета «Хотугу Кыым». Ученик 3 класса, Садовников Эльдар занял 1 место в респ. конкурсе «Бизончик». Заняли</w:t>
      </w:r>
      <w:r w:rsidRPr="007D0039">
        <w:rPr>
          <w:rFonts w:ascii="Times New Roman" w:eastAsia="Times New Roman" w:hAnsi="Times New Roman" w:cs="Times New Roman"/>
          <w:b/>
        </w:rPr>
        <w:t xml:space="preserve">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в респ. конкурсе «Экология начинается со двора», участвовали в респ. конкурсе «Хочешь жить без мусора?» Этой весной была организована продажа рассады овощей и цветов населению на сумму более 17 тысяч. Летом школьный двор украшается летними цветами. Планируется работа лагерей, где главной направленностью является трудовая и экологическая деятельность, </w:t>
      </w:r>
    </w:p>
    <w:p w:rsidR="007D0039" w:rsidRPr="007D0039" w:rsidRDefault="007D0039" w:rsidP="007A4F2F">
      <w:pPr>
        <w:spacing w:after="0"/>
        <w:contextualSpacing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4507D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Работа с родителями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</w:t>
      </w:r>
      <w:r w:rsidRPr="007D0039">
        <w:rPr>
          <w:rFonts w:ascii="Times New Roman" w:eastAsia="Times New Roman" w:hAnsi="Times New Roman" w:cs="Times New Roman"/>
        </w:rPr>
        <w:tab/>
        <w:t xml:space="preserve">Воспитательная работа школы тесно связана с работой родительского комитета. Родители активно участвовали во всех проводимых мероприятиях: неделя Матери, новогоднее представление, день защитников Отечества, 8 марта, субботники отцов, ярмарки. </w:t>
      </w:r>
      <w:proofErr w:type="gramStart"/>
      <w:r w:rsidRPr="007D0039">
        <w:rPr>
          <w:rFonts w:ascii="Times New Roman" w:eastAsia="Times New Roman" w:hAnsi="Times New Roman" w:cs="Times New Roman"/>
        </w:rPr>
        <w:t xml:space="preserve">По итогам года в смотре-конкурсе работы родительских родтроек,  в начальном звене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занял 3 класс (кл. рук.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Кычкина А. А. пред</w:t>
      </w:r>
      <w:proofErr w:type="gramStart"/>
      <w:r w:rsidRPr="007D0039">
        <w:rPr>
          <w:rFonts w:ascii="Times New Roman" w:eastAsia="Times New Roman" w:hAnsi="Times New Roman" w:cs="Times New Roman"/>
        </w:rPr>
        <w:t>.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D0039">
        <w:rPr>
          <w:rFonts w:ascii="Times New Roman" w:eastAsia="Times New Roman" w:hAnsi="Times New Roman" w:cs="Times New Roman"/>
        </w:rPr>
        <w:t>р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одтройки Павлова А. Ф.) а в старшем звене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занял родкомитет 9 класса. (кл. рук. Слепцова И. А., пред</w:t>
      </w:r>
      <w:proofErr w:type="gramStart"/>
      <w:r w:rsidRPr="007D0039">
        <w:rPr>
          <w:rFonts w:ascii="Times New Roman" w:eastAsia="Times New Roman" w:hAnsi="Times New Roman" w:cs="Times New Roman"/>
        </w:rPr>
        <w:t>.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D0039">
        <w:rPr>
          <w:rFonts w:ascii="Times New Roman" w:eastAsia="Times New Roman" w:hAnsi="Times New Roman" w:cs="Times New Roman"/>
        </w:rPr>
        <w:t>р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одтройки Новикова С. М.) Постоянно работал рейд «Подросток». В этом году было впервые организовано чтение «Аймахтар аа5ыылара». Были заслушаны 28 работ. Особо активное участие приняли учащиеся начального и среднего звена. Родители руководили работой </w:t>
      </w:r>
      <w:proofErr w:type="gramStart"/>
      <w:r w:rsidRPr="007D0039">
        <w:rPr>
          <w:rFonts w:ascii="Times New Roman" w:eastAsia="Times New Roman" w:hAnsi="Times New Roman" w:cs="Times New Roman"/>
        </w:rPr>
        <w:t>кружков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как «Играем на гитаре», «Валяние из шерсти», «Киистэлэрим кистэлэннэрэ», «Хочу все знать», «Вязание». Проводилась конференция для отцов « Уол о5ону иитиигэ а5а оруола».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Работа по профилактике правонарушений учащимися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A4F2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Педагогическим коллективом школы в 2012-2013 учебном году по профилактике правонарушений решались следующие задачи: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повышение нравственного уровня воспитанности учащихся, снижение уровня правонарушений;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- профилактика </w:t>
      </w:r>
      <w:proofErr w:type="gramStart"/>
      <w:r w:rsidRPr="007D0039">
        <w:rPr>
          <w:rFonts w:ascii="Times New Roman" w:eastAsia="Times New Roman" w:hAnsi="Times New Roman" w:cs="Times New Roman"/>
        </w:rPr>
        <w:t>социальной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дезадаптации подростков;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воспитание гуманистического и правового самосознания учащихся.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Поставленные цели и задачи реализовывались по следующим направлениям: оказание социально информационной и социально правовой помощи детям. В течение года совместно с классными руководителями и социальным педагогом нами проведены рейды в семьи всех учащихся, состоящих на учете   «группе внимания», неоднократно были посещены неблагополучные семьи. Так же практикуются рейды «Подросток» родителями (по графику) с целью контроля занятости несовершеннолетних в вечернее время. В этом году был 2 раза проведен месячник психологического здоровья. Проведены классные часы на темы психологического здоровья, разрешения конфликта, ЗОЖ, о профилактике курения. В каждом классе проведены анкетирование или </w:t>
      </w:r>
      <w:proofErr w:type="gramStart"/>
      <w:r w:rsidRPr="007D0039">
        <w:rPr>
          <w:rFonts w:ascii="Times New Roman" w:eastAsia="Times New Roman" w:hAnsi="Times New Roman" w:cs="Times New Roman"/>
        </w:rPr>
        <w:t>тестирование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по разным темам учитывая возраст учащихся. В данное время на внутришкольном учете «Группы внимания» состоят 2 учащихся.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Выводы и рекомендации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4507D6">
      <w:pPr>
        <w:spacing w:before="51" w:after="5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lastRenderedPageBreak/>
        <w:t xml:space="preserve">Безусловно, что все перечисленные дела и события способствуют воспитанию у учащихся целого ряда качеств, способствуют воспитанию и развитию инициативы, активной жизненной позиции, формированию ответственности. Но, тем не менее, есть проблемы. Это нарушение дисциплины, опоздания, нежелание участвовать в трудовых делах школы, нежелание участвовать в школьных мероприятиях. Все перечисленные проблемы решаются на месте и своевременно. Каждый понедельник на заседании, классные руководители обсуждают работу прошедшей недели, планируют следующие. </w:t>
      </w:r>
      <w:proofErr w:type="gramStart"/>
      <w:r w:rsidRPr="007D0039">
        <w:rPr>
          <w:rFonts w:ascii="Times New Roman" w:eastAsia="Times New Roman" w:hAnsi="Times New Roman" w:cs="Times New Roman"/>
        </w:rPr>
        <w:t>А на завтрашний день, во вторник,  проводится общешкольная линейка для учащихся,  с такой же с целью.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 В следующем году, нужна систематизация и пополнение краеведческого материала, провести работу для создания школьного музея.</w:t>
      </w:r>
    </w:p>
    <w:p w:rsidR="007D0039" w:rsidRPr="007D0039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Зад</w:t>
      </w:r>
      <w:r w:rsidR="004507D6">
        <w:rPr>
          <w:rFonts w:ascii="Times New Roman" w:eastAsia="Times New Roman" w:hAnsi="Times New Roman" w:cs="Times New Roman"/>
        </w:rPr>
        <w:t>ачи воспитательной работы в 2012-2013</w:t>
      </w:r>
      <w:r w:rsidRPr="007D0039">
        <w:rPr>
          <w:rFonts w:ascii="Times New Roman" w:eastAsia="Times New Roman" w:hAnsi="Times New Roman" w:cs="Times New Roman"/>
        </w:rPr>
        <w:t xml:space="preserve"> учебном году можно считать решенными, цель достигнута. </w:t>
      </w:r>
    </w:p>
    <w:p w:rsidR="004507D6" w:rsidRDefault="004507D6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Проведенные работы за 2012-2013 уч</w:t>
      </w:r>
      <w:proofErr w:type="gramStart"/>
      <w:r w:rsidRPr="007D0039">
        <w:rPr>
          <w:rFonts w:ascii="Times New Roman" w:eastAsia="Times New Roman" w:hAnsi="Times New Roman" w:cs="Times New Roman"/>
          <w:b/>
        </w:rPr>
        <w:t>.г</w:t>
      </w:r>
      <w:proofErr w:type="gramEnd"/>
      <w:r w:rsidRPr="007D0039">
        <w:rPr>
          <w:rFonts w:ascii="Times New Roman" w:eastAsia="Times New Roman" w:hAnsi="Times New Roman" w:cs="Times New Roman"/>
          <w:b/>
        </w:rPr>
        <w:t>од.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Сентябрь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  <w:i/>
        </w:rPr>
        <w:t xml:space="preserve">Осенние работы на </w:t>
      </w:r>
      <w:r w:rsidRPr="007D0039">
        <w:rPr>
          <w:rFonts w:ascii="Times New Roman" w:eastAsia="Times New Roman" w:hAnsi="Times New Roman" w:cs="Times New Roman"/>
          <w:b/>
        </w:rPr>
        <w:t>03.09-08.09.12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Организация осенних мероприятий: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Ярмарка «Осеннее царство»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Общая сумма – 31.843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р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+ 2150р=33993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в фонд школы занесено – 18075р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«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Самая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>- самая…»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–Андросова Дана, 2 класс «Барашек» (саамай оригинальнай)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Нико, 4 класс «Киьилээх хайа» (саамай майгынныыр)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Новикова Сайыына, 1 класс «Ежик в тумане» (саамай улэлээх)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Поощрительные призы: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Реброва Влада, 4 класс «Смешарики»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Соломова Ира, 4 класс «Картофельное семейство»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Дохунаев Натан, 2 класс «Животный мир»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Коля Сидоров, 2 класс «Монстры»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Слепцов Назар, 2 класс «Парусник»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Корякина Саяна, 4 класс «Баба-Яга»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Ефимова Ксения, 1 класс «Школа»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Ефимов Тима, 1 класс «»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Корякина Виталина «Балетка»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Среднее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Бочкарев Вова, 6 класс «Кит» (саамай оригинальнай)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Садовникова Камилла, 7 класс «Декор. капуста» (Саамай улэлээх)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–  Коллектив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8 класса «Оьуохай», посв. к году ед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.и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дружбы (саамай майгынныыр)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Корякина Дуня, 6 класс «Крокодил Гена»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Юра, 7 класс, «Телефон», «Граната»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Аммосова Клара, 5 класс «Балерина»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10 класса, «Самый витаминный букет»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9 класса «Самая красивая корзина»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11 класса «Сардаана сибэкки»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фотопрезентаций «Лето-2012г»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 класс «Сайынны сынньаланна»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4 класс «Ура, лето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!»</w:t>
      </w:r>
      <w:proofErr w:type="gramEnd"/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2 класс»Лето-2012»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Среднее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6 класс «Оо, сайын, сайын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!»</w:t>
      </w:r>
      <w:proofErr w:type="gramEnd"/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7 класс «7 класс представляет»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8 класс «Лето-2012»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9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lastRenderedPageBreak/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Осенний кросс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О5очонов Артем, 4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Эльдар,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Ренат,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Зырянова Кристина,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Реброва Влада, 4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Томская Лияра, 4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Среднее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Максим,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Петя,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Старостин Ларик, 6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Садовникова Камила,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Старостина Эля, 5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Ефимова Лиана,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Михайлов Вася, 10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Корякин Кирьян,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Арик, 10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Новикова Ильяна, 9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Подорожная Аина,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Чиркова Маша, 9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Походы на природу по классам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Осенние работы на пришкольном участке (уборка урожая, консервирование, посадка деревьев и. т. д.) заготовка картофеля 730 кг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10.09.12.</w:t>
      </w:r>
      <w:r w:rsidRPr="007D0039">
        <w:rPr>
          <w:rFonts w:ascii="Times New Roman" w:eastAsiaTheme="minorHAnsi" w:hAnsi="Times New Roman" w:cs="Times New Roman"/>
          <w:color w:val="0070C0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eastAsia="en-US"/>
        </w:rPr>
        <w:t>Участие в улусном смотре-конкурсе по организации отдыха и оздоровления в детских оздоровительных лагерях в 2012 году -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12.09.12.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Участие в респ. конкурсе детского творчества «Красная Книга глазами детей» 21 участников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12.09.12. 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Участие в респ. конкурсе «Экология начинается со двора» -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 10-15.09.12.   </w:t>
      </w:r>
      <w:r w:rsidRPr="007D0039">
        <w:rPr>
          <w:rFonts w:ascii="Times New Roman" w:eastAsiaTheme="minorHAnsi" w:hAnsi="Times New Roman" w:cs="Times New Roman"/>
          <w:lang w:eastAsia="en-US"/>
        </w:rPr>
        <w:t>Проведение улусной  профилактической операции «Дети»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предупреждению пожаров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Классные часы</w:t>
      </w:r>
    </w:p>
    <w:p w:rsidR="007D0039" w:rsidRPr="007D0039" w:rsidRDefault="007D0039" w:rsidP="00DD50A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рисунков </w:t>
      </w:r>
    </w:p>
    <w:p w:rsidR="007D0039" w:rsidRPr="007D0039" w:rsidRDefault="007D0039" w:rsidP="00DD50A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Конкурс сочинений для старших классов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31"/>
        <w:gridCol w:w="4819"/>
        <w:gridCol w:w="2670"/>
        <w:gridCol w:w="2684"/>
      </w:tblGrid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Мероприятия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Кл. Руководитель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«Баьаар кэмигэр тугу гынабыт?» Оскуола баьаарынай ааннарын кордоруу, уорэтии 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Никулина Е. Н.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Конкурс рисунков «Баьаартан сэрэхтээх буолуу»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2-5 классы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 С.,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 В.,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Павлова А. Ф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Игры и викторины про пожарную безопасность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«Уоттан сэрэхтээх буолуохха» («Якутскэнерго» таьаарбыт кинигэтин туттуу, о5олорго туттарыы)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 А.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«Олоххо сэрэхтээх буолуу»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 Г.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Брейн-ринг «Меры по противопожарной безопасности»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 А.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Лекция «Пожары в наши дни»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Терентьева А. Е.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 «Что я знаю о пожаре»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Сочинения «Пожар»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 А.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color w:val="002060"/>
          <w:lang w:eastAsia="en-US"/>
        </w:rPr>
      </w:pP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color w:val="002060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lastRenderedPageBreak/>
        <w:t>С 17.-22. 09.12 г. Операция «Забота»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color w:val="002060"/>
          <w:lang w:eastAsia="en-US"/>
        </w:rPr>
      </w:pPr>
    </w:p>
    <w:tbl>
      <w:tblPr>
        <w:tblStyle w:val="13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1843"/>
        <w:gridCol w:w="3260"/>
        <w:gridCol w:w="3650"/>
      </w:tblGrid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Классы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ФИО ветерана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Фронт работы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1.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6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Реброва А. С.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Посадка деревьев, сбор багульника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2.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7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Дохунаева Е. Н.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Уборка сенокосной территории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3.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8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Левина В. Д.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Работа на огороде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4.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9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Никулина М. Г.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Подготовка почвы на следующий сезон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5.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10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Сидорова Г. Г.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Прополка огорода после уборки урожая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6.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11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Ефимова Я. П.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Уборка территории для постройки нового дома</w:t>
            </w:r>
          </w:p>
        </w:tc>
      </w:tr>
    </w:tbl>
    <w:p w:rsidR="007D0039" w:rsidRPr="007D0039" w:rsidRDefault="007D0039" w:rsidP="007D003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27.09.11  День суверенитета. Участие в конкурсе рисунков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Младшее звено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- Соломова Ира, 4 класс, «Дойдубунан киэн туттабын»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- Ефимова Ксения, 1 класс, «Сахам сирин ыьыа5а»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- Эльдар, Ренат Садовниковы</w:t>
      </w:r>
      <w:proofErr w:type="gramStart"/>
      <w:r w:rsidRPr="007D0039">
        <w:rPr>
          <w:rFonts w:ascii="Times New Roman" w:eastAsia="Times New Roman" w:hAnsi="Times New Roman" w:cs="Times New Roman"/>
        </w:rPr>
        <w:t>,  3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класс,  «Айыл5а – барыбыт баайбыт» </w:t>
      </w:r>
    </w:p>
    <w:p w:rsidR="007D0039" w:rsidRPr="007D0039" w:rsidRDefault="007D0039" w:rsidP="007D0039">
      <w:p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Корякина Дуня, 6 кылаас, «Куол кытылыгар», акварель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Новикова Ильяна, 9 кылаас, «Дойдум миэнэ – Саха сирэ», фломастер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Новикова Роза, 9 кылаас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,  Саха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бала5ана», графика 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Коллективная работа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11 класса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Октябрь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04.12.12 Выпуск  №1  школьной газеты «Эрэл» </w:t>
      </w: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06.10.12 День Дублера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 Кирьян Олегович – директор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,к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>л. рук 7 кл, уч. русской литературы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Подорожная Аина – зам директора по УР, кл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.р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>ук. 6 кл, уч. английского языка, алгебры, русской литературы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Новикова Сахаайа – организатор, кл. рук 9 кл, уч я/я и литературы,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ИЗО</w:t>
      </w:r>
      <w:proofErr w:type="gramEnd"/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Учителя – предметники: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Дохунаев Артемий Станиславович  - кл. рук. 10 кл, уч. география, ОБЖ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Андросов Петр Петрович – кл. рук. 8 кл, уч. черчения, КНЯ, физики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Данилов Кирилл Егорович -  кл. рук. 5 кл, уч биологии и химии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Концерт силами учащихся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Ведущие: Подорожная Аина, Стручков Айал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08-13.10.12 Неделя матери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Понедельник – День открытых дверей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Вторник – Спортивный праздник для родителей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Среда – Круглый стол « О5о олоххо бэлэмнээх буолуутун тэрийии торуттэрэ»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Четверг – Творческий отчет родителя В. А. Андросовой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Пятница – День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пожилых</w:t>
      </w:r>
      <w:proofErr w:type="gramEnd"/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Суббота – Вечер отдыха « Дискотека разных лет»</w:t>
      </w: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Участие в российском марафоне «Золотая осень» центра Эрудит» </w:t>
      </w:r>
      <w:r w:rsidRPr="007D0039">
        <w:rPr>
          <w:rFonts w:ascii="Times New Roman" w:eastAsiaTheme="minorHAnsi" w:hAnsi="Times New Roman" w:cs="Times New Roman"/>
          <w:lang w:eastAsia="en-US"/>
        </w:rPr>
        <w:t>Участники -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i/>
          <w:lang w:eastAsia="en-US"/>
        </w:rPr>
        <w:t>Садовников Эльдар, Сорокоумова А. Г. , Николаева Л.Н.</w:t>
      </w:r>
    </w:p>
    <w:p w:rsidR="007D0039" w:rsidRPr="007D0039" w:rsidRDefault="007D0039" w:rsidP="00DD50A0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эссе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–Н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иколаева Л. Н.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фотографий – Николаева Л. Н.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                                        Сорокоумова А. Г.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                                        Садовников Эльдар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рисунков  - Сорокоумова А. Г.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                                   Садовников Эльдар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 xml:space="preserve">VI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20.10.12 Праздник Хэллоуна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val="en-US" w:eastAsia="en-US"/>
        </w:rPr>
      </w:pP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отв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>: актив школы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lastRenderedPageBreak/>
        <w:t>с 29.10.12 - 04.11.12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Понедельник </w:t>
      </w:r>
      <w:r w:rsidRPr="007D0039">
        <w:rPr>
          <w:rFonts w:ascii="Times New Roman" w:eastAsia="Times New Roman" w:hAnsi="Times New Roman" w:cs="Times New Roman"/>
        </w:rPr>
        <w:t>– заочный фотоконкурс по номинациям: 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                                                                   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Победители: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1-4 классы: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С. Ренат, 3 класс «Сааскы кус кэмигэр»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С. Эльдар, 3 класс «Айыл5а уьуктуута»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С. Ира, 4 класс «Со5отох тиит»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</w:rPr>
        <w:t>«</w:t>
      </w:r>
      <w:r w:rsidRPr="007D0039">
        <w:rPr>
          <w:rFonts w:ascii="Times New Roman" w:eastAsia="Times New Roman" w:hAnsi="Times New Roman" w:cs="Times New Roman"/>
          <w:b/>
          <w:i/>
        </w:rPr>
        <w:t>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С. Ренат, 3 класс «Кусчут»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С. Эльдар, 3 класс «Ренат - спортсмен»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С. Ира, 4 класс «Мин кыракый балтым»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5-7 классы: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–К. Дуня, 6 класс «Лыах»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Н. Гуля, 7 класс»Дьукээбил суьума»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–А. Клара, 5 класс «Кун сарданата»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Т. Маша, 6 класс «Быраатым»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Н. Гуля, 7 класс «Фонтанна»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9-11 классы: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Н. Роза,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 xml:space="preserve"> 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«Мииччик хатыы»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Работники школы: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Слепцова И. А. «Кун киириитэ»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Новикова Л. А. «Отуу»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Полушкина Е. В. « Кыьынны тыа»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Садовникова И. </w:t>
      </w:r>
      <w:proofErr w:type="gramStart"/>
      <w:r w:rsidRPr="007D0039">
        <w:rPr>
          <w:rFonts w:ascii="Times New Roman" w:eastAsia="Times New Roman" w:hAnsi="Times New Roman" w:cs="Times New Roman"/>
        </w:rPr>
        <w:t>Г.,</w:t>
      </w:r>
      <w:proofErr w:type="gramEnd"/>
      <w:r w:rsidRPr="007D0039">
        <w:rPr>
          <w:rFonts w:ascii="Times New Roman" w:eastAsia="Times New Roman" w:hAnsi="Times New Roman" w:cs="Times New Roman"/>
        </w:rPr>
        <w:t xml:space="preserve"> «Кун киириитэ»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Новикова Л. А. «Кэтириис»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Слепцова С. Г. «Полина»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Вторник </w:t>
      </w:r>
      <w:r w:rsidRPr="007D0039">
        <w:rPr>
          <w:rFonts w:ascii="Times New Roman" w:eastAsia="Times New Roman" w:hAnsi="Times New Roman" w:cs="Times New Roman"/>
        </w:rPr>
        <w:t xml:space="preserve"> - классные часы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>Среда</w:t>
      </w:r>
      <w:r w:rsidRPr="007D0039">
        <w:rPr>
          <w:rFonts w:ascii="Times New Roman" w:eastAsia="Times New Roman" w:hAnsi="Times New Roman" w:cs="Times New Roman"/>
        </w:rPr>
        <w:t xml:space="preserve"> – НПК (пленарная часть)</w:t>
      </w:r>
    </w:p>
    <w:p w:rsidR="007D0039" w:rsidRPr="007D0039" w:rsidRDefault="007D0039" w:rsidP="00DD50A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Доклад «В. Н. Дохунаев крупный ученый – биолог, эколог и краевед» - Дохунаева М. А. </w:t>
      </w:r>
    </w:p>
    <w:p w:rsidR="007D0039" w:rsidRPr="007D0039" w:rsidRDefault="007D0039" w:rsidP="00DD50A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Содоклады:  </w:t>
      </w:r>
    </w:p>
    <w:p w:rsidR="007D0039" w:rsidRPr="007D0039" w:rsidRDefault="007D0039" w:rsidP="00DD50A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«Генеологическое древо Дохунаева В. Н» - 8 класс</w:t>
      </w:r>
    </w:p>
    <w:p w:rsidR="007D0039" w:rsidRPr="007D0039" w:rsidRDefault="007D0039" w:rsidP="00DD50A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«Научная деятельность В. Н. Дохунаева, как ученого биолога»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- 11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«Ботанический сад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при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ЯГУ» - 10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«В. Н. Дохунаев – краевед, патриот своей республики» - 9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«В. Н. Дохунаев талантливый фотограф» - 6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«В. Н. Дохунаев – журналист, театровед» - 7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Четверг </w:t>
      </w:r>
      <w:r w:rsidRPr="007D0039">
        <w:rPr>
          <w:rFonts w:ascii="Times New Roman" w:eastAsia="Times New Roman" w:hAnsi="Times New Roman" w:cs="Times New Roman"/>
        </w:rPr>
        <w:t xml:space="preserve"> - НПК (практическая часть) Малые Дохунаевские чтения по растениеводству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Садовникова Камилла, 7 класс «Выращивание декоративной капусты в целях осеннего оформления двора»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Атласова Таня, 6 класс «Выращивание арбузов в теплице рассадным способом»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Ефимова Лилиана, 7 класс «Выращивание подсолнуха в условиях Севера»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Новикова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Гуля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, 7 класс «Выращивание сладкой кукурузы в условиях Севера» 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Томская Маша, 6 класс «Цветы нашего двора»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Федорова Настя, 9 класс «Морошка источник красоты и здоровья»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Полушкин Максим, 7 класс «Изучение популяции лосей на территории Абыйского улуса»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Ребров Вася, 8 класс «Изучение разведения симментальской породы коров на территории Мугурдахского наслега»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>Пятница</w:t>
      </w:r>
      <w:r w:rsidRPr="007D0039">
        <w:rPr>
          <w:rFonts w:ascii="Times New Roman" w:eastAsia="Times New Roman" w:hAnsi="Times New Roman" w:cs="Times New Roman"/>
        </w:rPr>
        <w:t xml:space="preserve"> – совещание при директоре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Суббота </w:t>
      </w:r>
      <w:r w:rsidRPr="007D0039">
        <w:rPr>
          <w:rFonts w:ascii="Times New Roman" w:eastAsia="Times New Roman" w:hAnsi="Times New Roman" w:cs="Times New Roman"/>
        </w:rPr>
        <w:t>– Торжественная линейка, ведущие: Кычкина Саяна, Реброва Майя, 9 класс.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lastRenderedPageBreak/>
        <w:t xml:space="preserve">30. 10.12 Выпуск приложения №1 с экологической направленностью «Эко-око» к газете «Эрэл» </w:t>
      </w:r>
      <w:r w:rsidRPr="007D0039">
        <w:rPr>
          <w:rFonts w:ascii="Times New Roman" w:eastAsia="Times New Roman" w:hAnsi="Times New Roman" w:cs="Times New Roman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Ноябрь</w:t>
      </w:r>
    </w:p>
    <w:p w:rsidR="007D0039" w:rsidRPr="007D0039" w:rsidRDefault="007D0039" w:rsidP="00DD50A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03.11.12 – День 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школы-</w:t>
      </w:r>
      <w:r w:rsidRPr="007D0039">
        <w:rPr>
          <w:rFonts w:ascii="Times New Roman" w:eastAsiaTheme="minorHAnsi" w:hAnsi="Times New Roman" w:cs="Times New Roman"/>
          <w:lang w:eastAsia="en-US"/>
        </w:rPr>
        <w:t>торжественная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линейка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                 День Народного Единства  - </w:t>
      </w:r>
      <w:r w:rsidRPr="007D0039">
        <w:rPr>
          <w:rFonts w:ascii="Times New Roman" w:eastAsiaTheme="minorHAnsi" w:hAnsi="Times New Roman" w:cs="Times New Roman"/>
          <w:lang w:eastAsia="en-US"/>
        </w:rPr>
        <w:t>участие учащихся и учителей в наслежном концерте. Место проведения – клуб</w:t>
      </w:r>
    </w:p>
    <w:p w:rsidR="007D0039" w:rsidRPr="007D0039" w:rsidRDefault="007D0039" w:rsidP="00DD50A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21-22.11.12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Участие сборной команды школы по волейболу между командами организаций наслега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29.11.12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–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Соревнование между командами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-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VIII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классов по пионерболу.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</w:t>
      </w:r>
      <w:r w:rsidRPr="007D0039">
        <w:rPr>
          <w:rFonts w:ascii="Times New Roman" w:eastAsia="Times New Roman" w:hAnsi="Times New Roman" w:cs="Times New Roman"/>
          <w:lang w:val="en-US"/>
        </w:rPr>
        <w:t>VII</w:t>
      </w:r>
      <w:r w:rsidRPr="007D0039">
        <w:rPr>
          <w:rFonts w:ascii="Times New Roman" w:eastAsia="Times New Roman" w:hAnsi="Times New Roman" w:cs="Times New Roman"/>
        </w:rPr>
        <w:t xml:space="preserve">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</w:t>
      </w:r>
      <w:r w:rsidRPr="007D0039">
        <w:rPr>
          <w:rFonts w:ascii="Times New Roman" w:eastAsia="Times New Roman" w:hAnsi="Times New Roman" w:cs="Times New Roman"/>
          <w:lang w:val="en-US"/>
        </w:rPr>
        <w:t>VIII</w:t>
      </w:r>
      <w:r w:rsidRPr="007D0039">
        <w:rPr>
          <w:rFonts w:ascii="Times New Roman" w:eastAsia="Times New Roman" w:hAnsi="Times New Roman" w:cs="Times New Roman"/>
        </w:rPr>
        <w:t xml:space="preserve">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</w:t>
      </w:r>
      <w:r w:rsidRPr="007D0039">
        <w:rPr>
          <w:rFonts w:ascii="Times New Roman" w:eastAsia="Times New Roman" w:hAnsi="Times New Roman" w:cs="Times New Roman"/>
          <w:lang w:val="en-US"/>
        </w:rPr>
        <w:t>V</w:t>
      </w:r>
      <w:r w:rsidRPr="007D0039">
        <w:rPr>
          <w:rFonts w:ascii="Times New Roman" w:eastAsia="Times New Roman" w:hAnsi="Times New Roman" w:cs="Times New Roman"/>
        </w:rPr>
        <w:t>-</w:t>
      </w:r>
      <w:proofErr w:type="gramStart"/>
      <w:r w:rsidRPr="007D0039">
        <w:rPr>
          <w:rFonts w:ascii="Times New Roman" w:eastAsia="Times New Roman" w:hAnsi="Times New Roman" w:cs="Times New Roman"/>
          <w:lang w:val="en-US"/>
        </w:rPr>
        <w:t>VI</w:t>
      </w:r>
      <w:r w:rsidRPr="007D0039">
        <w:rPr>
          <w:rFonts w:ascii="Times New Roman" w:eastAsia="Times New Roman" w:hAnsi="Times New Roman" w:cs="Times New Roman"/>
        </w:rPr>
        <w:t xml:space="preserve">  класс</w:t>
      </w:r>
      <w:proofErr w:type="gramEnd"/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Декабрь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05.12.12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–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Соревнование по волейболу между командами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IX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-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XI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классов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Победители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X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 Лучшие игроки – Айал Стручков, </w:t>
      </w:r>
      <w:r w:rsidRPr="007D0039">
        <w:rPr>
          <w:rFonts w:ascii="Times New Roman" w:eastAsiaTheme="minorHAnsi" w:hAnsi="Times New Roman" w:cs="Times New Roman"/>
          <w:lang w:val="en-US" w:eastAsia="en-US"/>
        </w:rPr>
        <w:t>X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класс, Майя Реброва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IX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класс.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14.12.12  Выпуск №2 школьной газеты «Эрэл»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15. 12.12 </w:t>
      </w:r>
      <w:r w:rsidRPr="007D0039">
        <w:rPr>
          <w:rFonts w:ascii="Times New Roman" w:eastAsiaTheme="minorHAnsi" w:hAnsi="Times New Roman" w:cs="Times New Roman"/>
          <w:lang w:eastAsia="en-US"/>
        </w:rPr>
        <w:t>– Классные часы посв. к всемирному дню борьбы со СПИДом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Декада Олонхо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- Смотр видеоклипа «Урулу Бэргэн»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-  Выставка рисунков  «Олонхо глазами детей»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- Отгадка ребусов, загадок на тему олонхо местного писателя Дохунаева Е. В. «Атара сэлиик аттаах Абыйа Баай бухатыыр» 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15-16.12.12 Участие в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XVI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Ефимовских чтениях –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VI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Региональной научной конференции «Шаг в будущее Абыя»  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tbl>
      <w:tblPr>
        <w:tblStyle w:val="13"/>
        <w:tblW w:w="111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567"/>
        <w:gridCol w:w="3118"/>
        <w:gridCol w:w="1701"/>
        <w:gridCol w:w="1701"/>
        <w:gridCol w:w="1701"/>
      </w:tblGrid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№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Ф.И.участника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Тема доклада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Руководитель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Предметные направления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Результат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Майя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«Эффективность занятия оздоровительной ходьбой».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И.А.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Спорт и ЗОЖ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 Кирьян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«Восемь граней таланта Василия Николаевича Дохунаева-первого ученого бассейна реки Индигирка».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Историческое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 </w:t>
            </w: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Юра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«Эргэттэн эриэккэ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и, судургуттан сиэдэрэйи».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С.Г.</w:t>
            </w:r>
          </w:p>
        </w:tc>
        <w:tc>
          <w:tcPr>
            <w:tcW w:w="1701" w:type="dxa"/>
            <w:vMerge w:val="restart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Мода и дизайн, прикладной дизайн.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Ильяна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«Фиш-арт: картины… костью».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Лауреат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Александра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«Валяние шерстью в домашних условиях».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 </w:t>
            </w: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 Вася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«Изучение разведения симментальской породы коров на территории Мугурдахского наслега Абыйского улуса».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Сельскохозяйственные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Томская Маша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«Цветы нашего двора»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Экологическое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rPr>
          <w:trHeight w:val="518"/>
        </w:trPr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арбуза в теплице рассадным способом».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 w:val="restart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Биологические 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Максим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«Изучение состояния численности популяции лося в Абыйском улусе».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Камила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декоративной капусты».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Гульнара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сладкой кукурузы в условиях Севера».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Ефимова 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Лилиана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 xml:space="preserve">7 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 xml:space="preserve">«Выращивание подсолнуха в 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условиях севера».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 xml:space="preserve">Сорокоумова 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Федорова Настя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«Морошка - источник красоты и здоровья».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19-20.12.12.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Беседа встреча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по профориентации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с инспектором Центра занятости поселения Аб. Ул. Колесовой У. И учащихся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IX</w:t>
      </w:r>
      <w:r w:rsidRPr="007D0039">
        <w:rPr>
          <w:rFonts w:ascii="Times New Roman" w:eastAsiaTheme="minorHAnsi" w:hAnsi="Times New Roman" w:cs="Times New Roman"/>
          <w:lang w:eastAsia="en-US"/>
        </w:rPr>
        <w:t>-</w:t>
      </w:r>
      <w:r w:rsidRPr="007D0039">
        <w:rPr>
          <w:rFonts w:ascii="Times New Roman" w:eastAsiaTheme="minorHAnsi" w:hAnsi="Times New Roman" w:cs="Times New Roman"/>
          <w:lang w:val="en-US" w:eastAsia="en-US"/>
        </w:rPr>
        <w:t>XI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классов 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Участие  в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улусном смотре-конкурсе исследовательских работ, посв. Году росс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.и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стории, Году единения и дружбы народов, 100-летию письма А. Е. Кулаковского-Оксокулээх «Якутской интеллигенции» -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Юра Слепцов, ученик 7-го класса, дипломант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степени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Юра Слепцов, ученик 7-го класса – победитель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республиканского конкурса «Юный дизайнер»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учрежденный газетой «Кэскил»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21-23.12.12 Участие в улусном соревновании по вольной борьбе на призы Деда Мороза -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Зырянов Марик,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Назар, 2 класс, 28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Ренат, 3 класс,  30 кг–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Петя, 7 класс,  38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Максим, 7 класс,  46 кг–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Стручков Антон, 8 класс, 42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Полушкин Миша, 8 класс.  Номинация «За волю к победе»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Полушкин Ганя, 8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Стручков Айал, 10 класс, 55 кг–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Садовников Арик, 10 класс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21-27.12.12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Участие в Президентской елке ученика 11 класса Корякина Кирьяна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28.12.12 Выпуск приложения №2  с экологической направленностью «Эко-око» к газете «Эрэл»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29.12.12 Новогодний праздник школы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новогодних украшений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Е. Тима,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К. Вита, Н. Аля, 2 класс,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Нико, 4 класс, Новикова Сайыына,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С. Юра,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К. Дуня, 6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Н. Гуля,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Конкурс по постройке снежных фигур «Снежная сказка»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3 класс «Змея»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 класс «Дед Мороз со змеей»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4 класс «Заяц»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6 класс «Кобра»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7 класс « Байанай»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8 класс «Логово змеи»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5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9 класс «Снеговик»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11 класс «Ангел»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-10 класс «Неваляшка»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Конкурс новогодних представлений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Якуты,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Удмурты, 4 класс, «Бурановские бабушки»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Узбеки,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Буряты,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Цыгане,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Грузин, 6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Эвены, 5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Беларусы, 8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lastRenderedPageBreak/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Русские, 9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Киргизы,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Казахи, 10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Украинцы – учителя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маскарадов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«Губка Бон», Садовников Ренат,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«Джек Воробей», Дохунаев Натан,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«Баба-Яга», Ефимова Ксения,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Максим, 7 класс «Баба 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Полушкин Максим, 7 класс «Баба 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Максим, 7 класс «Баба 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Михайлов Вася, 10 класс «Бык»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Арик, 10 класс «Медвежонок Миша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Январь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07.01.13 Встреча со студентами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08.01.13 Участие в улусном конкурсе новогодних поделок  при Доме Мастеров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08-09.01.13 Участие Ильяны Новиковой, ученицы 9 класса в респ. НПК им. В. П. Ларионова – дипломант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степени, рекомендована участие  в НПК Санкт - Петербурге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11.01.13 Участие на Елке Главы МР «Абыйский улус»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Участники – учащиеся 11 класса 6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Подорожная Аина, Новикова Сахаайа, Дохунаев Артем, Андросов Петя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15.01.13 Проведение внутришкольной 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соревновании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по шашкам и шахматам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17.01.13 Участие Вики Старостиной, ученицы 7 класса в чемпионате республики учащихся по русским и международным шашкам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14-18.01.13 Мероприятия, приуроченные к Международному дню заповедников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</w:p>
    <w:tbl>
      <w:tblPr>
        <w:tblStyle w:val="13"/>
        <w:tblW w:w="9747" w:type="dxa"/>
        <w:tblInd w:w="753" w:type="dxa"/>
        <w:tblLook w:val="04A0" w:firstRow="1" w:lastRow="0" w:firstColumn="1" w:lastColumn="0" w:noHBand="0" w:noVBand="1"/>
      </w:tblPr>
      <w:tblGrid>
        <w:gridCol w:w="540"/>
        <w:gridCol w:w="2248"/>
        <w:gridCol w:w="1093"/>
        <w:gridCol w:w="1795"/>
        <w:gridCol w:w="1590"/>
        <w:gridCol w:w="2481"/>
      </w:tblGrid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«Заповедники Якутии»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1-4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 В.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«Мир природы»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 С.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«Что такое заповедники, национальные парки»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Классный час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«Особо охраняемые места Якутии  (Ленские столбы)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7-8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в сельской библиотеке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У. И. –библиотекарь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 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А. В.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«Особо охраняемые места в Абые»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Лекция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 Г.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«Охрана природы Якутии»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10-11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Терентьева А. Е.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 А.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18-20.01.13 Участие в спартакиаде школьников улуса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теннису</w:t>
      </w:r>
    </w:p>
    <w:p w:rsidR="007D0039" w:rsidRPr="007D0039" w:rsidRDefault="007D0039" w:rsidP="00DD50A0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Арик, 10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(1 ракетка)</w:t>
      </w:r>
    </w:p>
    <w:p w:rsidR="007D0039" w:rsidRPr="007D0039" w:rsidRDefault="007D0039" w:rsidP="00DD50A0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Михайлов Вася, 10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(2 ракетка)</w:t>
      </w:r>
    </w:p>
    <w:p w:rsidR="007D0039" w:rsidRPr="007D0039" w:rsidRDefault="007D0039" w:rsidP="00DD50A0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Кычкина Саяна, 9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(3 ракетка)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Общекомандное место –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шашкам</w:t>
      </w:r>
    </w:p>
    <w:p w:rsidR="007D0039" w:rsidRPr="007D0039" w:rsidRDefault="007D0039" w:rsidP="00DD50A0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Старостина Эля, 5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(3 стол)</w:t>
      </w:r>
    </w:p>
    <w:p w:rsidR="007D0039" w:rsidRPr="007D0039" w:rsidRDefault="007D0039" w:rsidP="00DD50A0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Малышев Жора, 7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(1 стол)</w:t>
      </w:r>
    </w:p>
    <w:p w:rsidR="007D0039" w:rsidRPr="007D0039" w:rsidRDefault="007D0039" w:rsidP="00DD50A0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lastRenderedPageBreak/>
        <w:t xml:space="preserve">Корякин Кирьян, 11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(2 стол)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шахматам</w:t>
      </w:r>
    </w:p>
    <w:p w:rsidR="007D0039" w:rsidRPr="007D0039" w:rsidRDefault="007D0039" w:rsidP="00DD50A0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Федорова Настя, 9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(3 стол)</w:t>
      </w:r>
    </w:p>
    <w:p w:rsidR="007D0039" w:rsidRPr="007D0039" w:rsidRDefault="007D0039" w:rsidP="00DD50A0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Ефимов Ваня, 9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(2 стол)</w:t>
      </w:r>
    </w:p>
    <w:p w:rsidR="007D0039" w:rsidRPr="007D0039" w:rsidRDefault="007D0039" w:rsidP="00DD50A0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Данилов Кирилл, 11 класс,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(1 стол)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Общекомандное место – </w:t>
      </w:r>
      <w:r w:rsidRPr="007D0039">
        <w:rPr>
          <w:rFonts w:ascii="Times New Roman" w:eastAsia="Times New Roman" w:hAnsi="Times New Roman" w:cs="Times New Roman"/>
          <w:b/>
          <w:lang w:val="en-US"/>
        </w:rPr>
        <w:t>III</w:t>
      </w:r>
      <w:r w:rsidRPr="007D0039">
        <w:rPr>
          <w:rFonts w:ascii="Times New Roman" w:eastAsia="Times New Roman" w:hAnsi="Times New Roman" w:cs="Times New Roman"/>
          <w:b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 24.01.13 Отчетно-выборное собрание актива школы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  25.01.13 Конференция отцов «О5ону сиэрдээх быьыыга-майгыга иитиигэ а5а оруола»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  27-28.01.13 Участие в улусном соревновании по волейболу, по теннису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Участники – Аина Подорожная, 11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Садовников Арик, 10 класс, избран в состав 2 сборной команды улуса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Февраль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01-02.02.13 Отборочный турнир на кубок Индигирки Абыйского улуса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 хапсагаю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Корякин Кирьян, 60 кг-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Мас-рестлинг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Стручков Айал, 55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Арик, 60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номинация «Молодой, перспективный спортсмен по мас-рестлингу»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Общекомандное место – </w:t>
      </w:r>
      <w:r w:rsidRPr="007D0039">
        <w:rPr>
          <w:rFonts w:ascii="Times New Roman" w:eastAsia="Times New Roman" w:hAnsi="Times New Roman" w:cs="Times New Roman"/>
          <w:b/>
          <w:lang w:val="en-US"/>
        </w:rPr>
        <w:t>IV</w:t>
      </w:r>
      <w:r w:rsidRPr="007D0039">
        <w:rPr>
          <w:rFonts w:ascii="Times New Roman" w:eastAsia="Times New Roman" w:hAnsi="Times New Roman" w:cs="Times New Roman"/>
          <w:b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12.02.13  Работа по профориентации.  Встреча с учащимися 9-11 классов студентки-практикантки Намского педколледжа им И. Е. Винокурова  Новиковой В. В.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14.02.13 Мероприятия, приуроченные к Международному дню водно-болотных угодий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13"/>
        <w:tblW w:w="10881" w:type="dxa"/>
        <w:tblLook w:val="04A0" w:firstRow="1" w:lastRow="0" w:firstColumn="1" w:lastColumn="0" w:noHBand="0" w:noVBand="1"/>
      </w:tblPr>
      <w:tblGrid>
        <w:gridCol w:w="535"/>
        <w:gridCol w:w="2396"/>
        <w:gridCol w:w="1513"/>
        <w:gridCol w:w="2368"/>
        <w:gridCol w:w="1735"/>
        <w:gridCol w:w="2334"/>
      </w:tblGrid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«Охрана среды – наше общее дело» 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юнкорпост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статья в приложении «Эко-око» школьной газеты «Эрэл»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А. А.</w:t>
            </w:r>
          </w:p>
        </w:tc>
      </w:tr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«Воспоминания о лете» 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1-4 классы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с использованием фотографий предыдущего лета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Павлова А. Ф.</w:t>
            </w:r>
          </w:p>
        </w:tc>
      </w:tr>
      <w:tr w:rsidR="007D0039" w:rsidRPr="007D0039" w:rsidTr="00FA4A08">
        <w:trPr>
          <w:trHeight w:val="1194"/>
        </w:trPr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«Сыанааннаах боьуолэгэ – куол оннугар»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5-6 классы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фотопрезентация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Г.,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 С.</w:t>
            </w:r>
          </w:p>
        </w:tc>
      </w:tr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«Родное озеро – начало жизни»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7-8 класс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 А.</w:t>
            </w:r>
          </w:p>
        </w:tc>
      </w:tr>
    </w:tbl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12.02.13</w:t>
      </w:r>
      <w:r w:rsidRPr="007D0039">
        <w:rPr>
          <w:rFonts w:ascii="Times New Roman" w:eastAsia="Times New Roman" w:hAnsi="Times New Roman" w:cs="Times New Roman"/>
        </w:rPr>
        <w:t xml:space="preserve"> </w:t>
      </w:r>
      <w:r w:rsidRPr="007D0039">
        <w:rPr>
          <w:rFonts w:ascii="Times New Roman" w:eastAsia="Times New Roman" w:hAnsi="Times New Roman" w:cs="Times New Roman"/>
          <w:b/>
        </w:rPr>
        <w:t>- Международный дистанционный конкурс творческих работ «Мой папа самый, самый…»</w:t>
      </w:r>
      <w:r w:rsidRPr="007D0039">
        <w:rPr>
          <w:rFonts w:ascii="Times New Roman" w:eastAsia="Times New Roman" w:hAnsi="Times New Roman" w:cs="Times New Roman"/>
        </w:rPr>
        <w:t xml:space="preserve"> - С. Нико, О. Артем (4 кл.) – лауреаты;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 xml:space="preserve">15.02.13 </w:t>
      </w:r>
      <w:r w:rsidRPr="007D0039">
        <w:rPr>
          <w:rFonts w:ascii="Times New Roman" w:eastAsia="Times New Roman" w:hAnsi="Times New Roman" w:cs="Times New Roman"/>
        </w:rPr>
        <w:t>Участие начальных классов в улусном конкурсе рисунков «Я и мой папа»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Итоги конкурса: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7-8 лет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номинации «Папа может все что угодно»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Нутчина Аля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номинации « Мой папа» (портрет)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Слепцов Назар -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9-10 лет в номинации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«Папа может все что угодно»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Эльдар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номинации « Мой папа» (портрет)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Зырянова Кристина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 xml:space="preserve">21.02.13 </w:t>
      </w:r>
      <w:r w:rsidRPr="007D0039">
        <w:rPr>
          <w:rFonts w:ascii="Times New Roman" w:eastAsia="Times New Roman" w:hAnsi="Times New Roman" w:cs="Times New Roman"/>
        </w:rPr>
        <w:t xml:space="preserve">Участие в улусном конкурсе «Урун Уолан» Участник -  Корякин Кирьян,  11 класс –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23.02.13</w:t>
      </w:r>
      <w:r w:rsidRPr="007D0039">
        <w:rPr>
          <w:rFonts w:ascii="Times New Roman" w:eastAsia="Times New Roman" w:hAnsi="Times New Roman" w:cs="Times New Roman"/>
        </w:rPr>
        <w:t xml:space="preserve"> День защитников Отечества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lastRenderedPageBreak/>
        <w:t>- Классные часы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Круглый стол для отцов и уч-ся юношей 7-11 классов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Веселые старты для отцов и уч-ся начальных классов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Парад гусаров (праздник для 5-11 классов)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Март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01-03.03.13 – Участие в региональном соревновании на Кубок Индигирки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Хапса5ай -  Корякин Кирьян, 11 класс, общекомандное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Мас-рестлинг – Садовников Арик, 10 класс, общекомандное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личное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05.03.13 –Проведение улусного слета отличников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06.03.13 – Проведение улусного соревнования по шашкам в памяти Г.Г. Новикова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</w:rPr>
        <w:t xml:space="preserve">          </w:t>
      </w:r>
      <w:r w:rsidRPr="007D0039">
        <w:rPr>
          <w:rFonts w:ascii="Times New Roman" w:eastAsia="Times New Roman" w:hAnsi="Times New Roman" w:cs="Times New Roman"/>
          <w:b/>
        </w:rPr>
        <w:t xml:space="preserve">06.03.13 - Международный дистанционный конкурс творческих работ         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«Пусть всегда будет мама»</w:t>
      </w:r>
      <w:r w:rsidRPr="007D0039">
        <w:rPr>
          <w:rFonts w:ascii="Times New Roman" w:eastAsia="Times New Roman" w:hAnsi="Times New Roman" w:cs="Times New Roman"/>
        </w:rPr>
        <w:t xml:space="preserve"> - Ф. Катя (4 кл.), С. Эльдар (3 кл.)– лауреаты;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09.03.13 – Праздник 8-го марта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11-12.03.13 – участие в респ. форуме «Допрофессиональная подготовка будущих технических кадров: проблемы, поиск, находки, решения»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технического творчества учащихся по номинациям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i/>
          <w:lang w:eastAsia="en-US"/>
        </w:rPr>
        <w:t>«Сельскохозяйственное строительство»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Ренат,  2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«Моделирование (авто, судо, ракето, авиа), автоматика, бытовая техника»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Дохунаев Натан,  1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«Художественное конструирование и дизайн, архитектура и строительство»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Дохунаева Саша,  9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научно-исследовательских проектов технической направленности по номинациям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«Моделирование»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Юра, 7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«Материаловедение, технологии»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Новикова Ильяна,  9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Дохунаева Саша, 9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Чемпионат по базовому курсу информатики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Новикова Роза, 9 кл – 7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Физика среди 9 кл –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Реброва Майя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16-17.03.13 - Участие в улусном конкурсе ораторов «Аман Ос», «Уоланнар аа5ыылара» 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в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>. с. Кэбэргэнэ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«Хомо5ой этээччи» -  С. Юра, 7 кл.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«Эрэллээх этээччи» - Р. Вася, 8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«Истин иьирэх этээччи» - Д. Кирилл, 11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Участники Аман Ос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Андросова Дана, 2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Никулин Саша, 7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Кычкина Саяна, 9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21.03.13 –Встреча с заслуженным артистом РФ, народным артистом Р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С(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>Я) Самсоновым А. П. Тема: Патриотическое воспитание молодежи «Память бессмертна»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21-23.03.13 – Участие в улусной спартакиаде школьников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Юноши – волейбол -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баскетбол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Прыжок в высоту –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Арик Садовников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Вася Михайлов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23.03.13 – Выпуск газеты «Эрэл» №4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28-29.03.13 –  Участие в открытом первенстве Колымо-Индигирской зоны по вольной борьбе среди школьников памяти Алексея Никулина, первого чемпиона Республики из Абыйского района по борьбе «хапсагай»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Назар, 30 кг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-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Зырянов Марик, 30 кг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Старостин Ларик, 33кг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lastRenderedPageBreak/>
        <w:t xml:space="preserve">Полушкин Петя, 40 кг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Максим, 48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Участие в республиканском конкурсе «Бизончик» в акции «Природа и мы»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 – Садовников Эльдар, ученик 3 класса, «Боря бизончик Абыйга айана»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Апрель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01.04 - День птиц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12.04.13 – Внутришкольные Дохунаевские чтения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11-13.04.13 -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Участие в улусном фестивале «Юбилей зажигает звезды»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</w:rPr>
      </w:pPr>
      <w:r w:rsidRPr="007D0039">
        <w:rPr>
          <w:rFonts w:ascii="Times New Roman" w:eastAsia="Times New Roman" w:hAnsi="Times New Roman" w:cs="Times New Roman"/>
        </w:rPr>
        <w:t xml:space="preserve">Место проведения:  </w:t>
      </w:r>
      <w:r w:rsidRPr="007D0039">
        <w:rPr>
          <w:rFonts w:ascii="Times New Roman" w:eastAsia="Times New Roman" w:hAnsi="Times New Roman" w:cs="Times New Roman"/>
          <w:i/>
        </w:rPr>
        <w:t>МОБУ «Абыйская СОШ им</w:t>
      </w:r>
      <w:proofErr w:type="gramStart"/>
      <w:r w:rsidRPr="007D0039">
        <w:rPr>
          <w:rFonts w:ascii="Times New Roman" w:eastAsia="Times New Roman" w:hAnsi="Times New Roman" w:cs="Times New Roman"/>
          <w:i/>
        </w:rPr>
        <w:t>.д</w:t>
      </w:r>
      <w:proofErr w:type="gramEnd"/>
      <w:r w:rsidRPr="007D0039">
        <w:rPr>
          <w:rFonts w:ascii="Times New Roman" w:eastAsia="Times New Roman" w:hAnsi="Times New Roman" w:cs="Times New Roman"/>
          <w:i/>
        </w:rPr>
        <w:t xml:space="preserve">тнСлепцова А.Е.»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tbl>
      <w:tblPr>
        <w:tblStyle w:val="13"/>
        <w:tblW w:w="10740" w:type="dxa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2268"/>
        <w:gridCol w:w="851"/>
        <w:gridCol w:w="3118"/>
        <w:gridCol w:w="1559"/>
        <w:gridCol w:w="993"/>
      </w:tblGrid>
      <w:tr w:rsidR="007D0039" w:rsidRPr="007D0039" w:rsidTr="00FA4A08">
        <w:trPr>
          <w:trHeight w:val="840"/>
        </w:trPr>
        <w:tc>
          <w:tcPr>
            <w:tcW w:w="39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Наименование жанра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ФИО участника</w:t>
            </w: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Репертуар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ФИО руководителя</w:t>
            </w: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резуль-т</w:t>
            </w: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Вокал 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 Илларион</w:t>
            </w: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1.«Туллуктар» Туллуктанов тыл, Новиков П.И мел.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 «Мин саха уолабын»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Людмила Афанасьевна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Вокал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Вокальный ансамбль       девочек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«Ырыа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ыт ымыылар»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-Ефимова Ксения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-Полушкина Вера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-Нутчина Аля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-Корякина Вита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-Зырянова Кристина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-Томская Лияра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-Реброва Влада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-Соломова Ира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-Федорова Катя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-Корякина Саяна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1.«Сибэкки үнкүүтэ» 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Дадаскинов тыл.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 П.И. мел.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 «О5о саас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»В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.Егоров муз, тыл.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Никулина Евдокия Николаевна</w:t>
            </w: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Вокал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Подорожная Аина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7D0039" w:rsidRPr="007D0039" w:rsidRDefault="007D0039" w:rsidP="00DD50A0">
            <w:pPr>
              <w:numPr>
                <w:ilvl w:val="0"/>
                <w:numId w:val="24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1.«Са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ар5а хоптото» Хобров И.Е.тыл, Новиков П.И. мел.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 «Кэрэ куо»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(Ларионова В.</w:t>
            </w:r>
            <w:proofErr w:type="gramEnd"/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репертуарыттан)</w:t>
            </w:r>
            <w:proofErr w:type="gramEnd"/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Людмила Афанасьевна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Именной сертификат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Хореография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Танцевальный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ансамбль «Рассвет»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-Ефимова Лилиана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- Новикова 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Гуля</w:t>
            </w:r>
            <w:proofErr w:type="gramEnd"/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-СадовниковаКамилла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Томская Маша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Реброва Майя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- КычкинаСаяна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Катя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Сахая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-Подорожная Аина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-Слепцов Юра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Ребров Вася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-Ефимов Ваня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-Полушкин   Максим</w:t>
            </w: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Старшая группа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1.Якутский народный танец «Ы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ыах»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2.Современный танец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Алена Валерьевна</w:t>
            </w: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Фольклор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Фольклорный ансамбль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-Реброва Майя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-Дохунаева Саша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-Адамова Мотя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Роза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-Подорожная Аина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Сахая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-Старостина Лина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«Попури» (саха норуот ырыаларыттан)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уохай»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 Мыреева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Анна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Иннокентьевна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Участие учащихся на улусной прикладной выставке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«Юбилей зажигает звезды»</w:t>
      </w:r>
    </w:p>
    <w:tbl>
      <w:tblPr>
        <w:tblStyle w:val="13"/>
        <w:tblW w:w="1120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8"/>
        <w:gridCol w:w="425"/>
        <w:gridCol w:w="2127"/>
        <w:gridCol w:w="851"/>
        <w:gridCol w:w="3120"/>
        <w:gridCol w:w="1419"/>
        <w:gridCol w:w="1985"/>
      </w:tblGrid>
      <w:tr w:rsidR="007D0039" w:rsidRPr="007D0039" w:rsidTr="00FA4A08"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виды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Ф.И. участника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Наименование изделия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результат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руководитель</w:t>
            </w:r>
          </w:p>
        </w:tc>
      </w:tr>
      <w:tr w:rsidR="007D0039" w:rsidRPr="007D0039" w:rsidTr="00FA4A08"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бумага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«Коврик» (оригами)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    А.Г.</w:t>
            </w:r>
          </w:p>
        </w:tc>
      </w:tr>
      <w:tr w:rsidR="007D0039" w:rsidRPr="007D0039" w:rsidTr="00FA4A08">
        <w:trPr>
          <w:trHeight w:val="600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Зырянова  Кристина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«Жар птица»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«Попугай»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С.С.</w:t>
            </w:r>
          </w:p>
        </w:tc>
      </w:tr>
      <w:tr w:rsidR="007D0039" w:rsidRPr="007D0039" w:rsidTr="00FA4A08">
        <w:trPr>
          <w:trHeight w:val="360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Нико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«Лебеди» (оригами)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именной 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  Е.И.</w:t>
            </w:r>
          </w:p>
        </w:tc>
      </w:tr>
      <w:tr w:rsidR="007D0039" w:rsidRPr="007D0039" w:rsidTr="00FA4A08"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 Клара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Панно «Яблоня» (квиллинг)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rPr>
          <w:trHeight w:val="1288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Бордюр «Саха о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уордара»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«Подарочные пакеты с якутскими мотивами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С.Г.</w:t>
            </w:r>
          </w:p>
        </w:tc>
      </w:tr>
      <w:tr w:rsidR="007D0039" w:rsidRPr="007D0039" w:rsidTr="00FA4A08">
        <w:trPr>
          <w:trHeight w:val="600"/>
        </w:trPr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Резьба по  дереву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 Натан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Самолет «Антонов-3» силовой установкой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Стручков А.В.</w:t>
            </w:r>
          </w:p>
        </w:tc>
      </w:tr>
      <w:tr w:rsidR="007D0039" w:rsidRPr="007D0039" w:rsidTr="00FA4A08">
        <w:trPr>
          <w:trHeight w:val="360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Назар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«Рыбка»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С.Г.</w:t>
            </w:r>
          </w:p>
        </w:tc>
      </w:tr>
      <w:tr w:rsidR="007D0039" w:rsidRPr="007D0039" w:rsidTr="00FA4A08">
        <w:trPr>
          <w:trHeight w:val="675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Ренат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Роза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Гульнара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9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7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«Домик» (электрофицированный)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Украшение «Оберег»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«Дэйбиир»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А.Н.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В.В.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Л.А.</w:t>
            </w:r>
          </w:p>
        </w:tc>
      </w:tr>
      <w:tr w:rsidR="007D0039" w:rsidRPr="007D0039" w:rsidTr="00FA4A08">
        <w:trPr>
          <w:trHeight w:val="477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Настольная игра «Сонор»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М.В.</w:t>
            </w:r>
          </w:p>
        </w:tc>
      </w:tr>
      <w:tr w:rsidR="007D0039" w:rsidRPr="007D0039" w:rsidTr="00FA4A08">
        <w:trPr>
          <w:trHeight w:val="285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Галя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«Змейка» (корень дерева)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А.В.</w:t>
            </w:r>
          </w:p>
        </w:tc>
      </w:tr>
      <w:tr w:rsidR="007D0039" w:rsidRPr="007D0039" w:rsidTr="00FA4A08">
        <w:trPr>
          <w:trHeight w:val="345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 Илларион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«Изба охотника»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 А.В.</w:t>
            </w:r>
          </w:p>
        </w:tc>
      </w:tr>
      <w:tr w:rsidR="007D0039" w:rsidRPr="007D0039" w:rsidTr="00FA4A08">
        <w:trPr>
          <w:trHeight w:val="637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Юра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«Гараж»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«Саха бухатыыра туттар сэб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э-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 xml:space="preserve"> сэбиргэлэ»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«Разделочная доска»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именной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М.М.</w:t>
            </w:r>
          </w:p>
        </w:tc>
      </w:tr>
      <w:tr w:rsidR="007D0039" w:rsidRPr="007D0039" w:rsidTr="00FA4A08">
        <w:trPr>
          <w:trHeight w:val="330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Резьба по кости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Назар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«Белый медведь»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С.Г.</w:t>
            </w:r>
          </w:p>
        </w:tc>
      </w:tr>
      <w:tr w:rsidR="007D0039" w:rsidRPr="007D0039" w:rsidTr="00FA4A08">
        <w:trPr>
          <w:trHeight w:val="59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Ренат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«Динозавр»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«Слон» (рыбьей кости)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И.Г.</w:t>
            </w:r>
          </w:p>
        </w:tc>
      </w:tr>
      <w:tr w:rsidR="007D0039" w:rsidRPr="007D0039" w:rsidTr="00FA4A08">
        <w:trPr>
          <w:trHeight w:val="67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Максим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Ильяна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Украшение «Или</w:t>
            </w:r>
            <w:r w:rsidRPr="007D0039">
              <w:rPr>
                <w:rFonts w:ascii="Cambria Math" w:eastAsia="Times New Roman" w:hAnsi="Cambria Math" w:cs="Cambria Math"/>
              </w:rPr>
              <w:t>ҥ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кэби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эр»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«Фиш-арт: Картины…из кости»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«Брелки»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именной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С.Г.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FA4A08">
        <w:trPr>
          <w:trHeight w:val="588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Вязание, вышивка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tabs>
                <w:tab w:val="left" w:pos="1200"/>
              </w:tabs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«Вышивка начинающих мастериц»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FA4A08">
        <w:trPr>
          <w:trHeight w:val="31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Соломова 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«Одежда для куклы»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Ю.В.</w:t>
            </w:r>
          </w:p>
        </w:tc>
      </w:tr>
      <w:tr w:rsidR="007D0039" w:rsidRPr="007D0039" w:rsidTr="00FA4A08">
        <w:trPr>
          <w:trHeight w:val="330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Клара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«Дом для котенка»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С.С.</w:t>
            </w:r>
          </w:p>
        </w:tc>
      </w:tr>
      <w:tr w:rsidR="007D0039" w:rsidRPr="007D0039" w:rsidTr="00FA4A08">
        <w:trPr>
          <w:trHeight w:val="31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Галя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«Утенок», «Собачка»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Хабарова М.В.</w:t>
            </w:r>
          </w:p>
        </w:tc>
      </w:tr>
      <w:tr w:rsidR="007D0039" w:rsidRPr="007D0039" w:rsidTr="00FA4A08">
        <w:trPr>
          <w:trHeight w:val="330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Старостина Эля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«Тигр»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Хабарова М.В.</w:t>
            </w:r>
          </w:p>
        </w:tc>
      </w:tr>
      <w:tr w:rsidR="007D0039" w:rsidRPr="007D0039" w:rsidTr="00FA4A08">
        <w:trPr>
          <w:trHeight w:val="321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«Кролик»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А.В.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tbl>
      <w:tblPr>
        <w:tblStyle w:val="13"/>
        <w:tblW w:w="11205" w:type="dxa"/>
        <w:tblInd w:w="-775" w:type="dxa"/>
        <w:tblLayout w:type="fixed"/>
        <w:tblLook w:val="04A0" w:firstRow="1" w:lastRow="0" w:firstColumn="1" w:lastColumn="0" w:noHBand="0" w:noVBand="1"/>
      </w:tblPr>
      <w:tblGrid>
        <w:gridCol w:w="1278"/>
        <w:gridCol w:w="425"/>
        <w:gridCol w:w="2269"/>
        <w:gridCol w:w="709"/>
        <w:gridCol w:w="3120"/>
        <w:gridCol w:w="1419"/>
        <w:gridCol w:w="1985"/>
      </w:tblGrid>
      <w:tr w:rsidR="007D0039" w:rsidRPr="007D0039" w:rsidTr="007D0039">
        <w:trPr>
          <w:trHeight w:val="300"/>
        </w:trPr>
        <w:tc>
          <w:tcPr>
            <w:tcW w:w="12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бросовый материал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Томская Маша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«Букет  от Марии»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А.Г.</w:t>
            </w:r>
          </w:p>
        </w:tc>
      </w:tr>
      <w:tr w:rsidR="007D0039" w:rsidRPr="007D0039" w:rsidTr="007D0039">
        <w:trPr>
          <w:trHeight w:val="330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Галя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«Ваза с цветами»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А.И.</w:t>
            </w:r>
          </w:p>
        </w:tc>
      </w:tr>
      <w:tr w:rsidR="007D0039" w:rsidRPr="007D0039" w:rsidTr="007D0039">
        <w:trPr>
          <w:trHeight w:val="630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«Шкатулка» (скорлупа)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именной сертификат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</w:tr>
      <w:tr w:rsidR="007D0039" w:rsidRPr="007D0039" w:rsidTr="007D0039">
        <w:trPr>
          <w:trHeight w:val="315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Дуня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«Сардаана сибэкки»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«Утренняя заря»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«Саха кыы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ын мэтириэтэ»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</w:tr>
      <w:tr w:rsidR="007D0039" w:rsidRPr="007D0039" w:rsidTr="007D0039">
        <w:trPr>
          <w:trHeight w:val="360"/>
        </w:trPr>
        <w:tc>
          <w:tcPr>
            <w:tcW w:w="12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Кожа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(резина)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 Аля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«Бабочка» (лапчан щуки)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 М.</w:t>
            </w:r>
          </w:p>
        </w:tc>
      </w:tr>
      <w:tr w:rsidR="007D0039" w:rsidRPr="007D0039" w:rsidTr="007D0039">
        <w:trPr>
          <w:trHeight w:val="388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Юра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«Змейки»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С.Г.</w:t>
            </w:r>
          </w:p>
        </w:tc>
      </w:tr>
      <w:tr w:rsidR="007D0039" w:rsidRPr="007D0039" w:rsidTr="007D0039">
        <w:trPr>
          <w:trHeight w:val="885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Камилла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-«Эбээн омугун та</w:t>
            </w:r>
            <w:r w:rsidRPr="007D0039">
              <w:rPr>
                <w:rFonts w:ascii="Cambria Math" w:eastAsia="Times New Roman" w:hAnsi="Cambria Math" w:cs="Cambria Math"/>
              </w:rPr>
              <w:t>ҥ</w:t>
            </w:r>
            <w:r w:rsidRPr="007D0039">
              <w:rPr>
                <w:rFonts w:ascii="Times New Roman" w:eastAsia="Times New Roman" w:hAnsi="Times New Roman" w:cs="Times New Roman"/>
              </w:rPr>
              <w:t>а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а-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 xml:space="preserve"> саба»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-«Кукла»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-«Перчатка для массажа»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(чешуя щуки)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Валяние шерстью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Саша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«Чаппараак»,  «Клатч», «Берет», «Валянки», «Палантин»,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Картина «Тымныы о5у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а»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именной 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Шитье из   ткани (аппликация)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Клара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Кычкина Саяна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Подорожная Аина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Сахая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Панно «Орто дойду»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Панно «Ү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 xml:space="preserve"> дойду»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«Клатч»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«Сумка»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      степени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Аммосова С.С.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Л.А.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Л.А.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Бисер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Вита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Старостина  Лина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Ефимова Лилиана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«Елочка»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«Браслетики»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«Воротники»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«Комплект украшений»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Папье-машье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    работа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Кукольный театр «Любимые герои сказок»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Реброва М.В.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Соленое     тесто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Ефимова Лилиана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«Бабочки»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Пэчворк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10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«Диванные подушки»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Новикова Л.А.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Масло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Дуня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Гульнара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6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«Сайылык»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«Хапта5ас»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«Сайылыкка»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«Улар»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именной 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Новиков В.И.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Участие  улусном спортивном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празднике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 xml:space="preserve"> среди начальных классов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«Старты Надежд»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в п. Белая Гора.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15-16.04.13 – Участие в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муниципальном конкурсе исслед. работ и творческих проектов «Мои первые шаги в науку»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</w:rPr>
      </w:pPr>
      <w:r w:rsidRPr="007D0039">
        <w:rPr>
          <w:rFonts w:ascii="Times New Roman" w:eastAsia="Times New Roman" w:hAnsi="Times New Roman" w:cs="Times New Roman"/>
        </w:rPr>
        <w:t xml:space="preserve">Место проведения:  </w:t>
      </w:r>
      <w:r w:rsidRPr="007D0039">
        <w:rPr>
          <w:rFonts w:ascii="Times New Roman" w:eastAsia="Times New Roman" w:hAnsi="Times New Roman" w:cs="Times New Roman"/>
          <w:i/>
        </w:rPr>
        <w:t>МОБУ «Абыйская СОШ им</w:t>
      </w:r>
      <w:proofErr w:type="gramStart"/>
      <w:r w:rsidRPr="007D0039">
        <w:rPr>
          <w:rFonts w:ascii="Times New Roman" w:eastAsia="Times New Roman" w:hAnsi="Times New Roman" w:cs="Times New Roman"/>
          <w:i/>
        </w:rPr>
        <w:t>.д</w:t>
      </w:r>
      <w:proofErr w:type="gramEnd"/>
      <w:r w:rsidRPr="007D0039">
        <w:rPr>
          <w:rFonts w:ascii="Times New Roman" w:eastAsia="Times New Roman" w:hAnsi="Times New Roman" w:cs="Times New Roman"/>
          <w:i/>
        </w:rPr>
        <w:t xml:space="preserve">тн Слепцова А.Е.» </w:t>
      </w:r>
    </w:p>
    <w:tbl>
      <w:tblPr>
        <w:tblStyle w:val="13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4"/>
        <w:gridCol w:w="1702"/>
        <w:gridCol w:w="708"/>
        <w:gridCol w:w="2552"/>
        <w:gridCol w:w="1701"/>
        <w:gridCol w:w="2268"/>
        <w:gridCol w:w="1701"/>
      </w:tblGrid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№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Ф.И.уч-ка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Тема доклада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Руководитель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Предметные направления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Результат участия</w:t>
            </w:r>
          </w:p>
        </w:tc>
      </w:tr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Николай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«Искусство оригами»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М.В.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Из чего что сделано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(технология)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</w:tc>
      </w:tr>
      <w:tr w:rsidR="007D0039" w:rsidRPr="007D0039" w:rsidTr="004507D6">
        <w:trPr>
          <w:trHeight w:val="585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Федорова Екатерина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4кл.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«История моего села»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М.В.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Музееведение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  <w:tr w:rsidR="007D0039" w:rsidRPr="007D0039" w:rsidTr="004507D6">
        <w:trPr>
          <w:trHeight w:val="150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Садовников 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Эльдар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3кл.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«Сѳбү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л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үүрдьарыгымман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найгытүмүктэрэ»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 xml:space="preserve">Сорокоумова </w:t>
            </w: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А.Г.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Мир моих увлечений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</w:tc>
      </w:tr>
      <w:tr w:rsidR="007D0039" w:rsidRPr="007D0039" w:rsidTr="004507D6">
        <w:trPr>
          <w:trHeight w:val="600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Натан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«Модель самолета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АН-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 w:rsidRPr="007D0039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А.А.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Техническое моделирование и конструирование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</w:tc>
      </w:tr>
      <w:tr w:rsidR="007D0039" w:rsidRPr="007D0039" w:rsidTr="004507D6">
        <w:trPr>
          <w:trHeight w:val="180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Влада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пособ изучения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правила о видах глаголов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 английском языке»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И.А.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Иностранный язык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Дипломант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DFKai-SB" w:hAnsi="Arial" w:cs="Arial"/>
                <w:b/>
                <w:i/>
                <w:lang w:val="en-US"/>
              </w:rPr>
              <w:t>I</w:t>
            </w:r>
            <w:r w:rsidRPr="007D0039">
              <w:rPr>
                <w:rFonts w:ascii="Arial" w:eastAsia="MS Mincho" w:hAnsi="Arial" w:cs="Arial"/>
                <w:b/>
                <w:i/>
              </w:rPr>
              <w:t>степени</w:t>
            </w:r>
          </w:p>
        </w:tc>
      </w:tr>
      <w:tr w:rsidR="007D0039" w:rsidRPr="007D0039" w:rsidTr="004507D6">
        <w:trPr>
          <w:trHeight w:val="142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Зырянова Кристина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«Компьютерные игры: хорошо или плохо»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Терентьева А.Е.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Сохраним свое здоровье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Дипломант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  <w:r w:rsidRPr="007D0039">
              <w:rPr>
                <w:rFonts w:ascii="Arial" w:eastAsia="DFKai-SB" w:hAnsi="Arial" w:cs="Arial"/>
                <w:b/>
                <w:i/>
                <w:lang w:val="en-US"/>
              </w:rPr>
              <w:t>II</w:t>
            </w:r>
            <w:r w:rsidRPr="007D0039">
              <w:rPr>
                <w:rFonts w:ascii="Arial" w:eastAsia="MS Mincho" w:hAnsi="Arial" w:cs="Arial"/>
                <w:b/>
                <w:i/>
              </w:rPr>
              <w:t>степени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Марк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«Бѳ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 xml:space="preserve">ѳ –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адьыр5а кыыл»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Окружающий мир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Участник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Альбина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«Сравнение алфавитов для сформирования образов английских букв»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И.А.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Иностранный язык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Участник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15.04.13</w:t>
      </w:r>
      <w:r w:rsidRPr="007D0039">
        <w:rPr>
          <w:rFonts w:ascii="Times New Roman" w:eastAsia="Times New Roman" w:hAnsi="Times New Roman" w:cs="Times New Roman"/>
        </w:rPr>
        <w:t xml:space="preserve">  Мероприятия, приуроченные ко дню защиты окружающей среды от экологической опасности</w:t>
      </w:r>
    </w:p>
    <w:tbl>
      <w:tblPr>
        <w:tblStyle w:val="13"/>
        <w:tblW w:w="10456" w:type="dxa"/>
        <w:tblLayout w:type="fixed"/>
        <w:tblLook w:val="04A0" w:firstRow="1" w:lastRow="0" w:firstColumn="1" w:lastColumn="0" w:noHBand="0" w:noVBand="1"/>
      </w:tblPr>
      <w:tblGrid>
        <w:gridCol w:w="772"/>
        <w:gridCol w:w="3164"/>
        <w:gridCol w:w="992"/>
        <w:gridCol w:w="2268"/>
        <w:gridCol w:w="1559"/>
        <w:gridCol w:w="1701"/>
      </w:tblGrid>
      <w:tr w:rsidR="007D0039" w:rsidRPr="007D0039" w:rsidTr="004507D6">
        <w:trPr>
          <w:trHeight w:val="438"/>
        </w:trPr>
        <w:tc>
          <w:tcPr>
            <w:tcW w:w="77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316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99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7D0039" w:rsidTr="004507D6">
        <w:tc>
          <w:tcPr>
            <w:tcW w:w="77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«Истории возникновения Дней защиты от экологической опасности»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Организация Дней защиты от экологической опасности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Фотообвинение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Выпуск статей в приложении к газете «Эрэл» «Эко-око»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Редколлегия газеты «Эрэл»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16.04.13</w:t>
      </w:r>
      <w:r w:rsidRPr="007D0039">
        <w:rPr>
          <w:rFonts w:ascii="Times New Roman" w:eastAsia="Times New Roman" w:hAnsi="Times New Roman" w:cs="Times New Roman"/>
        </w:rPr>
        <w:t xml:space="preserve"> Мероприятия, приуроченные ко Дню экологических знаний</w:t>
      </w:r>
    </w:p>
    <w:tbl>
      <w:tblPr>
        <w:tblStyle w:val="13"/>
        <w:tblW w:w="10456" w:type="dxa"/>
        <w:tblLayout w:type="fixed"/>
        <w:tblLook w:val="04A0" w:firstRow="1" w:lastRow="0" w:firstColumn="1" w:lastColumn="0" w:noHBand="0" w:noVBand="1"/>
      </w:tblPr>
      <w:tblGrid>
        <w:gridCol w:w="772"/>
        <w:gridCol w:w="3164"/>
        <w:gridCol w:w="992"/>
        <w:gridCol w:w="2126"/>
        <w:gridCol w:w="1418"/>
        <w:gridCol w:w="1984"/>
      </w:tblGrid>
      <w:tr w:rsidR="007D0039" w:rsidRPr="004507D6" w:rsidTr="004507D6">
        <w:trPr>
          <w:trHeight w:val="438"/>
        </w:trPr>
        <w:tc>
          <w:tcPr>
            <w:tcW w:w="77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4507D6" w:rsidTr="004507D6">
        <w:trPr>
          <w:trHeight w:val="95"/>
        </w:trPr>
        <w:tc>
          <w:tcPr>
            <w:tcW w:w="77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2.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3.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«Что такое день экологических знаний?»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Значение экологических знаний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«Мир вокруг нас»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«Экологическай билии кунэ»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«Экология туьунан билии кунэ»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1-11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Выпуск статей в приложении к газете «Эрэл» «Эко-око»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стилизация хокку 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литературный урок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Выпуск стенгазеты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65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5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Редколлегия газеты «Эрэл»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Дохунаева А. А.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0039" w:rsidRPr="004507D6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4507D6">
        <w:rPr>
          <w:rFonts w:ascii="Times New Roman" w:eastAsia="Times New Roman" w:hAnsi="Times New Roman" w:cs="Times New Roman"/>
          <w:b/>
        </w:rPr>
        <w:t>18.04.13   Участие Ильяны Новиковой, ученицы 9 класса  в НПК «Интеллектуальное возрождение» г. Санкт - Петербурге</w:t>
      </w:r>
    </w:p>
    <w:p w:rsidR="007D0039" w:rsidRPr="004507D6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4507D6">
        <w:rPr>
          <w:rFonts w:ascii="Times New Roman" w:eastAsia="Times New Roman" w:hAnsi="Times New Roman" w:cs="Times New Roman"/>
          <w:b/>
        </w:rPr>
        <w:t>22.04.13 - Мероприятия, приуроченные ко дню Земли</w:t>
      </w:r>
    </w:p>
    <w:tbl>
      <w:tblPr>
        <w:tblStyle w:val="13"/>
        <w:tblW w:w="10456" w:type="dxa"/>
        <w:tblLayout w:type="fixed"/>
        <w:tblLook w:val="04A0" w:firstRow="1" w:lastRow="0" w:firstColumn="1" w:lastColumn="0" w:noHBand="0" w:noVBand="1"/>
      </w:tblPr>
      <w:tblGrid>
        <w:gridCol w:w="772"/>
        <w:gridCol w:w="3164"/>
        <w:gridCol w:w="992"/>
        <w:gridCol w:w="2126"/>
        <w:gridCol w:w="1418"/>
        <w:gridCol w:w="1984"/>
      </w:tblGrid>
      <w:tr w:rsidR="007D0039" w:rsidRPr="004507D6" w:rsidTr="004507D6">
        <w:trPr>
          <w:trHeight w:val="438"/>
        </w:trPr>
        <w:tc>
          <w:tcPr>
            <w:tcW w:w="77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lastRenderedPageBreak/>
              <w:t>№</w:t>
            </w:r>
          </w:p>
        </w:tc>
        <w:tc>
          <w:tcPr>
            <w:tcW w:w="3164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99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418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1984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4507D6" w:rsidTr="004507D6">
        <w:trPr>
          <w:trHeight w:val="1412"/>
        </w:trPr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 xml:space="preserve">2. 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Фото и видео презентация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«Хочешь жить без мусора»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Подготовка к участию к респ. конкурсу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Николаева Л. А.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Актив школы</w:t>
            </w:r>
          </w:p>
        </w:tc>
      </w:tr>
      <w:tr w:rsidR="007D0039" w:rsidRPr="004507D6" w:rsidTr="004507D6">
        <w:trPr>
          <w:trHeight w:val="1412"/>
        </w:trPr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3.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«Земля – наш общий дом»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«Ньургуьун кунэ – муус </w:t>
            </w:r>
            <w:proofErr w:type="gramStart"/>
            <w:r w:rsidRPr="004507D6">
              <w:rPr>
                <w:rFonts w:ascii="Times New Roman" w:eastAsia="Times New Roman" w:hAnsi="Times New Roman" w:cs="Times New Roman"/>
              </w:rPr>
              <w:t>устар</w:t>
            </w:r>
            <w:proofErr w:type="gramEnd"/>
            <w:r w:rsidRPr="004507D6">
              <w:rPr>
                <w:rFonts w:ascii="Times New Roman" w:eastAsia="Times New Roman" w:hAnsi="Times New Roman" w:cs="Times New Roman"/>
              </w:rPr>
              <w:t xml:space="preserve"> 19 кунэ»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Беседа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Выпуск самодельных мини </w:t>
            </w:r>
            <w:proofErr w:type="gramStart"/>
            <w:r w:rsidRPr="004507D6">
              <w:rPr>
                <w:rFonts w:ascii="Times New Roman" w:eastAsia="Times New Roman" w:hAnsi="Times New Roman" w:cs="Times New Roman"/>
              </w:rPr>
              <w:t>-к</w:t>
            </w:r>
            <w:proofErr w:type="gramEnd"/>
            <w:r w:rsidRPr="004507D6">
              <w:rPr>
                <w:rFonts w:ascii="Times New Roman" w:eastAsia="Times New Roman" w:hAnsi="Times New Roman" w:cs="Times New Roman"/>
              </w:rPr>
              <w:t>ниг(Составление кроссвордов, сочинение стихов)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5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4.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«Путешественники  земли»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5.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«Ура, свежий воздух!»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(преклонение к земле)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Поход на близлежащий участок «Дьахтар Куолэ»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 xml:space="preserve">6. 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Рыбалка подледная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Рыбалка на речке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Классные руководители, родители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7.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«Тыа кыыллара»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Выпуск книги на рисунках Эльдара Садовникова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27.04.13 – 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Итоговой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концерт  и выставка кружковых работ «Ча5ыл саас, о5о саас»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30.04.13 – Встреча десятиклассников Абыйской СОШ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Май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01.05.13 – Первомайский парад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07.05.13 – Встреча и проведение мастер-класса Абый Бааска,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08.05.13 – Урок мужества – Встреча с ветераном Тимофеевым В. З. Военизированная игра «Зарница»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Зарница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09.05.13 – Митинг посв. к 9 маю, акция «Свеча памяти»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13-17.05.13 – Открытые классные часы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15.05.13 – День Семьи, «Аймахтар аа5ыылара»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Начальное звено: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 место – Федорова Катя, 4 класс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  <w:r w:rsidRPr="007D0039">
        <w:rPr>
          <w:rFonts w:eastAsiaTheme="minorHAnsi"/>
          <w:b/>
          <w:lang w:eastAsia="en-US"/>
        </w:rPr>
        <w:t>,</w:t>
      </w:r>
      <w:proofErr w:type="gramEnd"/>
      <w:r w:rsidRPr="007D0039">
        <w:rPr>
          <w:rFonts w:eastAsiaTheme="minorHAnsi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« Мин эЇэм ўєрэіэ – кинигэ ааіыы»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 место - Эльдар Садовников, 3 класс</w:t>
      </w:r>
      <w:r w:rsidRPr="007D0039">
        <w:rPr>
          <w:rFonts w:ascii="Times New Roman" w:eastAsiaTheme="minorHAnsi" w:hAnsi="Times New Roman" w:cs="Times New Roman"/>
          <w:lang w:eastAsia="en-US"/>
        </w:rPr>
        <w:t>, - «Биэкэр Аана, Садовникова Анна Афанасьевна – мин эбэм»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3 место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–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Л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>ияра Томская, 3 класс</w:t>
      </w:r>
      <w:r w:rsidRPr="007D0039">
        <w:rPr>
          <w:rFonts w:ascii="Times New Roman" w:eastAsiaTheme="minorHAnsi" w:hAnsi="Times New Roman" w:cs="Times New Roman"/>
          <w:lang w:eastAsia="en-US"/>
        </w:rPr>
        <w:t>, «Эбэм – Томская Сталиана Яковлевна»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Поощрительные призы: Тима Ефимов, 1 класс, Реброва Влада, 4 класс, Оіочонов Артем, 4 класс,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Среднее звено: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 место - Юра Слепцов, 7 класс,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«Суон ойуур курдук дурда, халыµ ойуур курдук хахха буолар таайбыт – Сорокоумов Иван Иннокентьевич»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 место  – Садовникова Камилла,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7 класс,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«Павлов Егор Авксентьевич»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3 место - Новикова 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Гуля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>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7 класс,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«Слепцова Анна Петровна»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17.05.13 – Итоги смотра «Лучший класс»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Победители – 6 класс, кл</w:t>
      </w:r>
      <w:proofErr w:type="gramStart"/>
      <w:r w:rsidRPr="007D0039">
        <w:rPr>
          <w:rFonts w:ascii="Times New Roman" w:eastAsiaTheme="minorHAnsi" w:hAnsi="Times New Roman" w:cs="Times New Roman"/>
          <w:lang w:eastAsia="en-US"/>
        </w:rPr>
        <w:t>.р</w:t>
      </w:r>
      <w:proofErr w:type="gramEnd"/>
      <w:r w:rsidRPr="007D0039">
        <w:rPr>
          <w:rFonts w:ascii="Times New Roman" w:eastAsiaTheme="minorHAnsi" w:hAnsi="Times New Roman" w:cs="Times New Roman"/>
          <w:lang w:eastAsia="en-US"/>
        </w:rPr>
        <w:t>ук: Слепцова С. Г., 4 класс, кл. рук: Реброва М. В.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20-25.05.13 – Тимуровские работы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22.05.13 – Участие в заочном конкурсе школьных газет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 место – 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смотре-конкурсе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школьных газет (1000 рб)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Номинация «Школа-пресс»  (3000 рб)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20.05.13 – Смотр классов-кабинетов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Победители -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Кабинет якутского языка рук: Слепцова С. Г.,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Кабинет якутского языка рук: Реброва М. В.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lastRenderedPageBreak/>
        <w:t>21.05.13 – Итоги смотра «</w:t>
      </w:r>
      <w:proofErr w:type="gramStart"/>
      <w:r w:rsidRPr="007D0039">
        <w:rPr>
          <w:rFonts w:ascii="Times New Roman" w:eastAsiaTheme="minorHAnsi" w:hAnsi="Times New Roman" w:cs="Times New Roman"/>
          <w:b/>
          <w:lang w:eastAsia="en-US"/>
        </w:rPr>
        <w:t>Лучшая</w:t>
      </w:r>
      <w:proofErr w:type="gramEnd"/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родтройка-2012-13 уч. год»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Победители – родтройки 3, 9 класса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25.05.13 - Последний звонок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Эстафета на приз выпускника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Участники: команда выпускников, команда учителей и команда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Учащихся. Победители – команда выпускников.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Традиционный вечер для выпускников «Путешествие на корабле «Надежда»»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27.05.13. – Продажа рассады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29.05.13 -  «В гостях у класса», общее родительское собрание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Стипендиаты и номинанты по итогам 2012-13 учебного года</w:t>
      </w:r>
    </w:p>
    <w:tbl>
      <w:tblPr>
        <w:tblStyle w:val="13"/>
        <w:tblW w:w="11023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526"/>
        <w:gridCol w:w="1992"/>
        <w:gridCol w:w="1316"/>
        <w:gridCol w:w="243"/>
        <w:gridCol w:w="1418"/>
        <w:gridCol w:w="1490"/>
        <w:gridCol w:w="778"/>
        <w:gridCol w:w="850"/>
        <w:gridCol w:w="426"/>
        <w:gridCol w:w="1984"/>
      </w:tblGrid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Номинации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Номинанты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Награда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Спонсоры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«Учитель ученических признаний»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Павлова А. Ф., -учитель начальных классов,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Николаева Л. А. – учитель биологии и химии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2. 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«Добросовестный работник» (лучший по профессии)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Бочкарева Н. П., повар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«Перспективный молодой педагог»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Слепцова И. А., учитель английского языка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«Самый классный 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b/>
              </w:rPr>
              <w:t>классный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b/>
              </w:rPr>
              <w:t>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кл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ук. 6 класса - Слепцова С. Г., кл. рук. 4 класса Реброва М. В. 4 класс,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«Лучший класс»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6 класс, кл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ук: Слепцова С. Г., 4 класс, кл. рук: Реброва М. В.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Путевой лист по маршруту…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b/>
              </w:rPr>
              <w:t>Лучшая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 родтройка-2012-13 уч. год»  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родтройки 3 класса                                                                     - родтройка 9 класса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Севостьянова З. Н.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7.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руководитель детского объединения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А. А.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8.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класс-кабинет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Реброва М. В. кабинет 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/я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 кабинет я/я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11023" w:type="dxa"/>
            <w:gridSpan w:val="10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Именные сертификаты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1. 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Н. С. Реброва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Общественник Года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Общественница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Данилов Кирилл, 11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Кычкина Саяна, 9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Семья Карповых 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В. Е. Стручкова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Спортсмен Года по вольной борьбе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Петя, 7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В. Е. Стручков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Г. Г. Новикова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шашист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Старостина Вика, 7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 А.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4. 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М. М. Слепцова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ученик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Роза, 9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М. М.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5. 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администрации наслега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Выпускник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 Кирьян, 11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Администрация наслега</w:t>
            </w:r>
          </w:p>
        </w:tc>
      </w:tr>
      <w:tr w:rsidR="007D0039" w:rsidRPr="007D0039" w:rsidTr="007D0039">
        <w:tc>
          <w:tcPr>
            <w:tcW w:w="11023" w:type="dxa"/>
            <w:gridSpan w:val="10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lastRenderedPageBreak/>
              <w:t>Номинации по итогам года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lastRenderedPageBreak/>
              <w:t>1.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Открытие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Ильяна, 9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Новое имя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Вокальный ансамбль «Ырыаьыт ымыылар» рук. Никулина Е. Н.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Успех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Эльдар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Спортсмен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Арик, 10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Спортсменка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Подорожная Аина, 11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Отличники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 Аля, 2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 Марик, 2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Коля, 4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 Ларик, 5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Новикова </w:t>
            </w:r>
            <w:proofErr w:type="gramStart"/>
            <w:r w:rsidRPr="007D0039">
              <w:rPr>
                <w:rFonts w:ascii="Times New Roman" w:eastAsia="Times New Roman" w:hAnsi="Times New Roman" w:cs="Times New Roman"/>
              </w:rPr>
              <w:t>Гуля</w:t>
            </w:r>
            <w:proofErr w:type="gramEnd"/>
            <w:r w:rsidRPr="007D0039">
              <w:rPr>
                <w:rFonts w:ascii="Times New Roman" w:eastAsia="Times New Roman" w:hAnsi="Times New Roman" w:cs="Times New Roman"/>
              </w:rPr>
              <w:t>, 7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Роза, 9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7D0039" w:rsidRPr="007D0039" w:rsidRDefault="007D0039" w:rsidP="007D00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0039" w:rsidRPr="007D0039" w:rsidRDefault="007D0039" w:rsidP="007D0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0039">
        <w:rPr>
          <w:rFonts w:ascii="Times New Roman" w:eastAsia="Times New Roman" w:hAnsi="Times New Roman" w:cs="Times New Roman"/>
          <w:sz w:val="24"/>
          <w:szCs w:val="24"/>
        </w:rPr>
        <w:t>Достижения за 2012-13 уч. год</w:t>
      </w:r>
    </w:p>
    <w:tbl>
      <w:tblPr>
        <w:tblStyle w:val="1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2268"/>
        <w:gridCol w:w="1843"/>
        <w:gridCol w:w="1842"/>
      </w:tblGrid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Улусный, региональный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Республиканский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Российский</w:t>
            </w: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Международный</w:t>
            </w:r>
          </w:p>
        </w:tc>
      </w:tr>
      <w:tr w:rsidR="007D0039" w:rsidRPr="007D0039" w:rsidTr="007D0039">
        <w:trPr>
          <w:trHeight w:val="5602"/>
        </w:trPr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111" w:type="dxa"/>
          </w:tcPr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улусном смотре-конкурсе по организации отдыха и оздоровления в детских оздоровительных лагерях в 2012 году </w:t>
            </w:r>
          </w:p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респ. конкурсе детского творчества «Красная Книга глазами детей» 21 участников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эссе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–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Николаева Л. Н.,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фотографий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Николаева Л. Н.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Сорокоумова А. Г.,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Садовников Эльдар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рисунков  -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Сорокоумова А. Г,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место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Эльдар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Марафон</w:t>
            </w:r>
          </w:p>
          <w:p w:rsidR="007D0039" w:rsidRPr="007D0039" w:rsidRDefault="007D0039" w:rsidP="007D0039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«Золотая осень» центра «Эрудит»</w:t>
            </w: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                       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                                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                         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Лауреаты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С. Нико, О. Артем (4 кл.) – </w:t>
            </w:r>
          </w:p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международном дистанционном конкурсе творческих работ (Рисунки) «Мой папа самый, самый…»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улусном соревновании по вольной борьбе на призы Деда Мороза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респ. 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конкурсе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«Экология начинается со двора» - 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Сертификат - Ильяне Новиковой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, ученицы 9 класса  за участие в НПК «Интеллектуальное возрождение» г. Санкт - Петербурге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Лауреаты -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 Катя (4 кл.), С. Эльдар (3 кл.)–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международном дистанционном конкурсе творческих работ        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«Пусть всегда будет мама» - </w:t>
            </w: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Юра Слепцов, ученик 7-го класса, 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улусном смотре-конкурсе исследовательских работ, посв. Году росс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стории, Году единения и дружбы народов, 100-летию письма А. Е. Кулаковского-Оксокулээх «Якутской интеллигенции» -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Юра Слепцов, ученик 7-го класса – победитель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республиканского конкурса «Юный дизайнер» учрежденный газетой «Кэскил»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Тима, ученик 1 класса в творческой работе «В мире фантазий»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 Детских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Интеллектуальных Проектов ИНЕТ</w:t>
            </w: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Победители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улусном конкурсе новогодних поделок  при Доме Мастеров -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Вики Старостиной, ученицы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 класса в чемпионате республики учащихся по русским и международным шашкам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5.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Ильяна Новикова, уч-ца 9 кл.,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Реброва Майя, уч-ца 9 кл.,</w:t>
            </w:r>
            <w:r w:rsidRPr="007D00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Дипломанты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Корякин Кирьян, 11 кл, Слепцов Юра, 7 кл, Дохунаева Саша, 9 кл.,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 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Ребров Вася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XVI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Ефимовских чтениях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Региональной научной конференции «Шаг в будущее Абыя» 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Форум «Допрофессиональная подготовка будущих технических кадров: проблемы, поиск, находки, решения»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Конкурс технического творчества учащихся по номинациям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«Сельскохозяйственное строительство»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Ренат,  2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«Моделирование (авто, судо, ракето, авиа), автоматика, бытовая техника»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Дохунаев Натан,  1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«Художественное конструирование и дизайн, архитектура и строительство»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Дохунаева Саша,  9 кл.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Конкурс научно-исследовательских проектов технической направленности по номинациям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«Моделирование»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Слепцов Юра, 7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«Материаловедение, технологии»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Новикова Ильяна,  9 кл.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Дохунаева Саша, 9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Чемпионат по базовому курсу информатики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Новикова Роза, 9 кл – 7 кл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Физика среди 9 кл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Реброва Майя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Участие в спартакиаде школьников улуса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По теннису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Арик, 10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(1 ракетка)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Михайлов Вася, 10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(2 ракетка)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Кычкина Саяна, 9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(3 ракетка)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Общекомандное место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По шашкам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Старостина Эля, 5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(3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Малышев Жора, 7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(1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Корякин Кирьян, 11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(2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По шахматам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Федорова Настя, 9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(3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Ефимов Ваня, 9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(2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Данилов Кирилл, 11 класс,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(1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Общекомандное место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место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Ильяна Новикова, ученица 9 класса в респ. НПК им. В. П. Ларионова, (рекомендована участие  в НПК Санкт – Петербурге)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7.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в отборочном турнире на кубок Индигирки Абыйского улуса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хапсагаю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Корякин Кирьян, 60 кг-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Мас-рестлинг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Стручков Айал, 55 кг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Арик, 60 кг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 номинация «Молодой, перспективный спортсмен по мас-рестлингу»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– Садовников Эльдар, ученик 3 класса, «Боря бизончик Абыйга айана» в республиканском конкурсе «Бизончик» в акции «Природа и мы»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Участие в региональном соревновании на Кубок Индигирки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Хапса5ай -  Корякин Кирьян, 11 класс, общекомандное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Мас-рестлинг – Садовников Арик, 10 класс, общекомандное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личное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начальных классов в улусном конкурсе рисунков «Я и мой папа»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Итоги конкурса: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7-8 лет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номинации «Папа может все что угодно»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Нутчина Аля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номинации « Мой папа» (портрет)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Слепцов Назар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9-10 лет в номинации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«Папа может все что угодно»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Эльдар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номинации « Мой папа» (портрет)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Зырянова Кристина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Слепцов Назар, 30 кг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Зырянов Марик, 30 кг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Старостин Ларик, 33кг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Полушкин Петя, 40 кг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открытом первенстве Колымо-Индигирской зоны по вольной борьбе среди школьников памяти Алексея Никулина, первого чемпиона Республики из Абыйского района по борьбе «хапсагай»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Участие в улусной спартакиаде школьников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Юноши – волейбол -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баскетбол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Прыжок в высоту –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Арик Садовников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Вася Михайлов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«Хомо5ой этээччи» -  С. Юра, 7 кл.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«Эрэллээх этээччи» - Р. Вася, 8 кл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«Истин иьирэх этээччи» - Д. Кирилл, 11 кл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«Уоланнар аа5ыылара»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Кэбэргэнэ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rPr>
          <w:trHeight w:val="5516"/>
        </w:trPr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12.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фестиваль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«Юбилей зажигает звезды»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с. Абый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Старостин Илларион, (вокал)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«Ырыа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ыт ымыылар» Вокальный ансамбль       девочек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анцевальный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ансамбль «Рассвет»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Фольклорный ансамбль «Дьурулгэн»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прикладная выставка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– Кычкина Саяна, уч-ца 9 кл.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Именные сертификаты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Садовников Нико, Слепцов Юра, Новикова Ильяна, Атласова Таня, Дохунаева Саша, Корякина Дуня, Новикова Гульнара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Лауреат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ы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Нико, Ф. Катя, Д. Натан, С. Эльдар, 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–Р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еброва Влада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, дипломант 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Зырянова Кристина  в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конкурсе исслед. работ и творческих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проектов «Мои первые шаги в науку»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заочном конкурсе школьных газет (1000 рб)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Номинация «Школа-пресс»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(3000 рб)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-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конкурсе экологических приложений школьных газет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- «Эко-око» (учр.</w:t>
            </w:r>
            <w:proofErr w:type="gramEnd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«Хотугу Кыым»)</w:t>
            </w:r>
            <w:proofErr w:type="gramEnd"/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0039" w:rsidRPr="007D0039" w:rsidRDefault="007D0039" w:rsidP="007D0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039" w:rsidRDefault="007D0039" w:rsidP="00830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75626" w:rsidRDefault="00975626" w:rsidP="0097562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Родительский социум</w:t>
      </w:r>
    </w:p>
    <w:p w:rsidR="00975626" w:rsidRPr="00975626" w:rsidRDefault="00975626" w:rsidP="0097562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Всего семей -42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Многодетные– 13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Малообеспеченные – 36 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Полные семьи – 33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Неполные семьи – 9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Заменяющие лица – 74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Возраст родителей учащихся</w: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3A6F74A" wp14:editId="57698535">
            <wp:extent cx="6126480" cy="2939143"/>
            <wp:effectExtent l="0" t="0" r="26670" b="13970"/>
            <wp:docPr id="3" name="Диаграмма 3" title="Возраст родителей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75626" w:rsidRDefault="00975626" w:rsidP="00975626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:rsidR="00975626" w:rsidRPr="00975626" w:rsidRDefault="00975626" w:rsidP="00975626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Состав родительского комитета школы 2012-2013 уч</w:t>
      </w:r>
      <w:proofErr w:type="gramStart"/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.г</w:t>
      </w:r>
      <w:proofErr w:type="gramEnd"/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од.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Председатель родительского комитета – Садовникова Елена Ивановна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Члены: </w:t>
      </w:r>
      <w:proofErr w:type="gramStart"/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-Р</w:t>
      </w:r>
      <w:proofErr w:type="gramEnd"/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еброва Маргарита Ивановна – зам. председателя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 Реброва Александра Васильевна – представитель родтройки 1 – 4 кл.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 Полушкина Евдокия Васильевна – представитель родтройки  5-8 кл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 Новикова Саргылана Михайловна – представитель родтройки 9-11 кл.</w:t>
      </w:r>
    </w:p>
    <w:p w:rsid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F4610" wp14:editId="479F7C33">
                <wp:simplePos x="0" y="0"/>
                <wp:positionH relativeFrom="column">
                  <wp:posOffset>2649643</wp:posOffset>
                </wp:positionH>
                <wp:positionV relativeFrom="paragraph">
                  <wp:posOffset>176318</wp:posOffset>
                </wp:positionV>
                <wp:extent cx="1474470" cy="676910"/>
                <wp:effectExtent l="57150" t="38100" r="68580" b="10414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4470" cy="67691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208.65pt;margin-top:13.9pt;width:116.1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" fillcolor="yellow">
                <v:shadow on="t" color="black" opacity="24903f" origin=",.5" offset="0,.55556mm"/>
              </v:oval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17B973" wp14:editId="4A323530">
                <wp:simplePos x="0" y="0"/>
                <wp:positionH relativeFrom="column">
                  <wp:posOffset>2818976</wp:posOffset>
                </wp:positionH>
                <wp:positionV relativeFrom="paragraph">
                  <wp:posOffset>306917</wp:posOffset>
                </wp:positionV>
                <wp:extent cx="1134533" cy="329565"/>
                <wp:effectExtent l="0" t="0" r="27940" b="13335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533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81F" w:rsidRDefault="0051481F" w:rsidP="00975626">
                            <w:r>
                              <w:t>Консультации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21.95pt;margin-top:24.15pt;width:89.35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">
                <v:textbox>
                  <w:txbxContent>
                    <w:p w:rsidR="0051481F" w:rsidRDefault="0051481F" w:rsidP="00975626">
                      <w:r>
                        <w:t>Консультации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4C1D19" wp14:editId="2A051B7B">
                <wp:simplePos x="0" y="0"/>
                <wp:positionH relativeFrom="column">
                  <wp:posOffset>415925</wp:posOffset>
                </wp:positionH>
                <wp:positionV relativeFrom="paragraph">
                  <wp:posOffset>352002</wp:posOffset>
                </wp:positionV>
                <wp:extent cx="1329266" cy="769832"/>
                <wp:effectExtent l="57150" t="38100" r="80645" b="8763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266" cy="769832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26" style="position:absolute;margin-left:32.75pt;margin-top:27.7pt;width:104.65pt;height:6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" fillcolor="#92d050">
                <v:shadow on="t" color="black" opacity="24903f" origin=",.5" offset="0,.55556mm"/>
              </v:oval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82146C" wp14:editId="7F564487">
                <wp:simplePos x="0" y="0"/>
                <wp:positionH relativeFrom="column">
                  <wp:posOffset>676910</wp:posOffset>
                </wp:positionH>
                <wp:positionV relativeFrom="paragraph">
                  <wp:posOffset>133349</wp:posOffset>
                </wp:positionV>
                <wp:extent cx="948267" cy="465243"/>
                <wp:effectExtent l="0" t="0" r="23495" b="1143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267" cy="4652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81F" w:rsidRDefault="0051481F" w:rsidP="00975626">
                            <w:r>
                              <w:t>Программы и проекты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3.3pt;margin-top:10.5pt;width:74.65pt;height:3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">
                <v:textbox>
                  <w:txbxContent>
                    <w:p w:rsidR="0051481F" w:rsidRDefault="0051481F" w:rsidP="00975626">
                      <w:r>
                        <w:t>Программы и проекты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8FF252" wp14:editId="4C4FF041">
                <wp:simplePos x="0" y="0"/>
                <wp:positionH relativeFrom="column">
                  <wp:posOffset>2967990</wp:posOffset>
                </wp:positionH>
                <wp:positionV relativeFrom="paragraph">
                  <wp:posOffset>136525</wp:posOffset>
                </wp:positionV>
                <wp:extent cx="221615" cy="626745"/>
                <wp:effectExtent l="0" t="0" r="26035" b="2095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615" cy="6267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7pt,10.75pt" to="251.1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"/>
            </w:pict>
          </mc:Fallback>
        </mc:AlternateConten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C0DDDB" wp14:editId="4F0BF825">
                <wp:simplePos x="0" y="0"/>
                <wp:positionH relativeFrom="column">
                  <wp:posOffset>1625177</wp:posOffset>
                </wp:positionH>
                <wp:positionV relativeFrom="paragraph">
                  <wp:posOffset>237067</wp:posOffset>
                </wp:positionV>
                <wp:extent cx="516466" cy="381000"/>
                <wp:effectExtent l="0" t="0" r="1714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466" cy="381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95pt,18.65pt" to="168.6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"/>
            </w:pict>
          </mc:Fallback>
        </mc:AlternateConten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E9600" wp14:editId="3A7D6939">
                <wp:simplePos x="0" y="0"/>
                <wp:positionH relativeFrom="column">
                  <wp:posOffset>2082165</wp:posOffset>
                </wp:positionH>
                <wp:positionV relativeFrom="paragraph">
                  <wp:posOffset>18415</wp:posOffset>
                </wp:positionV>
                <wp:extent cx="1593215" cy="668655"/>
                <wp:effectExtent l="57150" t="38100" r="83185" b="9334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215" cy="6686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26" style="position:absolute;margin-left:163.95pt;margin-top:1.45pt;width:125.45pt;height: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" fillcolor="#7030a0">
                <v:shadow on="t" color="black" opacity="24903f" origin=",.5" offset="0,.55556mm"/>
              </v:oval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1B73AB" wp14:editId="7B313B0A">
                <wp:simplePos x="0" y="0"/>
                <wp:positionH relativeFrom="column">
                  <wp:posOffset>2319443</wp:posOffset>
                </wp:positionH>
                <wp:positionV relativeFrom="paragraph">
                  <wp:posOffset>255483</wp:posOffset>
                </wp:positionV>
                <wp:extent cx="1214755" cy="254000"/>
                <wp:effectExtent l="0" t="0" r="23495" b="1270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755" cy="25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481F" w:rsidRDefault="0051481F" w:rsidP="00975626">
                            <w:r>
                              <w:t>Работа с семьей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29" type="#_x0000_t202" style="position:absolute;margin-left:182.65pt;margin-top:20.1pt;width:95.65pt;height:20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" fillcolor="window" strokeweight=".5pt">
                <v:textbox>
                  <w:txbxContent>
                    <w:p w:rsidR="0051481F" w:rsidRDefault="0051481F" w:rsidP="00975626">
                      <w:r>
                        <w:t>Работа с семьей</w:t>
                      </w:r>
                    </w:p>
                  </w:txbxContent>
                </v:textbox>
              </v:shape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E2B47B" wp14:editId="4432C3C0">
                <wp:simplePos x="0" y="0"/>
                <wp:positionH relativeFrom="column">
                  <wp:posOffset>3098377</wp:posOffset>
                </wp:positionH>
                <wp:positionV relativeFrom="paragraph">
                  <wp:posOffset>336550</wp:posOffset>
                </wp:positionV>
                <wp:extent cx="168910" cy="643467"/>
                <wp:effectExtent l="0" t="0" r="21590" b="2349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910" cy="64346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95pt,26.5pt" to="257.25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"/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C29715" wp14:editId="762AEF25">
                <wp:simplePos x="0" y="0"/>
                <wp:positionH relativeFrom="column">
                  <wp:posOffset>1718310</wp:posOffset>
                </wp:positionH>
                <wp:positionV relativeFrom="paragraph">
                  <wp:posOffset>325120</wp:posOffset>
                </wp:positionV>
                <wp:extent cx="745067" cy="332741"/>
                <wp:effectExtent l="0" t="0" r="17145" b="2921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5067" cy="33274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3pt,25.6pt" to="193.95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"/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255B92" wp14:editId="7C36D6EA">
                <wp:simplePos x="0" y="0"/>
                <wp:positionH relativeFrom="column">
                  <wp:posOffset>4444577</wp:posOffset>
                </wp:positionH>
                <wp:positionV relativeFrom="paragraph">
                  <wp:posOffset>308398</wp:posOffset>
                </wp:positionV>
                <wp:extent cx="875030" cy="270934"/>
                <wp:effectExtent l="0" t="0" r="20320" b="1524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030" cy="270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81F" w:rsidRDefault="0051481F" w:rsidP="00975626">
                            <w:r>
                              <w:t>Патронаж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9.95pt;margin-top:24.3pt;width:68.9pt;height:21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">
                <v:textbox>
                  <w:txbxContent>
                    <w:p w:rsidR="0051481F" w:rsidRDefault="0051481F" w:rsidP="00975626">
                      <w:r>
                        <w:t>Патронаж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FB7E8" wp14:editId="479F2482">
                <wp:simplePos x="0" y="0"/>
                <wp:positionH relativeFrom="column">
                  <wp:posOffset>4215978</wp:posOffset>
                </wp:positionH>
                <wp:positionV relativeFrom="paragraph">
                  <wp:posOffset>62865</wp:posOffset>
                </wp:positionV>
                <wp:extent cx="1295400" cy="645795"/>
                <wp:effectExtent l="57150" t="38100" r="76200" b="9715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4579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331.95pt;margin-top:4.95pt;width:102pt;height:5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" fillcolor="#ffc000">
                <v:shadow on="t" color="black" opacity="24903f" origin=",.5" offset="0,.55556mm"/>
              </v:oval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487847" wp14:editId="5A3B0898">
                <wp:simplePos x="0" y="0"/>
                <wp:positionH relativeFrom="column">
                  <wp:posOffset>3674110</wp:posOffset>
                </wp:positionH>
                <wp:positionV relativeFrom="paragraph">
                  <wp:posOffset>62865</wp:posOffset>
                </wp:positionV>
                <wp:extent cx="685800" cy="313478"/>
                <wp:effectExtent l="0" t="0" r="19050" b="2984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31347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3pt,4.95pt" to="343.3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"/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C59007" wp14:editId="27332A18">
                <wp:simplePos x="0" y="0"/>
                <wp:positionH relativeFrom="column">
                  <wp:posOffset>871642</wp:posOffset>
                </wp:positionH>
                <wp:positionV relativeFrom="paragraph">
                  <wp:posOffset>217382</wp:posOffset>
                </wp:positionV>
                <wp:extent cx="710989" cy="313055"/>
                <wp:effectExtent l="0" t="0" r="13335" b="10795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989" cy="3130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481F" w:rsidRDefault="0051481F" w:rsidP="00975626">
                            <w:r>
                              <w:t>Беседыыыыы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1" type="#_x0000_t202" style="position:absolute;margin-left:68.65pt;margin-top:17.1pt;width:56pt;height:24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" fillcolor="window" strokeweight=".5pt">
                <v:textbox>
                  <w:txbxContent>
                    <w:p w:rsidR="0051481F" w:rsidRDefault="0051481F" w:rsidP="00975626">
                      <w:r>
                        <w:t>Беседыыыыы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CC5B28" wp14:editId="6ED1EEDC">
                <wp:simplePos x="0" y="0"/>
                <wp:positionH relativeFrom="column">
                  <wp:posOffset>532977</wp:posOffset>
                </wp:positionH>
                <wp:positionV relativeFrom="paragraph">
                  <wp:posOffset>39582</wp:posOffset>
                </wp:positionV>
                <wp:extent cx="1212215" cy="728133"/>
                <wp:effectExtent l="57150" t="38100" r="83185" b="9144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2215" cy="728133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51481F" w:rsidRDefault="0051481F" w:rsidP="00B53D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32" style="position:absolute;margin-left:41.95pt;margin-top:3.1pt;width:95.45pt;height:5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" fillcolor="#0070c0">
                <v:shadow on="t" color="black" opacity="24903f" origin=",.5" offset="0,.55556mm"/>
                <v:textbox>
                  <w:txbxContent>
                    <w:p w:rsidR="0051481F" w:rsidRDefault="0051481F" w:rsidP="00B53D3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4FF23C" wp14:editId="640CBF63">
                <wp:simplePos x="0" y="0"/>
                <wp:positionH relativeFrom="column">
                  <wp:posOffset>2818765</wp:posOffset>
                </wp:positionH>
                <wp:positionV relativeFrom="paragraph">
                  <wp:posOffset>168275</wp:posOffset>
                </wp:positionV>
                <wp:extent cx="1625600" cy="956310"/>
                <wp:effectExtent l="57150" t="38100" r="69850" b="9144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0" cy="95631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26" style="position:absolute;margin-left:221.95pt;margin-top:13.25pt;width:128pt;height:7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" fillcolor="#c00000">
                <v:shadow on="t" color="black" opacity="24903f" origin=",.5" offset="0,.55556mm"/>
              </v:oval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BA9376" wp14:editId="03B7CB38">
                <wp:simplePos x="0" y="0"/>
                <wp:positionH relativeFrom="column">
                  <wp:posOffset>3030642</wp:posOffset>
                </wp:positionH>
                <wp:positionV relativeFrom="paragraph">
                  <wp:posOffset>45932</wp:posOffset>
                </wp:positionV>
                <wp:extent cx="1253067" cy="550333"/>
                <wp:effectExtent l="0" t="0" r="23495" b="2159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3067" cy="5503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1481F" w:rsidRPr="00B53D34" w:rsidRDefault="0051481F" w:rsidP="00B53D34">
                            <w:pPr>
                              <w:spacing w:line="240" w:lineRule="auto"/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  <w:r w:rsidRPr="00B53D34">
                              <w:rPr>
                                <w:sz w:val="20"/>
                                <w:szCs w:val="20"/>
                              </w:rPr>
                              <w:t>Работа с неблагополучными семьями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3" type="#_x0000_t202" style="position:absolute;margin-left:238.65pt;margin-top:3.6pt;width:98.65pt;height:43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" fillcolor="window" strokeweight=".5pt">
                <v:textbox>
                  <w:txbxContent>
                    <w:p w:rsidR="0051481F" w:rsidRPr="00B53D34" w:rsidRDefault="0051481F" w:rsidP="00B53D34">
                      <w:pPr>
                        <w:spacing w:line="240" w:lineRule="auto"/>
                        <w:contextualSpacing/>
                        <w:rPr>
                          <w:sz w:val="20"/>
                          <w:szCs w:val="20"/>
                        </w:rPr>
                      </w:pPr>
                      <w:r w:rsidRPr="00B53D34">
                        <w:rPr>
                          <w:sz w:val="20"/>
                          <w:szCs w:val="20"/>
                        </w:rPr>
                        <w:t>Работа с неблагополучными семьями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Уровень образованности родителей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Высшее – 8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Незаконченное высшее – 2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Средне-специальное – 20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Общее среднее – 40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Неполное среднее – 4 </w:t>
      </w:r>
    </w:p>
    <w:p w:rsidR="005602F3" w:rsidRPr="00B8000F" w:rsidRDefault="005602F3" w:rsidP="0097562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:rsidR="00975626" w:rsidRPr="00975626" w:rsidRDefault="00975626" w:rsidP="0097562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Материальное благосостояние</w: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Малообеспечен</w:t>
      </w:r>
      <w:r w:rsidR="004507D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ные -36 семьи </w:t>
      </w:r>
      <w:proofErr w:type="gramStart"/>
      <w:r w:rsidR="004507D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 </w:t>
      </w:r>
      <w:proofErr w:type="gramEnd"/>
      <w:r w:rsidR="004507D6">
        <w:rPr>
          <w:rFonts w:ascii="Times New Roman" w:eastAsiaTheme="minorHAnsi" w:hAnsi="Times New Roman" w:cs="Times New Roman"/>
          <w:sz w:val="24"/>
          <w:szCs w:val="24"/>
          <w:lang w:eastAsia="en-US"/>
        </w:rPr>
        <w:t>56 детей) – 86</w:t>
      </w: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%</w:t>
      </w:r>
    </w:p>
    <w:p w:rsidR="00975626" w:rsidRPr="00975626" w:rsidRDefault="004507D6" w:rsidP="00975626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Обеспеченные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– 6 семей – 14</w:t>
      </w:r>
      <w:r w:rsidR="00975626"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%</w:t>
      </w:r>
    </w:p>
    <w:p w:rsidR="007D0039" w:rsidRDefault="007D0039" w:rsidP="00830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7D0039" w:rsidRDefault="007D0039" w:rsidP="00830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В 2012-13 учебном году вся работа с родителями велась  по плану,целью которого являлось  сплочение семьи и школы, защищать права учащихся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.П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лан состоит из 6 направлений.</w:t>
      </w:r>
    </w:p>
    <w:p w:rsidR="007D0039" w:rsidRPr="007D0039" w:rsidRDefault="007D0039" w:rsidP="005602F3">
      <w:pPr>
        <w:spacing w:after="0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В начале учебного  года был обновлён  социальный паспорт классов, школы. Как показывает статистика, жизненный уровень семей крайне низкий. Из 42 семей  36 семей -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малоимущие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, что сос</w:t>
      </w:r>
      <w:r w:rsidR="00B8000F">
        <w:rPr>
          <w:rFonts w:ascii="Times New Roman" w:eastAsiaTheme="minorHAnsi" w:hAnsi="Times New Roman" w:cs="Times New Roman"/>
          <w:sz w:val="24"/>
          <w:szCs w:val="24"/>
          <w:lang w:eastAsia="en-US"/>
        </w:rPr>
        <w:t>тавляет  86%, и только 14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% семей имеют подушевой доход прожиточного минимума. Тенденция низкого материального обеспечивания  семей обучающихся складывается от низкой зарплаты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,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низкий уровень  образованности  и  безработицы родителей.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В 2012 - 13 учебном году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проведены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1.Три общих родительских собрания (сентябрь, ноябрь, май.)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2.   По  итогам  МПЗУ  проведены  беседы  на  темы: « Кризисные  периоды в  жизни  детей» (Садовникова Е.И.), «Наркомания – уйэ  иэдээнэ» (Севостььянова З.Н.); сообщение  о книге – повести А.Е.Варламовой – Айысхаана «Сулу</w:t>
      </w:r>
      <w:r w:rsidRPr="007D0039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h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уннээх  иннэ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»(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Новикова  У.И.- библиотекарь  с/б).(ноябрь)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 Итоговое  общее собрание. Отчёт  председателя  родкомитета (Садовникова Е. И.)  Отчёт  классных  руководителей  в форме  видеопрезентаций. (май).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4.Субботники в объектах школы, ярмарки «Дары осени» (сентябрь),,походы классов вместе с родителями; спортивные мероприятия между жителями туолбэ по шашкам, укдоба, улусный  турнир  в памяти  Г.Г.Новикова), неоценима  огромная  поддержка  наших  родителей  в  оказании  помощи  для проведения  смотров, к подготовке к  фестивалям, выставкам, в  сборе  материалов  для  участия в  Ефимовских  и  Дохунаевских  Чтениях.</w:t>
      </w:r>
      <w:proofErr w:type="gramEnd"/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5.Интеллектуальные игры «Поле чудес», где участвовали 5 матерей, 2 бабушки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.(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День матери,октябрь);  «День  семьи»  в этом году   провели  совместно  с НЦК и администрацией  наслега.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В этом учебном году  проведен смотр работы родтроек  классов в 2 группах  (с 1 по 5 классы) и (с 6 по10 классы). По итогам  смотра  победителями  стали  родтройка  3 класса ( кл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.р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ук. Кычкина А.А;  пред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р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одтройки  Томская Д.П.)   и  родтройка  9 класса (кл. рук. Слепцова И. А., пред. родтройки  Фёдорова  Е.В.) Родкомитетом   проведена  неделя , посвящённая  Дню Защитников  Отечества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.Р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одители  проявили  особый  интерес  в проводимых каждый день  мероприятиях и  принимали активное  участие .    Родительское собрание в 7 классе на тему»Уол о5ону дьиэ кэргэннэ иитиигэ обугэ угэпэ» состоялся открытый разговор с родителями, проведён тест «Какой вы родитель?» , даны советы из беседы педагога- психолога Андреева Р.Н.(он приезжал в нашу школу и провёл семинар для учителей)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.В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ечер  отдыха  также проведен  интересно и  увлекательно.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За 2012 - 13 уч. год по плану  внутришкольного  контроля в 9,11,4,1 классах проведён классно-обобщающий контроль, по итогам контроля, совместно с родителями, учителям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и-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предметниками данных классов состоялись заседания при директоре, проверялась работа классных руководителей с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родителями, проведены тесты, анкетирование среди родителей и учащихся, результаты доведены до учеников и родителей, написаны справки об итогах проверки.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В 2012 году (ноябрь) от имени родителей  написано и отправлено  Президенту Р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С(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Я)  Борисову Е.А. Письмо- просьба о выделении нашей школе  трактора  для  ЛТО  поскольку  школа  получила статус  кандидата  на  агропрофильную.  Все семьи поставили подписи. Просьба удовлетворена, в будущем  учебном  году  обещали  о выделении  трактора.</w:t>
      </w:r>
    </w:p>
    <w:p w:rsidR="005602F3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Проведено 3 заседания родительского комитета школы: </w:t>
      </w:r>
    </w:p>
    <w:p w:rsidR="005602F3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1. Организационное заседание нового состава комитета. О планах работы н</w:t>
      </w:r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>а новый учебный год</w:t>
      </w:r>
      <w:proofErr w:type="gramStart"/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proofErr w:type="gramEnd"/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proofErr w:type="gramStart"/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>о</w:t>
      </w:r>
      <w:proofErr w:type="gramEnd"/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>ктябрь).</w:t>
      </w:r>
    </w:p>
    <w:p w:rsidR="005602F3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2.О подготовке к  неделе, посвящённой ДНЮ ЗАЩИТНИКА  ОТЕЧЕСТВА,  о проведении  конференции отцов  на  тему: «О5ону  сиэрдээх  быпыыга – м</w:t>
      </w:r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айгыга  иитиигэ  а5а  оруола» 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3. О проведении     1-го  улусного  слёта  отличников,  вечера  отдыха  к 8 марта.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Родкомитет школы в составе 5 человек (председатель Садовникова Е. И.) работал увлечённо, с инициативой, вовлекая как можно больше родителей.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Елена  Ивановна – молодая мать, энергичная, обязательная, ответственная, деятельная быстро мобилизировала на разные мероприятия, субботники, является обаятельной, деловой ведущей многих мероприятий. Под её руководством  ежемесячно проводились рейды родителей «Подросток».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этом  учебном  году  дважды  проведён  Месячник   психологического  здоровья  учащихся. Все  классные  руководители  добросовестно  проводили   различные  формы  работы  в рамках МПЗУ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.(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тестирование, анкетирование, беседы  для  родителей  и  учащихся.  Все  класс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>ных руководителей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отчитывались  в  заседании  МО  класс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ных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руков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>одителей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, были  даны  рекомендации,  замечания.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 рамках  недели отцов  проведены анкетирование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,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тестирование.  Отцы заполнили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анкеты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  Какой я отец своим детям»,  все отцы отнеслись к этому серьёзно, на все вопросы были даны ответы, результаты  доведены до  отцов  на  конференции.</w:t>
      </w:r>
    </w:p>
    <w:p w:rsidR="005602F3" w:rsidRDefault="005602F3" w:rsidP="005602F3">
      <w:pPr>
        <w:spacing w:after="0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7D0039" w:rsidRPr="007D0039" w:rsidRDefault="007D0039" w:rsidP="005602F3">
      <w:pPr>
        <w:spacing w:after="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Индивидуальная работа соцпедагога с учащимися и родителями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Особое внимание было уделено учащимся  с  группы риска и их родителям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,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семьям.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На внутришкольном учёте в «группу риска взяты 5 учащихся и семьи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.В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елась постоянная работа с семьями  Стручковых, Полушкиных. Это- контроль ,наблюдение,беседы, рейды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.С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емью Стручковых лично посетила 5 раз по разным вопросам и обстоятельствам, кроме этого  проверяли эту семью зам. директора по ВР,  постоянно держали связь по телефону. Индивидуальное собеседование с  Айалом  проведено 4 раза,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с Антоном 2 раза,  с родителями – 3 раза.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С семьёй Полушкиных  положение обстоит труднее. Дети  Галины Николаевны в этом учебном году пропустили  без уважительных причин очень много дней, уроков. Мать не обращает должного внимания учёбе, поведению, соблюдению режима дня, питанию, одежде, санитарному состоянию детей, квартиры.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На  предложение  администрации  получить  консультацию от  квалифицированного психолога из Якутска  категорически  отказалась, в 2011 году, когда приезжала группа РППМК отказалась  подписаться на  заключение комиссии. Эта семья состоит на учёте АЦСПСиД. (февраль 2008г.). Со стороны школы, администрации наслега, участковой больницы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,ж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енсовета ведётся наблюдение, контроль, собеседование. В 2010 году Галина Николаевна устроена на работу в СДК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 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техработник).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 Г.Н.на дому я была 5 раз, классный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руководитель-чуть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ли  не каждый  день; женсовет – 2 раза; соцработник администрации наслега – 2 раза.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За мелкие нарушения правил учащихся сразу  разговариваем, беседуем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 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в этом учебном году их было  4 случая), доведены до сведения родителей. Грубых нарушений нет  ( употребление наркотиков, ПАВ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), 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имеет место употребление табака (курение) учащимися. В рамках месячника здоровья  проведён тест  по выявлению курения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 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анонимно). Результаты теста доведены до родителей и учащихся. Никто не задержан за бродяжничество, не наблюдается уход из семьи. На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учёт в КДН из учеников никто не состоит, на учёт стоит   1 мать. Представитель из улуса беседовала с ней индивидуально. Ежемесячно  родители  классов проводили рейды по соблюдению режима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,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замечания фиксируются в журнале по рейду.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Все учащиеся и родители ознакомлены с правилами поведения  в летнее время (во время каникул) и подписались о полученной информации и несут полную ответственность за своих детей.</w:t>
      </w:r>
    </w:p>
    <w:p w:rsidR="004D1B6D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</w:rPr>
      </w:pPr>
    </w:p>
    <w:p w:rsidR="004D1B6D" w:rsidRPr="00020641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  <w:i/>
        </w:rPr>
        <w:t>Преступность</w:t>
      </w:r>
      <w:r w:rsidRPr="00020641">
        <w:rPr>
          <w:rFonts w:ascii="Times New Roman" w:hAnsi="Times New Roman" w:cs="Times New Roman"/>
        </w:rPr>
        <w:t>.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Имеются  дети, состоящие на учете в ИДН и входящие в «зону риска». Количество детей,  состоящих на учёте КДН и ПДН – 0.  Дети, со</w:t>
      </w:r>
      <w:r w:rsidR="007E6D49">
        <w:rPr>
          <w:rFonts w:ascii="Times New Roman" w:hAnsi="Times New Roman" w:cs="Times New Roman"/>
        </w:rPr>
        <w:t>стоят на внутришкольном учете: 2</w:t>
      </w:r>
      <w:r w:rsidRPr="00020641">
        <w:rPr>
          <w:rFonts w:ascii="Times New Roman" w:hAnsi="Times New Roman" w:cs="Times New Roman"/>
        </w:rPr>
        <w:t xml:space="preserve">  учащихся.</w:t>
      </w:r>
      <w:r w:rsidR="007E6D49">
        <w:rPr>
          <w:rFonts w:ascii="Times New Roman" w:hAnsi="Times New Roman" w:cs="Times New Roman"/>
        </w:rPr>
        <w:t xml:space="preserve"> 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Дети, состоящие на учете в  классе –  3 учащихся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Cs/>
        </w:rPr>
        <w:t>Дети сироты и опекаемые:  1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Cs/>
        </w:rPr>
        <w:t>Дети, воспитывающиеся по доверенности: 6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Cs/>
        </w:rPr>
        <w:t>Дети-инвалиды: 1</w:t>
      </w:r>
    </w:p>
    <w:p w:rsidR="004D1B6D" w:rsidRPr="00D06B0D" w:rsidRDefault="004D1B6D" w:rsidP="007E6D49">
      <w:pPr>
        <w:pStyle w:val="2"/>
        <w:spacing w:after="0" w:line="360" w:lineRule="auto"/>
        <w:ind w:right="284" w:firstLine="708"/>
        <w:jc w:val="both"/>
        <w:rPr>
          <w:rFonts w:ascii="Times New Roman" w:hAnsi="Times New Roman" w:cs="Times New Roman"/>
          <w:i/>
        </w:rPr>
      </w:pPr>
      <w:r w:rsidRPr="00D06B0D">
        <w:rPr>
          <w:rFonts w:ascii="Times New Roman" w:hAnsi="Times New Roman" w:cs="Times New Roman"/>
          <w:u w:val="single"/>
        </w:rPr>
        <w:t>Вывод</w:t>
      </w:r>
      <w:r w:rsidRPr="00D06B0D">
        <w:rPr>
          <w:rFonts w:ascii="Times New Roman" w:hAnsi="Times New Roman" w:cs="Times New Roman"/>
        </w:rPr>
        <w:t xml:space="preserve">: </w:t>
      </w:r>
      <w:r w:rsidRPr="00D06B0D">
        <w:rPr>
          <w:rFonts w:ascii="Times New Roman" w:hAnsi="Times New Roman" w:cs="Times New Roman"/>
          <w:i/>
        </w:rPr>
        <w:t>В школе обучает</w:t>
      </w:r>
      <w:r w:rsidR="007E6D49">
        <w:rPr>
          <w:rFonts w:ascii="Times New Roman" w:hAnsi="Times New Roman" w:cs="Times New Roman"/>
          <w:i/>
        </w:rPr>
        <w:t>ся 1 опекаемый  ребенок. Также 2</w:t>
      </w:r>
      <w:r w:rsidRPr="00D06B0D">
        <w:rPr>
          <w:rFonts w:ascii="Times New Roman" w:hAnsi="Times New Roman" w:cs="Times New Roman"/>
          <w:i/>
        </w:rPr>
        <w:t xml:space="preserve"> детей «группы риска», состоящие в внутришкольном учете: в основном это дети семей, где ослаблена родительская ответственность и отсутствует контроль.  Таким образом, малый доход семей, наличие неполных семей, обуславливает общий низкий уровень социального положения села, что находит свое отражение в образовательном процессе.</w:t>
      </w:r>
    </w:p>
    <w:p w:rsidR="004D1B6D" w:rsidRPr="007D0039" w:rsidRDefault="004D1B6D" w:rsidP="004D1B6D">
      <w:pPr>
        <w:spacing w:after="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Что не получилось в этом  учебном году?</w:t>
      </w:r>
    </w:p>
    <w:p w:rsidR="004D1B6D" w:rsidRPr="007D0039" w:rsidRDefault="004D1B6D" w:rsidP="004D1B6D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Недостатки: 1. Недостаточно  проведена работа с отцами, хотя в этом  учебном  году  как  никогда  было  уделено  больше  внимания.</w:t>
      </w:r>
    </w:p>
    <w:p w:rsidR="007D0039" w:rsidRDefault="004D1B6D" w:rsidP="004D1B6D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2.Отсуствие психолога затрудняет ведению определённой работы в оказании квалифицированной помощи отдельным учащимся и родителям. Школе нужен дипломированный психолог. Ведь время, в котором мы </w:t>
      </w:r>
      <w:proofErr w:type="gramStart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живём и различные  обстоятельства  требуют</w:t>
      </w:r>
      <w:proofErr w:type="gramEnd"/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создания благоприятных психологических условий, способствующих развитию детей и подростков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4D1B6D" w:rsidRPr="00A002E4" w:rsidRDefault="004D1B6D" w:rsidP="004D1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30E14" w:rsidRPr="00195527" w:rsidRDefault="00830E14" w:rsidP="00AF6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Организация летнего труда и отдыха</w:t>
      </w:r>
      <w:r w:rsidR="00AF6823">
        <w:rPr>
          <w:rFonts w:ascii="Times New Roman" w:hAnsi="Times New Roman" w:cs="Times New Roman"/>
          <w:b/>
          <w:sz w:val="24"/>
          <w:szCs w:val="24"/>
        </w:rPr>
        <w:t xml:space="preserve"> учащихся за 2013 год лагеря «ЭЙГЭ»</w:t>
      </w:r>
      <w:r w:rsidRPr="00195527">
        <w:rPr>
          <w:rFonts w:ascii="Times New Roman" w:hAnsi="Times New Roman" w:cs="Times New Roman"/>
          <w:b/>
          <w:sz w:val="24"/>
          <w:szCs w:val="24"/>
        </w:rPr>
        <w:t>.</w:t>
      </w:r>
    </w:p>
    <w:p w:rsidR="00830E14" w:rsidRDefault="00830E14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В э</w:t>
      </w:r>
      <w:r w:rsidR="00285D8B">
        <w:rPr>
          <w:rFonts w:ascii="Times New Roman" w:hAnsi="Times New Roman" w:cs="Times New Roman"/>
          <w:b/>
          <w:sz w:val="24"/>
          <w:szCs w:val="24"/>
        </w:rPr>
        <w:t>том учебном году действовали четыре</w:t>
      </w:r>
      <w:r w:rsidRPr="00195527">
        <w:rPr>
          <w:rFonts w:ascii="Times New Roman" w:hAnsi="Times New Roman" w:cs="Times New Roman"/>
          <w:b/>
          <w:sz w:val="24"/>
          <w:szCs w:val="24"/>
        </w:rPr>
        <w:t xml:space="preserve"> лагеря</w:t>
      </w:r>
      <w:r w:rsidR="00AF6823">
        <w:rPr>
          <w:rFonts w:ascii="Times New Roman" w:hAnsi="Times New Roman" w:cs="Times New Roman"/>
          <w:b/>
          <w:sz w:val="24"/>
          <w:szCs w:val="24"/>
        </w:rPr>
        <w:t xml:space="preserve"> и отряд «Семейный лагерь»</w:t>
      </w:r>
      <w:r w:rsidRPr="00195527">
        <w:rPr>
          <w:rFonts w:ascii="Times New Roman" w:hAnsi="Times New Roman" w:cs="Times New Roman"/>
          <w:b/>
          <w:sz w:val="24"/>
          <w:szCs w:val="24"/>
        </w:rPr>
        <w:t>:</w:t>
      </w:r>
    </w:p>
    <w:p w:rsidR="00B34EA3" w:rsidRPr="00B34EA3" w:rsidRDefault="00B34EA3" w:rsidP="00B34EA3">
      <w:pPr>
        <w:spacing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34EA3">
        <w:rPr>
          <w:rFonts w:ascii="Times New Roman" w:hAnsi="Times New Roman" w:cs="Times New Roman"/>
          <w:b/>
          <w:i/>
          <w:sz w:val="24"/>
          <w:szCs w:val="24"/>
        </w:rPr>
        <w:t>-Лагерь труда и отдыха «Уолан»</w:t>
      </w:r>
      <w:r w:rsidR="00AF6823">
        <w:rPr>
          <w:rFonts w:ascii="Times New Roman" w:hAnsi="Times New Roman" w:cs="Times New Roman"/>
          <w:b/>
          <w:i/>
          <w:sz w:val="24"/>
          <w:szCs w:val="24"/>
        </w:rPr>
        <w:t xml:space="preserve"> (3 сезон)</w:t>
      </w:r>
    </w:p>
    <w:p w:rsidR="00B34EA3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34EA3">
        <w:rPr>
          <w:rFonts w:ascii="Times New Roman" w:hAnsi="Times New Roman" w:cs="Times New Roman"/>
          <w:i/>
          <w:sz w:val="24"/>
          <w:szCs w:val="24"/>
        </w:rPr>
        <w:t>Начальник: Сорокоумов Евгений Егорович</w:t>
      </w:r>
    </w:p>
    <w:p w:rsidR="00B34EA3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Воспитатель: Ефимов Алексей Витальевич</w:t>
      </w:r>
    </w:p>
    <w:p w:rsidR="00B34EA3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Количество воспитанников: </w:t>
      </w:r>
      <w:r w:rsidR="00AF6823">
        <w:rPr>
          <w:rFonts w:ascii="Times New Roman" w:hAnsi="Times New Roman" w:cs="Times New Roman"/>
          <w:i/>
          <w:sz w:val="24"/>
          <w:szCs w:val="24"/>
        </w:rPr>
        <w:t>20</w:t>
      </w:r>
    </w:p>
    <w:p w:rsidR="00AF6823" w:rsidRPr="00AF6823" w:rsidRDefault="00AF6823" w:rsidP="00AF6823">
      <w:pPr>
        <w:spacing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F6823">
        <w:rPr>
          <w:rFonts w:ascii="Times New Roman" w:hAnsi="Times New Roman" w:cs="Times New Roman"/>
          <w:b/>
          <w:i/>
          <w:sz w:val="24"/>
          <w:szCs w:val="24"/>
        </w:rPr>
        <w:t>-Отряд «Семейный лагерь» (3 сезон)</w:t>
      </w:r>
    </w:p>
    <w:p w:rsidR="00AF6823" w:rsidRDefault="00AF682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Руководители: главы КФХ</w:t>
      </w:r>
    </w:p>
    <w:p w:rsidR="00AF6823" w:rsidRDefault="00AF682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Воспитатели: члены крестьянских хозяйств</w:t>
      </w:r>
    </w:p>
    <w:p w:rsidR="00AF6823" w:rsidRPr="00B34EA3" w:rsidRDefault="00AF682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Количество воспитанников: 10</w:t>
      </w:r>
    </w:p>
    <w:p w:rsidR="00830E14" w:rsidRPr="00195527" w:rsidRDefault="00285D8B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-</w:t>
      </w:r>
      <w:r w:rsidR="00B34EA3">
        <w:rPr>
          <w:rFonts w:ascii="Times New Roman" w:hAnsi="Times New Roman" w:cs="Times New Roman"/>
          <w:b/>
          <w:i/>
          <w:iCs/>
          <w:sz w:val="24"/>
          <w:szCs w:val="24"/>
        </w:rPr>
        <w:t>Учебно-оздоровительны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й</w:t>
      </w:r>
      <w:r w:rsidR="00B34EA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лагерь «</w:t>
      </w:r>
      <w:proofErr w:type="gramStart"/>
      <w:r w:rsidR="00B34EA3">
        <w:rPr>
          <w:rFonts w:ascii="Times New Roman" w:hAnsi="Times New Roman" w:cs="Times New Roman"/>
          <w:b/>
          <w:i/>
          <w:iCs/>
          <w:sz w:val="24"/>
          <w:szCs w:val="24"/>
        </w:rPr>
        <w:t>Y</w:t>
      </w:r>
      <w:proofErr w:type="gramEnd"/>
      <w:r w:rsidR="00B34EA3">
        <w:rPr>
          <w:rFonts w:ascii="Times New Roman" w:hAnsi="Times New Roman" w:cs="Times New Roman"/>
          <w:b/>
          <w:i/>
          <w:iCs/>
          <w:sz w:val="24"/>
          <w:szCs w:val="24"/>
        </w:rPr>
        <w:t>нү</w:t>
      </w:r>
      <w:r w:rsidR="00830E14" w:rsidRPr="00195527">
        <w:rPr>
          <w:rFonts w:ascii="Times New Roman" w:hAnsi="Times New Roman" w:cs="Times New Roman"/>
          <w:b/>
          <w:i/>
          <w:iCs/>
          <w:sz w:val="24"/>
          <w:szCs w:val="24"/>
        </w:rPr>
        <w:t>гэс»</w:t>
      </w:r>
    </w:p>
    <w:p w:rsidR="00830E14" w:rsidRPr="00195527" w:rsidRDefault="00B34EA3" w:rsidP="00830E1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Руководитель</w:t>
      </w:r>
      <w:r w:rsidR="00830E14"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:   С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лепцова Ирина Анатольевна</w:t>
      </w:r>
    </w:p>
    <w:p w:rsidR="00830E14" w:rsidRPr="00195527" w:rsidRDefault="00830E14" w:rsidP="00830E1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Воспитатель:  </w:t>
      </w:r>
      <w:r w:rsidR="00B34EA3">
        <w:rPr>
          <w:rFonts w:ascii="Times New Roman" w:hAnsi="Times New Roman" w:cs="Times New Roman"/>
          <w:bCs/>
          <w:i/>
          <w:iCs/>
          <w:sz w:val="24"/>
          <w:szCs w:val="24"/>
        </w:rPr>
        <w:t>Стручкова Екатерина Николаевна</w:t>
      </w:r>
    </w:p>
    <w:p w:rsidR="00830E14" w:rsidRPr="00195527" w:rsidRDefault="00AF6823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Количество  воспитанников:  11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-Экологический лагерь «Шаг за шагом»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Состав работников: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Руководитель: Сорокоумова Анастасия Гаврильевна</w:t>
      </w:r>
    </w:p>
    <w:p w:rsidR="00830E14" w:rsidRPr="00195527" w:rsidRDefault="00830E14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Воспитатель:</w:t>
      </w:r>
      <w:r w:rsidR="00B34EA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Николаева Любовь Андреевна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Количес</w:t>
      </w:r>
      <w:r w:rsidR="00AF682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тво воспитанников:  15 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-Детская площадка «Непоседы»</w:t>
      </w:r>
    </w:p>
    <w:p w:rsidR="00830E14" w:rsidRPr="00195527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Руководитель: Павлова Айталина Федоровна</w:t>
      </w:r>
    </w:p>
    <w:p w:rsidR="00830E14" w:rsidRPr="00195527" w:rsidRDefault="00830E14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</w:t>
      </w:r>
      <w:r w:rsidR="00B34EA3">
        <w:rPr>
          <w:rFonts w:ascii="Times New Roman" w:hAnsi="Times New Roman" w:cs="Times New Roman"/>
          <w:i/>
          <w:sz w:val="24"/>
          <w:szCs w:val="24"/>
        </w:rPr>
        <w:t>тель: Кычкина Алена Алексеевна</w:t>
      </w:r>
    </w:p>
    <w:p w:rsidR="00830E14" w:rsidRPr="00195527" w:rsidRDefault="00AF6823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Количество воспитанников: 10</w:t>
      </w:r>
    </w:p>
    <w:p w:rsidR="00830E14" w:rsidRPr="00195527" w:rsidRDefault="00830E14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Цели и задачи:</w:t>
      </w:r>
      <w:r w:rsidRPr="00195527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- Организация летнего труда и отдыха детей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Достижение на практике здорового образа жизни, удачное сочетание труда спорта, активность отдыха;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</w:rPr>
        <w:t>-исследовательская деятельность воспитанников на практике;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</w:rPr>
        <w:t>-гражданско-патриотическое воспитание детей, любовь к родной природе;</w:t>
      </w:r>
    </w:p>
    <w:p w:rsidR="00830E14" w:rsidRPr="00195527" w:rsidRDefault="00830E14" w:rsidP="00830E14">
      <w:pPr>
        <w:tabs>
          <w:tab w:val="left" w:pos="720"/>
        </w:tabs>
        <w:spacing w:line="240" w:lineRule="auto"/>
        <w:ind w:left="7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-Улучшение самочувствия, здоровья, двигательная активность, полноценное питание;</w:t>
      </w:r>
      <w:r w:rsidRPr="0019552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Нравственное воспитание, воспитание чувства коллективизма, дружбы, взаимопомощи, совершенствование навыков общения.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 xml:space="preserve"> Дополнительное образование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В рамках экспериментальной работы перед школой стоит задача – умело, грамотно использовать роль труда в жизни человека, делать упор на личностную значимость труда, организовать работу так, чтобы превратить каждодневный, упорный, порой нелегкий труд в радость.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Для внеурочной деятельности и организации дополнительного образования для учащихся созданы следующие  условия: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Национальный центр культуры Мугурдахского наслега для</w:t>
      </w:r>
      <w:r w:rsidRPr="00195527">
        <w:rPr>
          <w:rFonts w:ascii="Times New Roman" w:hAnsi="Times New Roman" w:cs="Times New Roman"/>
          <w:sz w:val="24"/>
          <w:szCs w:val="24"/>
        </w:rPr>
        <w:t xml:space="preserve"> культурных мероприятий;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Школьная библиотека с программой дополнительного обучен</w:t>
      </w:r>
      <w:r>
        <w:rPr>
          <w:rFonts w:ascii="Times New Roman" w:hAnsi="Times New Roman" w:cs="Times New Roman"/>
          <w:sz w:val="24"/>
          <w:szCs w:val="24"/>
        </w:rPr>
        <w:t>ия по предметам.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Сельская модельная библиотека наслега</w:t>
      </w:r>
      <w:r w:rsidRPr="00195527">
        <w:rPr>
          <w:rFonts w:ascii="Times New Roman" w:hAnsi="Times New Roman" w:cs="Times New Roman"/>
          <w:sz w:val="24"/>
          <w:szCs w:val="24"/>
        </w:rPr>
        <w:t>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Компьютерный класс с выделенными часами по расписанию во внеурочное время для дополнительного информационного обучения;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Филиал ЦДО для художест</w:t>
      </w:r>
      <w:r>
        <w:rPr>
          <w:rFonts w:ascii="Times New Roman" w:hAnsi="Times New Roman" w:cs="Times New Roman"/>
          <w:sz w:val="24"/>
          <w:szCs w:val="24"/>
        </w:rPr>
        <w:t>венно-эстетического развития уч</w:t>
      </w:r>
      <w:r w:rsidRPr="00195527">
        <w:rPr>
          <w:rFonts w:ascii="Times New Roman" w:hAnsi="Times New Roman" w:cs="Times New Roman"/>
          <w:sz w:val="24"/>
          <w:szCs w:val="24"/>
        </w:rPr>
        <w:t>ащихся;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Филиал ДЮСШ для занятий по вольной борьбе.</w:t>
      </w:r>
    </w:p>
    <w:p w:rsidR="00830E14" w:rsidRPr="00195527" w:rsidRDefault="00830E14" w:rsidP="00830E14">
      <w:pPr>
        <w:spacing w:after="0" w:line="240" w:lineRule="auto"/>
        <w:ind w:left="1778"/>
        <w:contextualSpacing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Вся деятельность дополнительного образования и деятельность кружков  проявляется в предметных неделях, школьных, наслежных и улусных концертах, выставках изобразительного и прикладного искусства, в больших традиционных мероприятиях в школе, в улусных конкурсах детского творчества.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Вся система дополнительного образования школы состоит из:</w:t>
      </w:r>
    </w:p>
    <w:p w:rsidR="00830E14" w:rsidRPr="00195527" w:rsidRDefault="00830E14" w:rsidP="00830E14">
      <w:pPr>
        <w:pStyle w:val="ab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урочного дополнительного образования в рамках школьного базисного плана (элективные курсы, консультации, довузовская подготовка);</w:t>
      </w:r>
    </w:p>
    <w:p w:rsidR="00830E14" w:rsidRPr="00195527" w:rsidRDefault="00830E14" w:rsidP="00830E14">
      <w:pPr>
        <w:pStyle w:val="ab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внеурочного дополнительного образования (спортивные секции, творческие и  прикладные кружки, детские творческие коллективы);</w:t>
      </w:r>
    </w:p>
    <w:p w:rsidR="00830E14" w:rsidRPr="00195527" w:rsidRDefault="00830E14" w:rsidP="00830E14">
      <w:pPr>
        <w:pStyle w:val="ab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досугового дополнительного образования (Детская организация, организация летнего отдыха, труда школьников, проведение плановых тематических вечеров и конкурсов, участие в улусных конкурсах детского творчества и спортивно – оздоровительных мероприятиях.)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Дуальное обучение</w:t>
      </w:r>
    </w:p>
    <w:p w:rsidR="00830E14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95527">
        <w:rPr>
          <w:rFonts w:ascii="Times New Roman" w:hAnsi="Times New Roman" w:cs="Times New Roman"/>
          <w:sz w:val="24"/>
          <w:szCs w:val="24"/>
        </w:rPr>
        <w:t>о договору с Урасалахской СОШ с агропрофол</w:t>
      </w:r>
      <w:r w:rsidR="00AF6823">
        <w:rPr>
          <w:rFonts w:ascii="Times New Roman" w:hAnsi="Times New Roman" w:cs="Times New Roman"/>
          <w:sz w:val="24"/>
          <w:szCs w:val="24"/>
        </w:rPr>
        <w:t>ированным направлением третий</w:t>
      </w:r>
      <w:r>
        <w:rPr>
          <w:rFonts w:ascii="Times New Roman" w:hAnsi="Times New Roman" w:cs="Times New Roman"/>
          <w:sz w:val="24"/>
          <w:szCs w:val="24"/>
        </w:rPr>
        <w:t xml:space="preserve"> год продолжается дуальное 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95527">
        <w:rPr>
          <w:rFonts w:ascii="Times New Roman" w:hAnsi="Times New Roman" w:cs="Times New Roman"/>
          <w:sz w:val="24"/>
          <w:szCs w:val="24"/>
        </w:rPr>
        <w:t>обучение старшеклассников по специальности</w:t>
      </w:r>
      <w:proofErr w:type="gramEnd"/>
      <w:r w:rsidRPr="00195527">
        <w:rPr>
          <w:rFonts w:ascii="Times New Roman" w:hAnsi="Times New Roman" w:cs="Times New Roman"/>
          <w:sz w:val="24"/>
          <w:szCs w:val="24"/>
        </w:rPr>
        <w:t xml:space="preserve"> «Тракторист-машинист». </w:t>
      </w:r>
    </w:p>
    <w:p w:rsidR="00830E14" w:rsidRDefault="00830E14" w:rsidP="00AF6823">
      <w:pPr>
        <w:widowControl w:val="0"/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По окончании обучения выпускники получа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95527">
        <w:rPr>
          <w:rFonts w:ascii="Times New Roman" w:hAnsi="Times New Roman" w:cs="Times New Roman"/>
          <w:sz w:val="24"/>
          <w:szCs w:val="24"/>
        </w:rPr>
        <w:t>т свидетельства о присвоении выбранной специальности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0E14" w:rsidRPr="00195527" w:rsidRDefault="00830E14" w:rsidP="00830E14">
      <w:pPr>
        <w:pStyle w:val="11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95527">
        <w:rPr>
          <w:rFonts w:ascii="Times New Roman" w:hAnsi="Times New Roman"/>
          <w:b/>
          <w:sz w:val="24"/>
          <w:szCs w:val="24"/>
        </w:rPr>
        <w:t>О перспективах развития школы</w:t>
      </w:r>
    </w:p>
    <w:p w:rsidR="00830E14" w:rsidRPr="00195527" w:rsidRDefault="00830E14" w:rsidP="00830E14">
      <w:pPr>
        <w:pStyle w:val="11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В годы, когда педагоги и педагогическая общественность активно включились в реализацию национального проекта «Образование» во всех его аспектах, внедрения ФГОС второго поколения, основной целью школы является   необходимость учёта потребностей общества и подготовка выпускника под эти конкретные потребности. Это значит: надо работать так, чтобы наши выпускники были готовы к жизни и были востребованы ею. Поэтому сегодня актуально и важно стоит проблема дуального образования.  Перспективы  своего развития дуального мы  видим в следующих задачах: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получение лицензии по  обучению старшеклассников специальностям тракториста-машиниста, коневода, парикмахера или швеи на базе созданной школьной учебно-производственной мастерской;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 развитие  предпринимательства детей,   кооперации школьных  услуг;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 реализация направ</w:t>
      </w:r>
      <w:r>
        <w:rPr>
          <w:rFonts w:ascii="Times New Roman" w:hAnsi="Times New Roman" w:cs="Times New Roman"/>
          <w:sz w:val="24"/>
          <w:szCs w:val="24"/>
        </w:rPr>
        <w:t xml:space="preserve">лений </w:t>
      </w:r>
      <w:r w:rsidRPr="00195527">
        <w:rPr>
          <w:rFonts w:ascii="Times New Roman" w:hAnsi="Times New Roman" w:cs="Times New Roman"/>
          <w:sz w:val="24"/>
          <w:szCs w:val="24"/>
        </w:rPr>
        <w:t xml:space="preserve"> ФГОС в начальной и средней сту</w:t>
      </w:r>
      <w:r>
        <w:rPr>
          <w:rFonts w:ascii="Times New Roman" w:hAnsi="Times New Roman" w:cs="Times New Roman"/>
          <w:sz w:val="24"/>
          <w:szCs w:val="24"/>
        </w:rPr>
        <w:t>пенях школы.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Для этого в первую очередь стоит задача улучшения повышения квалификации кадров – педагогов, во - вторых, улучшение качества самого образования. Ученик должен учиться не только за </w:t>
      </w:r>
      <w:r w:rsidRPr="00195527">
        <w:rPr>
          <w:rFonts w:ascii="Times New Roman" w:hAnsi="Times New Roman" w:cs="Times New Roman"/>
          <w:sz w:val="24"/>
          <w:szCs w:val="24"/>
        </w:rPr>
        <w:lastRenderedPageBreak/>
        <w:t>партой с учителем, но и самостоятельно будет добывать знания через новые информационные сет</w:t>
      </w:r>
      <w:r>
        <w:rPr>
          <w:rFonts w:ascii="Times New Roman" w:hAnsi="Times New Roman" w:cs="Times New Roman"/>
          <w:sz w:val="24"/>
          <w:szCs w:val="24"/>
        </w:rPr>
        <w:t xml:space="preserve">и.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С этого учебного года 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195527">
        <w:rPr>
          <w:rFonts w:ascii="Times New Roman" w:hAnsi="Times New Roman" w:cs="Times New Roman"/>
          <w:sz w:val="24"/>
          <w:szCs w:val="24"/>
        </w:rPr>
        <w:t xml:space="preserve"> класс перешел на ФГОС, далее  стандарты второго поколения будут постепенно внедряться в средней ступени, что требует тщательной компетентной  подготовки предметников, повышения </w:t>
      </w:r>
      <w:r>
        <w:rPr>
          <w:rFonts w:ascii="Times New Roman" w:hAnsi="Times New Roman" w:cs="Times New Roman"/>
          <w:sz w:val="24"/>
          <w:szCs w:val="24"/>
        </w:rPr>
        <w:t xml:space="preserve">их квалификации.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Претворяя в жизнь 2</w:t>
      </w:r>
      <w:r w:rsidRPr="00195527">
        <w:rPr>
          <w:rFonts w:ascii="Times New Roman" w:hAnsi="Times New Roman" w:cs="Times New Roman"/>
          <w:sz w:val="24"/>
          <w:szCs w:val="24"/>
        </w:rPr>
        <w:t xml:space="preserve"> этап внедрения дуального образования по обновлению материально-технической базы,  школа усиленно работает над  решением поставленных задач. Составляется договор с </w:t>
      </w:r>
      <w:r>
        <w:rPr>
          <w:rFonts w:ascii="Times New Roman" w:hAnsi="Times New Roman" w:cs="Times New Roman"/>
          <w:sz w:val="24"/>
          <w:szCs w:val="24"/>
        </w:rPr>
        <w:t xml:space="preserve">социальными партнерами: </w:t>
      </w:r>
      <w:r w:rsidRPr="00195527">
        <w:rPr>
          <w:rFonts w:ascii="Times New Roman" w:hAnsi="Times New Roman" w:cs="Times New Roman"/>
          <w:sz w:val="24"/>
          <w:szCs w:val="24"/>
        </w:rPr>
        <w:t>местными кооперативами, расширяется пришкольный участок. Также улучшается здание школьно-производственной мастерской  с соответствующими макетами мотора, с</w:t>
      </w:r>
      <w:r>
        <w:rPr>
          <w:rFonts w:ascii="Times New Roman" w:hAnsi="Times New Roman" w:cs="Times New Roman"/>
          <w:sz w:val="24"/>
          <w:szCs w:val="24"/>
        </w:rPr>
        <w:t xml:space="preserve">танками, приборами, </w:t>
      </w:r>
      <w:r w:rsidRPr="00195527">
        <w:rPr>
          <w:rFonts w:ascii="Times New Roman" w:hAnsi="Times New Roman" w:cs="Times New Roman"/>
          <w:sz w:val="24"/>
          <w:szCs w:val="24"/>
        </w:rPr>
        <w:t xml:space="preserve"> компьютерными программами для обучения специальности «Тракторист-машинист».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 Механизм внедрения основ предпринимательства и  кооперации  видим в организации  Общества с ограниченной ответственностью «Сайдыы» при школе,  как юридическое лицо со своим Уставом и уставным капиталом по следующим направлениям: растениеводство, парикмахерское дело, услуги транспорта по вывозу льда, сена, дров и школьный магазин «Сайдыы» по продаже изделий работников и учащихся из местных материалов. Данный бизнес ляжет в основу развития инновационной  площадки агрошколы с выполнением бизнес-плана, заказа от населения,  изучения предпринимательского дела, системы налогообложения.</w:t>
      </w:r>
    </w:p>
    <w:p w:rsidR="00830E14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sz w:val="24"/>
          <w:szCs w:val="24"/>
        </w:rPr>
        <w:t>Связь МОУ «МСОШ» с общественностью и организациями: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-женсовет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-родком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-Совет ветеранов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-зоны «Туолбэ»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-СХПК «Мугурдах»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-Администрация МО СП «Мугурдахский наслег»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-МУУО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-Управление сельского хозяйства Абыйского улуса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-РУЭС филиала «Сахателеком» ОАО «Дальсвязь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-ФГУЗ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-ГУП «РЦТИ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-Филиал ЖКХ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-РЭС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-Абыйская нефтебаза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-ФГУЗЦГиЭ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-ИП  Старостин И.И.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-ЦУБ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-ГУП аптека №107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-Улусный комитет экологии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-ООО «Книжный маркет»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-Министерство сельского хозяйства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-ООО «Сахамедсервис»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-ООО «Дисплей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195527">
        <w:rPr>
          <w:rFonts w:ascii="Times New Roman" w:hAnsi="Times New Roman" w:cs="Times New Roman"/>
          <w:b/>
          <w:sz w:val="24"/>
          <w:szCs w:val="24"/>
        </w:rPr>
        <w:t>Что мы планируем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Подсобное хозяйство школы будет работать по четырем направлениям: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Растениеводство – продажа картошки, овощей собственной продукции;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Услуги трактора и машины УАЗ по перевозке пассажиров;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Услуги мастерской по заказу социума;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Швейная мастерская по пошиву рабочей одежды.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Потребительские свойства каждого вида товаров и услуг имеют спрос в селе, так как такие виды деятельности отсутствуют. По швейной мастерской конкуренцию может предоставить только импортные товары. </w:t>
      </w:r>
    </w:p>
    <w:p w:rsidR="00830E14" w:rsidRPr="00195527" w:rsidRDefault="00830E14" w:rsidP="00DD50A0">
      <w:pPr>
        <w:pStyle w:val="a6"/>
        <w:numPr>
          <w:ilvl w:val="1"/>
          <w:numId w:val="2"/>
        </w:numPr>
        <w:spacing w:after="0" w:line="240" w:lineRule="auto"/>
        <w:ind w:left="0" w:hanging="2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Растениеводство</w:t>
      </w:r>
    </w:p>
    <w:p w:rsidR="00830E14" w:rsidRPr="00195527" w:rsidRDefault="00830E14" w:rsidP="00830E1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195527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         </w:t>
      </w:r>
      <w:r w:rsidRPr="00195527">
        <w:rPr>
          <w:rFonts w:ascii="Times New Roman" w:hAnsi="Times New Roman" w:cs="Times New Roman"/>
          <w:sz w:val="24"/>
          <w:szCs w:val="24"/>
        </w:rPr>
        <w:t>Продукция, представляемая к реализации: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- Рассада овощей (помидор, огурец, перец, капуста);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lastRenderedPageBreak/>
        <w:t xml:space="preserve"> - Сено;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- Картофель.</w:t>
      </w:r>
    </w:p>
    <w:p w:rsidR="00830E14" w:rsidRDefault="00830E14" w:rsidP="00830E1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:rsidR="00830E14" w:rsidRPr="00195527" w:rsidRDefault="00830E14" w:rsidP="00830E1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830E14" w:rsidRPr="00195527" w:rsidRDefault="00830E14" w:rsidP="00830E14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Абыйский улус находится в зоне рискованного земледелия, в связи с этим имеет определенный риск, который связан с климатическими условиями. </w:t>
      </w:r>
    </w:p>
    <w:p w:rsidR="00830E14" w:rsidRPr="00195527" w:rsidRDefault="00830E14" w:rsidP="00830E14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Исходя  из произведенных расчетов, можно сделать вывод, что школа может получить дополнительный доход от создаваемой подсобной деятельности, тем самым может самостоятельно улучить материально – техническую базу школы.</w:t>
      </w:r>
    </w:p>
    <w:p w:rsidR="00830E14" w:rsidRPr="00195527" w:rsidRDefault="00830E14" w:rsidP="00830E14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195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Выводы: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195527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</w:rPr>
        <w:t>Положительные стороны работы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 Учебный план, программы выполнены;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2. Методическая тема школы и вытекающие из нее темы ТМЦО соответствуют основным задачам, стоящим перед школой;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3. Планово проведен внутришкольный контроль;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4. Планово работала школа молодого учителя;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5. Повышается интерес  учителей в профессиональном росте. (Участие в различных конкурсах, курсы повышения квалификации и др.);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6. Плановая работа организации летнего труда и отдыха учащихся</w:t>
      </w:r>
    </w:p>
    <w:p w:rsidR="00830E14" w:rsidRDefault="00830E14" w:rsidP="00830E14">
      <w:pPr>
        <w:tabs>
          <w:tab w:val="left" w:pos="141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30E14" w:rsidRPr="00195527" w:rsidRDefault="00830E14" w:rsidP="00830E14">
      <w:pPr>
        <w:tabs>
          <w:tab w:val="left" w:pos="141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b/>
          <w:sz w:val="24"/>
          <w:szCs w:val="24"/>
        </w:rPr>
        <w:t>Предложения МУУО на будущий учебный год</w:t>
      </w:r>
      <w:r w:rsidR="00EC5BA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830E14" w:rsidRDefault="00830E14" w:rsidP="00DD50A0">
      <w:pPr>
        <w:numPr>
          <w:ilvl w:val="0"/>
          <w:numId w:val="9"/>
        </w:numPr>
        <w:tabs>
          <w:tab w:val="left" w:pos="141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Нужна м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етодическая помощь со  стороны МУУО.   </w:t>
      </w:r>
    </w:p>
    <w:p w:rsidR="00AF6823" w:rsidRPr="00B8000F" w:rsidRDefault="00B8000F" w:rsidP="00DD50A0">
      <w:pPr>
        <w:pStyle w:val="a6"/>
        <w:numPr>
          <w:ilvl w:val="0"/>
          <w:numId w:val="9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00F">
        <w:rPr>
          <w:rFonts w:ascii="Times New Roman" w:hAnsi="Times New Roman" w:cs="Times New Roman"/>
          <w:sz w:val="24"/>
          <w:szCs w:val="24"/>
        </w:rPr>
        <w:t>Настало время проведению  конференции родителей в улусном  масштабе.</w:t>
      </w:r>
    </w:p>
    <w:p w:rsidR="00B8000F" w:rsidRPr="00B8000F" w:rsidRDefault="00B8000F" w:rsidP="00DD50A0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00F">
        <w:rPr>
          <w:rFonts w:ascii="Times New Roman" w:hAnsi="Times New Roman" w:cs="Times New Roman"/>
          <w:sz w:val="24"/>
          <w:szCs w:val="24"/>
        </w:rPr>
        <w:t>Нужен семинар для соцпедагогов, психологов, зам. директоров по ВР, классных руководителей, чтобы обмениваться опытом, проблемами, перспективой  работы.</w:t>
      </w:r>
    </w:p>
    <w:p w:rsidR="00B8000F" w:rsidRPr="00B8000F" w:rsidRDefault="00B8000F" w:rsidP="00DD50A0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Ждем плановую работу со специалистами</w:t>
      </w:r>
      <w:r w:rsidRPr="00B8000F">
        <w:rPr>
          <w:rFonts w:ascii="Times New Roman" w:hAnsi="Times New Roman" w:cs="Times New Roman"/>
          <w:sz w:val="24"/>
          <w:szCs w:val="24"/>
        </w:rPr>
        <w:t xml:space="preserve"> ОВД, прокуратуры, инспектора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B8000F">
        <w:rPr>
          <w:rFonts w:ascii="Times New Roman" w:hAnsi="Times New Roman" w:cs="Times New Roman"/>
          <w:sz w:val="24"/>
          <w:szCs w:val="24"/>
        </w:rPr>
        <w:t xml:space="preserve"> ПДН, КДН  по  вопросам  профилактики  правонарушений,</w:t>
      </w:r>
      <w:r>
        <w:rPr>
          <w:rFonts w:ascii="Times New Roman" w:hAnsi="Times New Roman" w:cs="Times New Roman"/>
          <w:sz w:val="24"/>
          <w:szCs w:val="24"/>
        </w:rPr>
        <w:t xml:space="preserve"> по правовому  воспитанию детей-подростков (чтобы </w:t>
      </w:r>
      <w:r w:rsidRPr="00B8000F">
        <w:rPr>
          <w:rFonts w:ascii="Times New Roman" w:hAnsi="Times New Roman" w:cs="Times New Roman"/>
          <w:sz w:val="24"/>
          <w:szCs w:val="24"/>
        </w:rPr>
        <w:t>ор</w:t>
      </w:r>
      <w:r w:rsidR="00EC5BA8">
        <w:rPr>
          <w:rFonts w:ascii="Times New Roman" w:hAnsi="Times New Roman" w:cs="Times New Roman"/>
          <w:sz w:val="24"/>
          <w:szCs w:val="24"/>
        </w:rPr>
        <w:t>ганизовали встречу с учащимися,</w:t>
      </w:r>
      <w:r w:rsidRPr="00B8000F">
        <w:rPr>
          <w:rFonts w:ascii="Times New Roman" w:hAnsi="Times New Roman" w:cs="Times New Roman"/>
          <w:sz w:val="24"/>
          <w:szCs w:val="24"/>
        </w:rPr>
        <w:t xml:space="preserve"> их родителями и провели  квалифицированные  беседы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B8000F" w:rsidRPr="00B8000F" w:rsidRDefault="00B8000F" w:rsidP="00DD50A0">
      <w:pPr>
        <w:pStyle w:val="a6"/>
        <w:numPr>
          <w:ilvl w:val="0"/>
          <w:numId w:val="9"/>
        </w:num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30E14" w:rsidRDefault="00830E14" w:rsidP="00830E1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0256" w:rsidRDefault="003B0256"/>
    <w:sectPr w:rsidR="003B0256" w:rsidSect="004507D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E5C"/>
    <w:multiLevelType w:val="hybridMultilevel"/>
    <w:tmpl w:val="82B82D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96243E"/>
    <w:multiLevelType w:val="hybridMultilevel"/>
    <w:tmpl w:val="E48EC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00D61"/>
    <w:multiLevelType w:val="hybridMultilevel"/>
    <w:tmpl w:val="C8004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20CDF"/>
    <w:multiLevelType w:val="hybridMultilevel"/>
    <w:tmpl w:val="E564E0C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>
    <w:nsid w:val="0F90376E"/>
    <w:multiLevelType w:val="hybridMultilevel"/>
    <w:tmpl w:val="91FAC9C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0274AE0"/>
    <w:multiLevelType w:val="multilevel"/>
    <w:tmpl w:val="E49E2310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88" w:hanging="2160"/>
      </w:pPr>
      <w:rPr>
        <w:rFonts w:hint="default"/>
      </w:rPr>
    </w:lvl>
  </w:abstractNum>
  <w:abstractNum w:abstractNumId="6">
    <w:nsid w:val="153E2672"/>
    <w:multiLevelType w:val="hybridMultilevel"/>
    <w:tmpl w:val="1C60F2F6"/>
    <w:lvl w:ilvl="0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7">
    <w:nsid w:val="15F45B44"/>
    <w:multiLevelType w:val="hybridMultilevel"/>
    <w:tmpl w:val="DEA03DC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02339"/>
    <w:multiLevelType w:val="hybridMultilevel"/>
    <w:tmpl w:val="8F786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660BB"/>
    <w:multiLevelType w:val="hybridMultilevel"/>
    <w:tmpl w:val="6890D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7466E"/>
    <w:multiLevelType w:val="hybridMultilevel"/>
    <w:tmpl w:val="F2D6B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F3040"/>
    <w:multiLevelType w:val="hybridMultilevel"/>
    <w:tmpl w:val="BE102718"/>
    <w:lvl w:ilvl="0" w:tplc="5308DF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17056F8"/>
    <w:multiLevelType w:val="hybridMultilevel"/>
    <w:tmpl w:val="22DEF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077D2B"/>
    <w:multiLevelType w:val="hybridMultilevel"/>
    <w:tmpl w:val="858E35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686E06"/>
    <w:multiLevelType w:val="hybridMultilevel"/>
    <w:tmpl w:val="5100D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F70606"/>
    <w:multiLevelType w:val="hybridMultilevel"/>
    <w:tmpl w:val="F356C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9959DB"/>
    <w:multiLevelType w:val="hybridMultilevel"/>
    <w:tmpl w:val="F8FC8E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4094D17"/>
    <w:multiLevelType w:val="hybridMultilevel"/>
    <w:tmpl w:val="4A72451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A3A605C"/>
    <w:multiLevelType w:val="hybridMultilevel"/>
    <w:tmpl w:val="D86677A0"/>
    <w:lvl w:ilvl="0" w:tplc="0419000F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9">
    <w:nsid w:val="51C2505E"/>
    <w:multiLevelType w:val="hybridMultilevel"/>
    <w:tmpl w:val="E864D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C94BAD"/>
    <w:multiLevelType w:val="hybridMultilevel"/>
    <w:tmpl w:val="FDF8DB40"/>
    <w:lvl w:ilvl="0" w:tplc="BBC61C88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E3A0F4F"/>
    <w:multiLevelType w:val="hybridMultilevel"/>
    <w:tmpl w:val="1B981136"/>
    <w:lvl w:ilvl="0" w:tplc="E7264E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06139E2"/>
    <w:multiLevelType w:val="hybridMultilevel"/>
    <w:tmpl w:val="5E2C4AC0"/>
    <w:lvl w:ilvl="0" w:tplc="552E2114">
      <w:start w:val="9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>
    <w:nsid w:val="666619D2"/>
    <w:multiLevelType w:val="hybridMultilevel"/>
    <w:tmpl w:val="C988E1C0"/>
    <w:lvl w:ilvl="0" w:tplc="B2AC1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8375FDD"/>
    <w:multiLevelType w:val="hybridMultilevel"/>
    <w:tmpl w:val="F2902858"/>
    <w:lvl w:ilvl="0" w:tplc="05BC57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6C1029"/>
    <w:multiLevelType w:val="hybridMultilevel"/>
    <w:tmpl w:val="5532E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5"/>
  </w:num>
  <w:num w:numId="3">
    <w:abstractNumId w:val="1"/>
  </w:num>
  <w:num w:numId="4">
    <w:abstractNumId w:val="18"/>
  </w:num>
  <w:num w:numId="5">
    <w:abstractNumId w:val="2"/>
  </w:num>
  <w:num w:numId="6">
    <w:abstractNumId w:val="7"/>
  </w:num>
  <w:num w:numId="7">
    <w:abstractNumId w:val="4"/>
  </w:num>
  <w:num w:numId="8">
    <w:abstractNumId w:val="25"/>
  </w:num>
  <w:num w:numId="9">
    <w:abstractNumId w:val="13"/>
  </w:num>
  <w:num w:numId="10">
    <w:abstractNumId w:val="14"/>
  </w:num>
  <w:num w:numId="11">
    <w:abstractNumId w:val="15"/>
  </w:num>
  <w:num w:numId="12">
    <w:abstractNumId w:val="16"/>
  </w:num>
  <w:num w:numId="13">
    <w:abstractNumId w:val="21"/>
  </w:num>
  <w:num w:numId="14">
    <w:abstractNumId w:val="12"/>
  </w:num>
  <w:num w:numId="15">
    <w:abstractNumId w:val="3"/>
  </w:num>
  <w:num w:numId="16">
    <w:abstractNumId w:val="6"/>
  </w:num>
  <w:num w:numId="17">
    <w:abstractNumId w:val="0"/>
  </w:num>
  <w:num w:numId="18">
    <w:abstractNumId w:val="9"/>
  </w:num>
  <w:num w:numId="19">
    <w:abstractNumId w:val="20"/>
  </w:num>
  <w:num w:numId="20">
    <w:abstractNumId w:val="8"/>
  </w:num>
  <w:num w:numId="21">
    <w:abstractNumId w:val="24"/>
  </w:num>
  <w:num w:numId="22">
    <w:abstractNumId w:val="23"/>
  </w:num>
  <w:num w:numId="23">
    <w:abstractNumId w:val="11"/>
  </w:num>
  <w:num w:numId="24">
    <w:abstractNumId w:val="22"/>
  </w:num>
  <w:num w:numId="25">
    <w:abstractNumId w:val="19"/>
  </w:num>
  <w:num w:numId="26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14"/>
    <w:rsid w:val="00011EBB"/>
    <w:rsid w:val="00020641"/>
    <w:rsid w:val="000C015D"/>
    <w:rsid w:val="00187AB9"/>
    <w:rsid w:val="001E3DBB"/>
    <w:rsid w:val="00215783"/>
    <w:rsid w:val="00217633"/>
    <w:rsid w:val="00267FAE"/>
    <w:rsid w:val="002812A0"/>
    <w:rsid w:val="00285D8B"/>
    <w:rsid w:val="002A06AB"/>
    <w:rsid w:val="002B3E21"/>
    <w:rsid w:val="002D3387"/>
    <w:rsid w:val="002E6E4E"/>
    <w:rsid w:val="00311D16"/>
    <w:rsid w:val="00312B61"/>
    <w:rsid w:val="00316AD5"/>
    <w:rsid w:val="00336A11"/>
    <w:rsid w:val="003408D1"/>
    <w:rsid w:val="00374713"/>
    <w:rsid w:val="003B0256"/>
    <w:rsid w:val="004174E5"/>
    <w:rsid w:val="004507D6"/>
    <w:rsid w:val="00486F11"/>
    <w:rsid w:val="004B6D5F"/>
    <w:rsid w:val="004C373D"/>
    <w:rsid w:val="004D1B6D"/>
    <w:rsid w:val="0051481F"/>
    <w:rsid w:val="005602F3"/>
    <w:rsid w:val="00563069"/>
    <w:rsid w:val="0058532B"/>
    <w:rsid w:val="005D5397"/>
    <w:rsid w:val="00627CF8"/>
    <w:rsid w:val="006F7135"/>
    <w:rsid w:val="007A4F2F"/>
    <w:rsid w:val="007D0039"/>
    <w:rsid w:val="007D10BE"/>
    <w:rsid w:val="007E6D49"/>
    <w:rsid w:val="00813E25"/>
    <w:rsid w:val="00830E14"/>
    <w:rsid w:val="00835BED"/>
    <w:rsid w:val="008874BA"/>
    <w:rsid w:val="00942360"/>
    <w:rsid w:val="009658D1"/>
    <w:rsid w:val="00975626"/>
    <w:rsid w:val="009A1AFB"/>
    <w:rsid w:val="009B0516"/>
    <w:rsid w:val="00AC116C"/>
    <w:rsid w:val="00AF0AE6"/>
    <w:rsid w:val="00AF6823"/>
    <w:rsid w:val="00B13375"/>
    <w:rsid w:val="00B16E16"/>
    <w:rsid w:val="00B34EA3"/>
    <w:rsid w:val="00B358BE"/>
    <w:rsid w:val="00B53D34"/>
    <w:rsid w:val="00B71254"/>
    <w:rsid w:val="00B8000F"/>
    <w:rsid w:val="00BD4CCE"/>
    <w:rsid w:val="00BF75D8"/>
    <w:rsid w:val="00C04154"/>
    <w:rsid w:val="00C3730B"/>
    <w:rsid w:val="00C837D4"/>
    <w:rsid w:val="00C86D38"/>
    <w:rsid w:val="00D06B0D"/>
    <w:rsid w:val="00D202F4"/>
    <w:rsid w:val="00DC3671"/>
    <w:rsid w:val="00DD50A0"/>
    <w:rsid w:val="00EA4FF8"/>
    <w:rsid w:val="00EC5BA8"/>
    <w:rsid w:val="00F84134"/>
    <w:rsid w:val="00FA4A08"/>
    <w:rsid w:val="00FE0C43"/>
    <w:rsid w:val="00FE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1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30E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0E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0E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30E1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Body Text Indent"/>
    <w:basedOn w:val="a"/>
    <w:link w:val="a4"/>
    <w:rsid w:val="00830E14"/>
    <w:pPr>
      <w:spacing w:after="0" w:line="240" w:lineRule="auto"/>
      <w:ind w:firstLine="900"/>
    </w:pPr>
    <w:rPr>
      <w:rFonts w:ascii="Arial" w:eastAsia="Times New Roman" w:hAnsi="Arial" w:cs="Arial"/>
      <w:szCs w:val="24"/>
    </w:rPr>
  </w:style>
  <w:style w:type="character" w:customStyle="1" w:styleId="a4">
    <w:name w:val="Основной текст с отступом Знак"/>
    <w:basedOn w:val="a0"/>
    <w:link w:val="a3"/>
    <w:rsid w:val="00830E14"/>
    <w:rPr>
      <w:rFonts w:ascii="Arial" w:eastAsia="Times New Roman" w:hAnsi="Arial" w:cs="Arial"/>
      <w:szCs w:val="24"/>
      <w:lang w:eastAsia="ru-RU"/>
    </w:rPr>
  </w:style>
  <w:style w:type="character" w:styleId="a5">
    <w:name w:val="Hyperlink"/>
    <w:basedOn w:val="a0"/>
    <w:rsid w:val="00830E1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30E14"/>
    <w:pPr>
      <w:ind w:left="720"/>
      <w:contextualSpacing/>
    </w:pPr>
    <w:rPr>
      <w:rFonts w:eastAsiaTheme="minorHAnsi"/>
      <w:lang w:eastAsia="en-US"/>
    </w:rPr>
  </w:style>
  <w:style w:type="paragraph" w:styleId="a7">
    <w:name w:val="header"/>
    <w:basedOn w:val="a"/>
    <w:link w:val="a8"/>
    <w:rsid w:val="00830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30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830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30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nhideWhenUsed/>
    <w:rsid w:val="00830E14"/>
    <w:pPr>
      <w:spacing w:after="120"/>
    </w:pPr>
  </w:style>
  <w:style w:type="character" w:customStyle="1" w:styleId="ac">
    <w:name w:val="Основной текст Знак"/>
    <w:basedOn w:val="a0"/>
    <w:link w:val="ab"/>
    <w:rsid w:val="00830E14"/>
    <w:rPr>
      <w:rFonts w:eastAsiaTheme="minorEastAsia"/>
      <w:lang w:eastAsia="ru-RU"/>
    </w:rPr>
  </w:style>
  <w:style w:type="paragraph" w:customStyle="1" w:styleId="11">
    <w:name w:val="Абзац списка1"/>
    <w:basedOn w:val="a"/>
    <w:rsid w:val="00830E14"/>
    <w:pPr>
      <w:ind w:left="720"/>
    </w:pPr>
    <w:rPr>
      <w:rFonts w:ascii="Calibri" w:eastAsia="Times New Roman" w:hAnsi="Calibri" w:cs="Times New Roman"/>
      <w:lang w:eastAsia="en-US"/>
    </w:rPr>
  </w:style>
  <w:style w:type="table" w:styleId="ad">
    <w:name w:val="Table Grid"/>
    <w:basedOn w:val="a1"/>
    <w:uiPriority w:val="59"/>
    <w:rsid w:val="00830E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83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30E14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Normal (Web)"/>
    <w:basedOn w:val="a"/>
    <w:uiPriority w:val="99"/>
    <w:unhideWhenUsed/>
    <w:rsid w:val="00830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0206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20641"/>
    <w:rPr>
      <w:rFonts w:eastAsiaTheme="minorEastAsia"/>
      <w:lang w:eastAsia="ru-RU"/>
    </w:rPr>
  </w:style>
  <w:style w:type="paragraph" w:styleId="af1">
    <w:name w:val="Title"/>
    <w:basedOn w:val="a"/>
    <w:link w:val="af2"/>
    <w:qFormat/>
    <w:rsid w:val="00020641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rsid w:val="000206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2064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206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№3 + Не полужирный"/>
    <w:basedOn w:val="a0"/>
    <w:rsid w:val="00EA4FF8"/>
    <w:rPr>
      <w:b/>
      <w:bCs/>
      <w:sz w:val="22"/>
      <w:szCs w:val="22"/>
      <w:shd w:val="clear" w:color="auto" w:fill="FFFFFF"/>
    </w:rPr>
  </w:style>
  <w:style w:type="numbering" w:customStyle="1" w:styleId="12">
    <w:name w:val="Нет списка1"/>
    <w:next w:val="a2"/>
    <w:uiPriority w:val="99"/>
    <w:semiHidden/>
    <w:unhideWhenUsed/>
    <w:rsid w:val="007D0039"/>
  </w:style>
  <w:style w:type="character" w:customStyle="1" w:styleId="apple-style-span">
    <w:name w:val="apple-style-span"/>
    <w:basedOn w:val="a0"/>
    <w:rsid w:val="007D0039"/>
  </w:style>
  <w:style w:type="character" w:styleId="af3">
    <w:name w:val="Strong"/>
    <w:basedOn w:val="a0"/>
    <w:uiPriority w:val="22"/>
    <w:qFormat/>
    <w:rsid w:val="007D0039"/>
    <w:rPr>
      <w:b/>
      <w:bCs/>
    </w:rPr>
  </w:style>
  <w:style w:type="character" w:customStyle="1" w:styleId="apple-converted-space">
    <w:name w:val="apple-converted-space"/>
    <w:basedOn w:val="a0"/>
    <w:rsid w:val="007D0039"/>
  </w:style>
  <w:style w:type="table" w:customStyle="1" w:styleId="13">
    <w:name w:val="Сетка таблицы1"/>
    <w:basedOn w:val="a1"/>
    <w:next w:val="ad"/>
    <w:uiPriority w:val="59"/>
    <w:rsid w:val="007D00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rsid w:val="00FE0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1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30E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0E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0E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30E1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Body Text Indent"/>
    <w:basedOn w:val="a"/>
    <w:link w:val="a4"/>
    <w:rsid w:val="00830E14"/>
    <w:pPr>
      <w:spacing w:after="0" w:line="240" w:lineRule="auto"/>
      <w:ind w:firstLine="900"/>
    </w:pPr>
    <w:rPr>
      <w:rFonts w:ascii="Arial" w:eastAsia="Times New Roman" w:hAnsi="Arial" w:cs="Arial"/>
      <w:szCs w:val="24"/>
    </w:rPr>
  </w:style>
  <w:style w:type="character" w:customStyle="1" w:styleId="a4">
    <w:name w:val="Основной текст с отступом Знак"/>
    <w:basedOn w:val="a0"/>
    <w:link w:val="a3"/>
    <w:rsid w:val="00830E14"/>
    <w:rPr>
      <w:rFonts w:ascii="Arial" w:eastAsia="Times New Roman" w:hAnsi="Arial" w:cs="Arial"/>
      <w:szCs w:val="24"/>
      <w:lang w:eastAsia="ru-RU"/>
    </w:rPr>
  </w:style>
  <w:style w:type="character" w:styleId="a5">
    <w:name w:val="Hyperlink"/>
    <w:basedOn w:val="a0"/>
    <w:rsid w:val="00830E1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30E14"/>
    <w:pPr>
      <w:ind w:left="720"/>
      <w:contextualSpacing/>
    </w:pPr>
    <w:rPr>
      <w:rFonts w:eastAsiaTheme="minorHAnsi"/>
      <w:lang w:eastAsia="en-US"/>
    </w:rPr>
  </w:style>
  <w:style w:type="paragraph" w:styleId="a7">
    <w:name w:val="header"/>
    <w:basedOn w:val="a"/>
    <w:link w:val="a8"/>
    <w:rsid w:val="00830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30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830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30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nhideWhenUsed/>
    <w:rsid w:val="00830E14"/>
    <w:pPr>
      <w:spacing w:after="120"/>
    </w:pPr>
  </w:style>
  <w:style w:type="character" w:customStyle="1" w:styleId="ac">
    <w:name w:val="Основной текст Знак"/>
    <w:basedOn w:val="a0"/>
    <w:link w:val="ab"/>
    <w:rsid w:val="00830E14"/>
    <w:rPr>
      <w:rFonts w:eastAsiaTheme="minorEastAsia"/>
      <w:lang w:eastAsia="ru-RU"/>
    </w:rPr>
  </w:style>
  <w:style w:type="paragraph" w:customStyle="1" w:styleId="11">
    <w:name w:val="Абзац списка1"/>
    <w:basedOn w:val="a"/>
    <w:rsid w:val="00830E14"/>
    <w:pPr>
      <w:ind w:left="720"/>
    </w:pPr>
    <w:rPr>
      <w:rFonts w:ascii="Calibri" w:eastAsia="Times New Roman" w:hAnsi="Calibri" w:cs="Times New Roman"/>
      <w:lang w:eastAsia="en-US"/>
    </w:rPr>
  </w:style>
  <w:style w:type="table" w:styleId="ad">
    <w:name w:val="Table Grid"/>
    <w:basedOn w:val="a1"/>
    <w:uiPriority w:val="59"/>
    <w:rsid w:val="00830E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83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30E14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Normal (Web)"/>
    <w:basedOn w:val="a"/>
    <w:uiPriority w:val="99"/>
    <w:unhideWhenUsed/>
    <w:rsid w:val="00830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0206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20641"/>
    <w:rPr>
      <w:rFonts w:eastAsiaTheme="minorEastAsia"/>
      <w:lang w:eastAsia="ru-RU"/>
    </w:rPr>
  </w:style>
  <w:style w:type="paragraph" w:styleId="af1">
    <w:name w:val="Title"/>
    <w:basedOn w:val="a"/>
    <w:link w:val="af2"/>
    <w:qFormat/>
    <w:rsid w:val="00020641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rsid w:val="000206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2064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206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№3 + Не полужирный"/>
    <w:basedOn w:val="a0"/>
    <w:rsid w:val="00EA4FF8"/>
    <w:rPr>
      <w:b/>
      <w:bCs/>
      <w:sz w:val="22"/>
      <w:szCs w:val="22"/>
      <w:shd w:val="clear" w:color="auto" w:fill="FFFFFF"/>
    </w:rPr>
  </w:style>
  <w:style w:type="numbering" w:customStyle="1" w:styleId="12">
    <w:name w:val="Нет списка1"/>
    <w:next w:val="a2"/>
    <w:uiPriority w:val="99"/>
    <w:semiHidden/>
    <w:unhideWhenUsed/>
    <w:rsid w:val="007D0039"/>
  </w:style>
  <w:style w:type="character" w:customStyle="1" w:styleId="apple-style-span">
    <w:name w:val="apple-style-span"/>
    <w:basedOn w:val="a0"/>
    <w:rsid w:val="007D0039"/>
  </w:style>
  <w:style w:type="character" w:styleId="af3">
    <w:name w:val="Strong"/>
    <w:basedOn w:val="a0"/>
    <w:uiPriority w:val="22"/>
    <w:qFormat/>
    <w:rsid w:val="007D0039"/>
    <w:rPr>
      <w:b/>
      <w:bCs/>
    </w:rPr>
  </w:style>
  <w:style w:type="character" w:customStyle="1" w:styleId="apple-converted-space">
    <w:name w:val="apple-converted-space"/>
    <w:basedOn w:val="a0"/>
    <w:rsid w:val="007D0039"/>
  </w:style>
  <w:style w:type="table" w:customStyle="1" w:styleId="13">
    <w:name w:val="Сетка таблицы1"/>
    <w:basedOn w:val="a1"/>
    <w:next w:val="ad"/>
    <w:uiPriority w:val="59"/>
    <w:rsid w:val="007D00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rsid w:val="00FE0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hyperlink" Target="mailto:mug%20_ssh_abyi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g%20_ssh_abyi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рабочие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solidFill>
                      <a:sysClr val="windowText" lastClr="0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служащие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учителя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работники культуры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безработные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пенсионеры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4557824"/>
        <c:axId val="64559360"/>
        <c:axId val="0"/>
      </c:bar3DChart>
      <c:catAx>
        <c:axId val="6455782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64559360"/>
        <c:crosses val="autoZero"/>
        <c:auto val="1"/>
        <c:lblAlgn val="ctr"/>
        <c:lblOffset val="100"/>
        <c:noMultiLvlLbl val="0"/>
      </c:catAx>
      <c:valAx>
        <c:axId val="645593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45578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C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Лист1!$A$2:$A$4</c:f>
              <c:strCache>
                <c:ptCount val="3"/>
                <c:pt idx="0">
                  <c:v>от 25 до 35</c:v>
                </c:pt>
                <c:pt idx="1">
                  <c:v>от 36 до 45</c:v>
                </c:pt>
                <c:pt idx="2">
                  <c:v>от 46 и выше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</c:v>
                </c:pt>
                <c:pt idx="1">
                  <c:v>44</c:v>
                </c:pt>
                <c:pt idx="2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4622592"/>
        <c:axId val="64624128"/>
        <c:axId val="0"/>
      </c:bar3DChart>
      <c:catAx>
        <c:axId val="64622592"/>
        <c:scaling>
          <c:orientation val="minMax"/>
        </c:scaling>
        <c:delete val="0"/>
        <c:axPos val="b"/>
        <c:majorTickMark val="out"/>
        <c:minorTickMark val="none"/>
        <c:tickLblPos val="nextTo"/>
        <c:crossAx val="64624128"/>
        <c:crosses val="autoZero"/>
        <c:auto val="1"/>
        <c:lblAlgn val="ctr"/>
        <c:lblOffset val="100"/>
        <c:noMultiLvlLbl val="0"/>
      </c:catAx>
      <c:valAx>
        <c:axId val="646241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462259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17727</Words>
  <Characters>101047</Characters>
  <Application>Microsoft Office Word</Application>
  <DocSecurity>0</DocSecurity>
  <Lines>842</Lines>
  <Paragraphs>237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24</cp:revision>
  <dcterms:created xsi:type="dcterms:W3CDTF">2013-06-23T22:20:00Z</dcterms:created>
  <dcterms:modified xsi:type="dcterms:W3CDTF">2013-10-21T12:09:00Z</dcterms:modified>
</cp:coreProperties>
</file>